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3BD61045" w:rsidR="00AF3D15" w:rsidRDefault="00AF3D15" w:rsidP="001F4238">
      <w:pPr>
        <w:spacing w:after="0" w:line="276" w:lineRule="auto"/>
        <w:rPr>
          <w:rFonts w:ascii="Arial" w:eastAsia="DFHeiHK-W5" w:hAnsi="Arial" w:cs="Arial"/>
          <w:color w:val="000000" w:themeColor="text1"/>
          <w:sz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t>以下建議的社群媒體文案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(</w:t>
      </w:r>
      <w:r w:rsidRPr="00F71499">
        <w:rPr>
          <w:rFonts w:ascii="Arial" w:eastAsia="DFHeiHK-W5" w:hAnsi="Arial" w:cs="Arial"/>
          <w:color w:val="000000" w:themeColor="text1"/>
          <w:sz w:val="20"/>
        </w:rPr>
        <w:t>包括可選用的圖片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) </w:t>
      </w:r>
      <w:r w:rsidRPr="00F71499">
        <w:rPr>
          <w:rFonts w:ascii="Arial" w:eastAsia="DFHeiHK-W5" w:hAnsi="Arial" w:cs="Arial"/>
          <w:color w:val="000000" w:themeColor="text1"/>
          <w:sz w:val="20"/>
        </w:rPr>
        <w:t>可協助您向會員宣傳本月份的身心健康主題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– </w:t>
      </w:r>
      <w:r w:rsidRPr="00F71499">
        <w:rPr>
          <w:rFonts w:ascii="Arial" w:eastAsia="DFHeiHK-W5" w:hAnsi="Arial" w:cs="Arial"/>
          <w:color w:val="000000" w:themeColor="text1"/>
          <w:sz w:val="20"/>
        </w:rPr>
        <w:t>年輕人的精神健康，並以飲食失調為宣導重點。歡迎透過您的內部通訊平台和您的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LinkedIn </w:t>
      </w:r>
      <w:r w:rsidRPr="00F71499">
        <w:rPr>
          <w:rFonts w:ascii="Arial" w:eastAsia="DFHeiHK-W5" w:hAnsi="Arial" w:cs="Arial"/>
          <w:color w:val="000000" w:themeColor="text1"/>
          <w:sz w:val="20"/>
        </w:rPr>
        <w:t>帳戶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(</w:t>
      </w:r>
      <w:r w:rsidRPr="00F71499">
        <w:rPr>
          <w:rFonts w:ascii="Arial" w:eastAsia="DFHeiHK-W5" w:hAnsi="Arial" w:cs="Arial"/>
          <w:color w:val="000000" w:themeColor="text1"/>
          <w:sz w:val="20"/>
        </w:rPr>
        <w:t>如適合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) </w:t>
      </w:r>
      <w:r w:rsidRPr="00F71499">
        <w:rPr>
          <w:rFonts w:ascii="Arial" w:eastAsia="DFHeiHK-W5" w:hAnsi="Arial" w:cs="Arial"/>
          <w:color w:val="000000" w:themeColor="text1"/>
          <w:sz w:val="20"/>
        </w:rPr>
        <w:t>分享。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</w:t>
      </w:r>
    </w:p>
    <w:p w14:paraId="1E3B0780" w14:textId="599B8A92" w:rsidR="00AE11AD" w:rsidRDefault="00AE11AD" w:rsidP="001F4238">
      <w:pPr>
        <w:spacing w:after="0" w:line="276" w:lineRule="auto"/>
        <w:rPr>
          <w:rFonts w:ascii="Arial" w:eastAsia="DFHeiHK-W5" w:hAnsi="Arial" w:cs="Arial"/>
          <w:color w:val="000000" w:themeColor="text1"/>
          <w:sz w:val="20"/>
        </w:rPr>
      </w:pPr>
    </w:p>
    <w:p w14:paraId="3F1FF169" w14:textId="0C15DBA4" w:rsidR="00AE11AD" w:rsidRPr="00F71499" w:rsidRDefault="00AE11AD" w:rsidP="001F4238">
      <w:p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81148B" wp14:editId="2CFDCFDF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DFHeiHK-W5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D97D65B" wp14:editId="0507283F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Pr="00F71499" w:rsidRDefault="00AF3D15" w:rsidP="001F4238">
      <w:p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</w:p>
    <w:p w14:paraId="7A6DA944" w14:textId="77777777" w:rsidR="00AF3D15" w:rsidRPr="00D53D42" w:rsidRDefault="00AF3D15" w:rsidP="001F4238">
      <w:pPr>
        <w:spacing w:after="0" w:line="276" w:lineRule="auto"/>
        <w:rPr>
          <w:rFonts w:ascii="DFHeiHK-W9" w:eastAsia="DFHeiHK-W9" w:hAnsi="DFHeiHK-W9" w:cs="Arial"/>
          <w:bCs/>
          <w:color w:val="000000" w:themeColor="text1"/>
          <w:sz w:val="20"/>
          <w:szCs w:val="20"/>
        </w:rPr>
      </w:pPr>
      <w:r w:rsidRPr="00D53D42">
        <w:rPr>
          <w:rFonts w:ascii="DFHeiHK-W9" w:eastAsia="DFHeiHK-W9" w:hAnsi="DFHeiHK-W9" w:cs="Arial"/>
          <w:bCs/>
          <w:color w:val="000000" w:themeColor="text1"/>
          <w:sz w:val="20"/>
        </w:rPr>
        <w:t>年輕人的精神健康：飲食失調</w:t>
      </w:r>
    </w:p>
    <w:p w14:paraId="5C038E09" w14:textId="77777777" w:rsidR="00AF3D15" w:rsidRPr="00F71499" w:rsidRDefault="00AF3D15" w:rsidP="001F4238">
      <w:p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</w:p>
    <w:p w14:paraId="0F6CE4AF" w14:textId="77777777" w:rsidR="00AF3D15" w:rsidRPr="00F71499" w:rsidRDefault="00AF3D15" w:rsidP="001F4238">
      <w:pPr>
        <w:spacing w:after="0" w:line="276" w:lineRule="auto"/>
        <w:rPr>
          <w:rFonts w:ascii="Arial" w:eastAsia="DFHeiHK-W5" w:hAnsi="Arial" w:cs="Arial"/>
          <w:color w:val="ED7D31" w:themeColor="accent2"/>
          <w:sz w:val="20"/>
          <w:szCs w:val="20"/>
        </w:rPr>
      </w:pPr>
      <w:r w:rsidRPr="00F71499">
        <w:rPr>
          <w:rFonts w:ascii="Arial" w:eastAsia="DFHeiHK-W5" w:hAnsi="Arial" w:cs="Arial"/>
          <w:color w:val="ED7D31" w:themeColor="accent2"/>
          <w:sz w:val="20"/>
        </w:rPr>
        <w:t>選項：</w:t>
      </w:r>
    </w:p>
    <w:p w14:paraId="4FB64415" w14:textId="77777777" w:rsidR="00AF6CD0" w:rsidRPr="00F71499" w:rsidRDefault="00AF3D15" w:rsidP="001F4238">
      <w:pPr>
        <w:shd w:val="clear" w:color="auto" w:fill="FFFFFF"/>
        <w:spacing w:after="0" w:line="276" w:lineRule="auto"/>
        <w:ind w:left="360"/>
        <w:rPr>
          <w:rFonts w:ascii="Arial" w:eastAsia="DFHeiHK-W5" w:hAnsi="Arial" w:cs="Arial"/>
          <w:color w:val="000000"/>
          <w:sz w:val="20"/>
          <w:szCs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t>飲食失調是全球致命機率最高的精神疾病之一。瞭解徵兆和症狀，做好充分準備。這樣一來，如果您照顧的孩子受其所苦，您才知道該如何幫助他們。</w:t>
      </w:r>
      <w:r w:rsidRPr="00F71499">
        <w:rPr>
          <w:rFonts w:ascii="Arial" w:eastAsia="DFHeiHK-W5" w:hAnsi="Arial" w:cs="Arial"/>
          <w:color w:val="000000"/>
          <w:sz w:val="20"/>
        </w:rPr>
        <w:t>請造訪</w:t>
      </w:r>
      <w:r w:rsidRPr="00F71499">
        <w:rPr>
          <w:rFonts w:ascii="Arial" w:eastAsia="DFHeiHK-W5" w:hAnsi="Arial" w:cs="Arial"/>
          <w:color w:val="000000"/>
          <w:sz w:val="20"/>
        </w:rPr>
        <w:t xml:space="preserve"> optumeap.com/newthismonth</w:t>
      </w:r>
    </w:p>
    <w:p w14:paraId="5F8DD940" w14:textId="1E5EAA08" w:rsidR="00AF3D15" w:rsidRPr="00F71499" w:rsidRDefault="00AF3D15" w:rsidP="001F4238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C00000"/>
          <w:sz w:val="20"/>
        </w:rPr>
        <w:t xml:space="preserve"> </w:t>
      </w:r>
      <w:r w:rsidRPr="00F71499">
        <w:rPr>
          <w:rFonts w:ascii="Arial" w:eastAsia="DFHeiHK-W5" w:hAnsi="Arial" w:cs="Arial"/>
          <w:color w:val="000000" w:themeColor="text1"/>
          <w:sz w:val="20"/>
        </w:rPr>
        <w:t>#employeehealth #wellbeing</w:t>
      </w:r>
    </w:p>
    <w:p w14:paraId="5FD4579F" w14:textId="77777777" w:rsidR="00AF3D15" w:rsidRPr="00F71499" w:rsidRDefault="00AF3D15" w:rsidP="001F4238">
      <w:pPr>
        <w:spacing w:after="0" w:line="276" w:lineRule="auto"/>
        <w:ind w:left="360"/>
        <w:rPr>
          <w:rFonts w:ascii="Arial" w:eastAsia="DFHeiHK-W5" w:hAnsi="Arial" w:cs="Arial"/>
          <w:color w:val="000000" w:themeColor="text1"/>
          <w:sz w:val="20"/>
          <w:szCs w:val="20"/>
        </w:rPr>
      </w:pPr>
    </w:p>
    <w:p w14:paraId="135FD1F1" w14:textId="6683C08D" w:rsidR="00AF6CD0" w:rsidRPr="00F71499" w:rsidRDefault="00AF3D15" w:rsidP="001F4238">
      <w:pPr>
        <w:shd w:val="clear" w:color="auto" w:fill="FFFFFF"/>
        <w:spacing w:after="0" w:line="276" w:lineRule="auto"/>
        <w:ind w:left="360"/>
        <w:rPr>
          <w:rFonts w:ascii="Arial" w:eastAsia="DFHeiHK-W5" w:hAnsi="Arial" w:cs="Arial"/>
          <w:color w:val="000000"/>
          <w:sz w:val="20"/>
          <w:szCs w:val="20"/>
        </w:rPr>
      </w:pPr>
      <w:r w:rsidRPr="00F71499">
        <w:rPr>
          <w:rFonts w:ascii="Arial" w:eastAsia="DFHeiHK-W5" w:hAnsi="Arial" w:cs="Arial"/>
        </w:rPr>
        <w:t>估計精神疾病影響全球</w:t>
      </w:r>
      <w:r w:rsidRPr="00F71499">
        <w:rPr>
          <w:rFonts w:ascii="Arial" w:eastAsia="DFHeiHK-W5" w:hAnsi="Arial" w:cs="Arial"/>
        </w:rPr>
        <w:t xml:space="preserve"> 14% </w:t>
      </w:r>
      <w:r w:rsidRPr="00F71499">
        <w:rPr>
          <w:rFonts w:ascii="Arial" w:eastAsia="DFHeiHK-W5" w:hAnsi="Arial" w:cs="Arial"/>
        </w:rPr>
        <w:t>青少年，而飲食失調是致命機率最高的一種。</w:t>
      </w:r>
      <w:r w:rsidRPr="00F71499">
        <w:rPr>
          <w:rFonts w:ascii="Arial" w:eastAsia="DFHeiHK-W5" w:hAnsi="Arial" w:cs="Arial"/>
          <w:sz w:val="20"/>
        </w:rPr>
        <w:t>瞭解徵兆和症狀，</w:t>
      </w:r>
      <w:r w:rsidR="003C2B57">
        <w:rPr>
          <w:rFonts w:ascii="Arial" w:eastAsia="DFHeiHK-W5" w:hAnsi="Arial" w:cs="Arial"/>
          <w:sz w:val="20"/>
        </w:rPr>
        <w:br/>
      </w:r>
      <w:r w:rsidRPr="00F71499">
        <w:rPr>
          <w:rFonts w:ascii="Arial" w:eastAsia="DFHeiHK-W5" w:hAnsi="Arial" w:cs="Arial"/>
          <w:sz w:val="20"/>
        </w:rPr>
        <w:t>以及如何幫助有這方面問題的孩子。</w:t>
      </w:r>
      <w:r w:rsidRPr="00F71499">
        <w:rPr>
          <w:rFonts w:ascii="Arial" w:eastAsia="DFHeiHK-W5" w:hAnsi="Arial" w:cs="Arial"/>
          <w:color w:val="000000"/>
          <w:sz w:val="20"/>
        </w:rPr>
        <w:t>請造訪</w:t>
      </w:r>
      <w:r w:rsidRPr="00F71499">
        <w:rPr>
          <w:rFonts w:ascii="Arial" w:eastAsia="DFHeiHK-W5" w:hAnsi="Arial" w:cs="Arial"/>
          <w:color w:val="000000"/>
          <w:sz w:val="20"/>
        </w:rPr>
        <w:t xml:space="preserve"> optumeap.com/newthismonth</w:t>
      </w:r>
    </w:p>
    <w:p w14:paraId="703253C3" w14:textId="5E05C85D" w:rsidR="00AF3D15" w:rsidRPr="00F71499" w:rsidRDefault="00AF3D15" w:rsidP="001F4238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C00000"/>
          <w:sz w:val="20"/>
        </w:rPr>
        <w:t xml:space="preserve"> </w:t>
      </w:r>
      <w:r w:rsidRPr="00F71499">
        <w:rPr>
          <w:rFonts w:ascii="Arial" w:eastAsia="DFHeiHK-W5" w:hAnsi="Arial" w:cs="Arial"/>
          <w:color w:val="000000" w:themeColor="text1"/>
          <w:sz w:val="20"/>
        </w:rPr>
        <w:t>#employeehealth #wellbeing</w:t>
      </w:r>
    </w:p>
    <w:p w14:paraId="55C45A59" w14:textId="77777777" w:rsidR="00AF3D15" w:rsidRPr="00F71499" w:rsidRDefault="00AF3D15" w:rsidP="001F4238">
      <w:pPr>
        <w:spacing w:after="0" w:line="276" w:lineRule="auto"/>
        <w:ind w:left="360"/>
        <w:rPr>
          <w:rFonts w:ascii="Arial" w:eastAsia="DFHeiHK-W5" w:hAnsi="Arial" w:cs="Arial"/>
          <w:color w:val="ED7D31" w:themeColor="accent2"/>
          <w:sz w:val="20"/>
          <w:szCs w:val="20"/>
        </w:rPr>
      </w:pPr>
    </w:p>
    <w:p w14:paraId="73800EED" w14:textId="77777777" w:rsidR="00AF6CD0" w:rsidRPr="00F71499" w:rsidRDefault="00AF3D15" w:rsidP="001F4238">
      <w:pPr>
        <w:shd w:val="clear" w:color="auto" w:fill="FFFFFF"/>
        <w:spacing w:after="0" w:line="276" w:lineRule="auto"/>
        <w:ind w:left="360"/>
        <w:rPr>
          <w:rFonts w:ascii="Arial" w:eastAsia="DFHeiHK-W5" w:hAnsi="Arial" w:cs="Arial"/>
          <w:color w:val="000000"/>
          <w:sz w:val="20"/>
          <w:szCs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t>您是否擔心您照顧的孩子有飲食失調問題？瞭解徵兆和症狀，以及如何知道何時應尋求幫助。</w:t>
      </w:r>
      <w:r w:rsidRPr="00F71499">
        <w:rPr>
          <w:rFonts w:ascii="Arial" w:eastAsia="DFHeiHK-W5" w:hAnsi="Arial" w:cs="Arial"/>
          <w:color w:val="000000"/>
          <w:sz w:val="20"/>
        </w:rPr>
        <w:t>請造訪</w:t>
      </w:r>
      <w:r w:rsidRPr="00F71499">
        <w:rPr>
          <w:rFonts w:ascii="Arial" w:eastAsia="DFHeiHK-W5" w:hAnsi="Arial" w:cs="Arial"/>
          <w:color w:val="000000"/>
          <w:sz w:val="20"/>
        </w:rPr>
        <w:t xml:space="preserve"> optumeap.com/newthismonth</w:t>
      </w:r>
    </w:p>
    <w:p w14:paraId="68CAE192" w14:textId="12C97FC7" w:rsidR="00AF3D15" w:rsidRPr="00F71499" w:rsidRDefault="00AF3D15" w:rsidP="001F4238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C00000"/>
          <w:sz w:val="20"/>
        </w:rPr>
        <w:t xml:space="preserve"> </w:t>
      </w:r>
      <w:r w:rsidRPr="00F71499">
        <w:rPr>
          <w:rFonts w:ascii="Arial" w:eastAsia="DFHeiHK-W5" w:hAnsi="Arial" w:cs="Arial"/>
          <w:color w:val="000000" w:themeColor="text1"/>
          <w:sz w:val="20"/>
        </w:rPr>
        <w:t>#employeehealth #wellbeing</w:t>
      </w:r>
    </w:p>
    <w:p w14:paraId="4A3C84B1" w14:textId="77777777" w:rsidR="00AF3D15" w:rsidRPr="00F71499" w:rsidRDefault="00AF3D15" w:rsidP="001F4238">
      <w:pPr>
        <w:spacing w:after="0" w:line="276" w:lineRule="auto"/>
        <w:rPr>
          <w:rFonts w:ascii="Arial" w:eastAsia="DFHeiHK-W5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F71499" w:rsidRDefault="00AF3D15" w:rsidP="001F4238">
      <w:pPr>
        <w:spacing w:after="0" w:line="276" w:lineRule="auto"/>
        <w:rPr>
          <w:rFonts w:ascii="Arial" w:eastAsia="DFHeiHK-W5" w:hAnsi="Arial" w:cs="Arial"/>
          <w:color w:val="ED7D31" w:themeColor="accent2"/>
          <w:sz w:val="20"/>
          <w:szCs w:val="20"/>
        </w:rPr>
      </w:pPr>
      <w:r w:rsidRPr="00F71499">
        <w:rPr>
          <w:rFonts w:ascii="Arial" w:eastAsia="DFHeiHK-W5" w:hAnsi="Arial" w:cs="Arial"/>
          <w:color w:val="ED7D31" w:themeColor="accent2"/>
          <w:sz w:val="20"/>
        </w:rPr>
        <w:t>貼文說明</w:t>
      </w:r>
    </w:p>
    <w:p w14:paraId="42B784D6" w14:textId="77777777" w:rsidR="00AF3D15" w:rsidRPr="00F71499" w:rsidRDefault="00AF3D15" w:rsidP="001F4238">
      <w:p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</w:p>
    <w:p w14:paraId="156FEDAC" w14:textId="77777777" w:rsidR="00AF3D15" w:rsidRPr="00796931" w:rsidRDefault="00AF3D15" w:rsidP="001F4238">
      <w:pPr>
        <w:spacing w:after="0" w:line="276" w:lineRule="auto"/>
        <w:rPr>
          <w:rFonts w:ascii="Arial" w:eastAsia="DFHeiHK-W9" w:hAnsi="Arial" w:cs="Arial"/>
          <w:bCs/>
          <w:sz w:val="20"/>
          <w:szCs w:val="20"/>
        </w:rPr>
      </w:pPr>
      <w:r w:rsidRPr="00796931">
        <w:rPr>
          <w:rFonts w:ascii="Arial" w:eastAsia="DFHeiHK-W9" w:hAnsi="Arial" w:cs="Arial"/>
          <w:bCs/>
          <w:sz w:val="20"/>
        </w:rPr>
        <w:t>如何在您的</w:t>
      </w:r>
      <w:r w:rsidRPr="00796931">
        <w:rPr>
          <w:rFonts w:ascii="Arial" w:eastAsia="DFHeiHK-W9" w:hAnsi="Arial" w:cs="Arial"/>
          <w:bCs/>
          <w:sz w:val="20"/>
        </w:rPr>
        <w:t xml:space="preserve"> </w:t>
      </w:r>
      <w:r w:rsidRPr="00796931">
        <w:rPr>
          <w:rFonts w:ascii="Arial" w:eastAsia="DFHeiHK-W9" w:hAnsi="Arial" w:cs="Arial"/>
          <w:b/>
          <w:sz w:val="20"/>
        </w:rPr>
        <w:t>LinkedIn</w:t>
      </w:r>
      <w:r w:rsidRPr="00796931">
        <w:rPr>
          <w:rFonts w:ascii="Arial" w:eastAsia="DFHeiHK-W9" w:hAnsi="Arial" w:cs="Arial"/>
          <w:bCs/>
          <w:sz w:val="20"/>
        </w:rPr>
        <w:t xml:space="preserve"> </w:t>
      </w:r>
      <w:r w:rsidRPr="00796931">
        <w:rPr>
          <w:rFonts w:ascii="Arial" w:eastAsia="DFHeiHK-W9" w:hAnsi="Arial" w:cs="Arial"/>
          <w:bCs/>
          <w:sz w:val="20"/>
        </w:rPr>
        <w:t>帳戶貼文：</w:t>
      </w:r>
    </w:p>
    <w:p w14:paraId="01FD907E" w14:textId="77777777" w:rsidR="00AF3D15" w:rsidRPr="00F71499" w:rsidRDefault="00AF3D15" w:rsidP="001F423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t>打開您的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LinkedIn </w:t>
      </w:r>
      <w:r w:rsidRPr="00F71499">
        <w:rPr>
          <w:rFonts w:ascii="Arial" w:eastAsia="DFHeiHK-W5" w:hAnsi="Arial" w:cs="Arial"/>
          <w:color w:val="000000" w:themeColor="text1"/>
          <w:sz w:val="20"/>
        </w:rPr>
        <w:t>帳戶</w:t>
      </w:r>
    </w:p>
    <w:p w14:paraId="779CDD4E" w14:textId="77777777" w:rsidR="00AF3D15" w:rsidRPr="00F71499" w:rsidRDefault="00AF3D15" w:rsidP="001F423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t>從上方選取您想要張貼的文字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(</w:t>
      </w:r>
      <w:r w:rsidRPr="00F71499">
        <w:rPr>
          <w:rFonts w:ascii="Arial" w:eastAsia="DFHeiHK-W5" w:hAnsi="Arial" w:cs="Arial"/>
          <w:color w:val="000000" w:themeColor="text1"/>
          <w:sz w:val="20"/>
        </w:rPr>
        <w:t>包括連結在內</w:t>
      </w:r>
      <w:r w:rsidRPr="00F71499">
        <w:rPr>
          <w:rFonts w:ascii="Arial" w:eastAsia="DFHeiHK-W5" w:hAnsi="Arial" w:cs="Arial"/>
          <w:color w:val="000000" w:themeColor="text1"/>
          <w:sz w:val="20"/>
        </w:rPr>
        <w:t>)</w:t>
      </w:r>
      <w:r w:rsidRPr="00F71499">
        <w:rPr>
          <w:rFonts w:ascii="Arial" w:eastAsia="DFHeiHK-W5" w:hAnsi="Arial" w:cs="Arial"/>
          <w:color w:val="000000" w:themeColor="text1"/>
          <w:sz w:val="20"/>
        </w:rPr>
        <w:t>。複製並貼上</w:t>
      </w:r>
    </w:p>
    <w:p w14:paraId="57E2E7A2" w14:textId="77777777" w:rsidR="00AF3D15" w:rsidRPr="00F71499" w:rsidRDefault="00AF3D15" w:rsidP="001F423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t>選擇您想要的圖片並新增至您的貼文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(</w:t>
      </w:r>
      <w:r w:rsidRPr="00F71499">
        <w:rPr>
          <w:rFonts w:ascii="Arial" w:eastAsia="DFHeiHK-W5" w:hAnsi="Arial" w:cs="Arial"/>
          <w:color w:val="000000" w:themeColor="text1"/>
          <w:sz w:val="20"/>
        </w:rPr>
        <w:t>將圖片儲存至您的硬碟，在進行步驟</w:t>
      </w:r>
      <w:r w:rsidRPr="00F71499">
        <w:rPr>
          <w:rFonts w:ascii="Arial" w:eastAsia="DFHeiHK-W5" w:hAnsi="Arial" w:cs="Arial"/>
          <w:color w:val="000000" w:themeColor="text1"/>
          <w:sz w:val="20"/>
        </w:rPr>
        <w:t xml:space="preserve"> 4 </w:t>
      </w:r>
      <w:r w:rsidRPr="00F71499">
        <w:rPr>
          <w:rFonts w:ascii="Arial" w:eastAsia="DFHeiHK-W5" w:hAnsi="Arial" w:cs="Arial"/>
          <w:color w:val="000000" w:themeColor="text1"/>
          <w:sz w:val="20"/>
        </w:rPr>
        <w:t>前選擇「新增圖片」</w:t>
      </w:r>
      <w:r w:rsidRPr="00F71499">
        <w:rPr>
          <w:rFonts w:ascii="Arial" w:eastAsia="DFHeiHK-W5" w:hAnsi="Arial" w:cs="Arial"/>
          <w:color w:val="000000" w:themeColor="text1"/>
          <w:sz w:val="20"/>
        </w:rPr>
        <w:t>)</w:t>
      </w:r>
    </w:p>
    <w:p w14:paraId="36DD0ACB" w14:textId="77777777" w:rsidR="00AF3D15" w:rsidRPr="00F71499" w:rsidRDefault="00AF3D15" w:rsidP="001F423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DFHeiHK-W5" w:hAnsi="Arial" w:cs="Arial"/>
          <w:color w:val="000000" w:themeColor="text1"/>
          <w:sz w:val="20"/>
          <w:szCs w:val="20"/>
        </w:rPr>
      </w:pPr>
      <w:r w:rsidRPr="00F71499">
        <w:rPr>
          <w:rFonts w:ascii="Arial" w:eastAsia="DFHeiHK-W5" w:hAnsi="Arial" w:cs="Arial"/>
          <w:color w:val="000000" w:themeColor="text1"/>
          <w:sz w:val="20"/>
        </w:rPr>
        <w:lastRenderedPageBreak/>
        <w:t>點擊「貼文」</w:t>
      </w:r>
    </w:p>
    <w:p w14:paraId="6C362528" w14:textId="77777777" w:rsidR="00890643" w:rsidRPr="00F71499" w:rsidRDefault="00890643">
      <w:pPr>
        <w:rPr>
          <w:rFonts w:ascii="Arial" w:eastAsia="DFHeiHK-W5" w:hAnsi="Arial" w:cs="Arial"/>
        </w:rPr>
      </w:pPr>
    </w:p>
    <w:sectPr w:rsidR="00890643" w:rsidRPr="00F7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HK-W5">
    <w:altName w:val="Microsoft JhengHe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DFHeiHK-W9">
    <w:altName w:val="Microsoft JhengHe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1F4238"/>
    <w:rsid w:val="003C2B57"/>
    <w:rsid w:val="005B2F89"/>
    <w:rsid w:val="00796931"/>
    <w:rsid w:val="00890643"/>
    <w:rsid w:val="00AE11AD"/>
    <w:rsid w:val="00AF3D15"/>
    <w:rsid w:val="00AF6CD0"/>
    <w:rsid w:val="00B41AEB"/>
    <w:rsid w:val="00BF7C84"/>
    <w:rsid w:val="00D53D42"/>
    <w:rsid w:val="00F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9</cp:revision>
  <dcterms:created xsi:type="dcterms:W3CDTF">2022-12-08T21:20:00Z</dcterms:created>
  <dcterms:modified xsi:type="dcterms:W3CDTF">2023-01-19T16:47:00Z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