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1B02" w14:textId="77777777" w:rsidR="00842D3D" w:rsidRDefault="00842D3D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75D319" w14:textId="77777777" w:rsidR="00842D3D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ด้านล่างนี้คือสำเนาโซเชียลที่แนะนำ (แนบตัวเลือกรูปภาพ) เพื่อช่วยคุณประชาสัมพันธ์หัวข้อสุขภาพและความเป็นอยู่ที่ดีของเดือนนี้ - สติและการเคลื่อนไหว - ในหมู่สมาชิกของคุณ อย่าลังเลที่จะแบ่งปันบนแพลตฟอร์มการสื่อสารภายในของคุณและผ่านบัญชี LinkedIn ของคุณเองตามความเหมาะสม </w:t>
      </w:r>
    </w:p>
    <w:p w14:paraId="2D3048D7" w14:textId="77777777" w:rsidR="00842D3D" w:rsidRDefault="00842D3D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067232B" w14:textId="77777777" w:rsidR="00842D3D" w:rsidRDefault="00842D3D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FBCF1E6" w14:textId="77777777" w:rsidR="00842D3D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02050663" wp14:editId="1070057F">
            <wp:extent cx="2807208" cy="280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CC65EE7" wp14:editId="0276D02F">
            <wp:extent cx="2807208" cy="280720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8F720" w14:textId="77777777" w:rsidR="00842D3D" w:rsidRDefault="00842D3D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D4D2FC3" w14:textId="77777777" w:rsidR="00842D3D" w:rsidRDefault="00842D3D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52E1AF7" w14:textId="77777777" w:rsidR="00842D3D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สติและการเคลื่อนไหว</w:t>
      </w:r>
    </w:p>
    <w:p w14:paraId="44CD4860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25E7221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>ตัวเลือกที่ 1</w:t>
      </w:r>
    </w:p>
    <w:p w14:paraId="4C4D1B01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511C5FC" w14:textId="77777777" w:rsidR="00842D3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ปณิธานปีใหม่มักมุ่งเน้นไปที่การพัฒนาสุขภาพร่างกายของคุณ แต่อย่าลืมว่าสุขภาพจิตมีบทบาทอย่างมากต่อความรู้สึกของร่างกาย ในเดือนนี้ เรียนรู้เพิ่มเติมว่าเหตุใดการมีสติและการเคลื่อนไหวจึงมีความสำคัญต่อความเป็นอยู่ที่ดีของคุณ และวิธีนำทั้งสองอย่างมาใช้ในชีวิตของคุณมากขึ้น เยี่ยมชม optumeap.com/newthismonth</w:t>
      </w:r>
    </w:p>
    <w:p w14:paraId="55E53F78" w14:textId="77777777" w:rsidR="00842D3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56C0C026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B985EAD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>ตัวเลือกที่ 2</w:t>
      </w:r>
    </w:p>
    <w:p w14:paraId="5F74E9C3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338D2A8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กำลังมองหาวิธีที่ดีในการช่วยเตรียมปีใหม่ให้พร้อมสำหรับความสำเร็จ? พิจารณาให้ความสำคัญกับสุขภาพและความเป็นอยู่ที่ดีของคุณมากขึ้น โดยเริ่มจากการเชื่อมต่อร่างกายและจิตใจ ชุดเครื่องมือการมีส่วนร่วมของเดือนนี้นำเสนอเคล็ดลับสำหรับการมีสติและการเคลื่อนไหว เรียนรู้เพิ่มเติมที่นี่: เยี่ยมชม optumeap.com/newthismonth</w:t>
      </w:r>
    </w:p>
    <w:p w14:paraId="55F63153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#สุขภาพพนักงาน #</w:t>
      </w:r>
    </w:p>
    <w:p w14:paraId="60CF2321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5838B00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>ตัวเลือกที่ 3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– ตัวเลือกในการประชาสัมพันธ์รูปแบบใหม่กับสมาชิกของคุณ</w:t>
      </w:r>
    </w:p>
    <w:p w14:paraId="22782298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5D3DF68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ปีใหม่ วิธีใหม่ในการเชื่อมต่อกับพนักงานของคุณ! ชุดเครื่องมือการมีส่วนร่วมรายเดือนใหม่ของเรานำเสนอเนื้อหามัลติมีเดียที่สมบูรณ์ในหัวข้อและแนวโน้มที่เกี่ยวข้อง เดือนนี้นำเสนอเคล็ดลับด่วนสำหรับการเจริญสติและการเคลื่อนไหว - และตอนนี้เผยแพร่แล้ว! เยี่ยมชม optumeap.com/newthismonth</w:t>
      </w:r>
    </w:p>
    <w:p w14:paraId="5C2E8FD7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01511D13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FD51FF2" w14:textId="77777777" w:rsidR="00842D3D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คำแนะนำ</w:t>
      </w:r>
    </w:p>
    <w:p w14:paraId="4E3749AD" w14:textId="77777777" w:rsidR="00842D3D" w:rsidRDefault="00842D3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A12511F" w14:textId="77777777" w:rsidR="00842D3D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วิธีการโพสต์บน LinkedIn:</w:t>
      </w:r>
    </w:p>
    <w:p w14:paraId="6BBED732" w14:textId="77777777" w:rsidR="00842D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เปิดบัญชี LinkedIn ของ</w:t>
      </w:r>
    </w:p>
    <w:p w14:paraId="13527734" w14:textId="77777777" w:rsidR="00842D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คุณ เลือกข้อความที่คุณต้องการ (รวมถึงลิงก์) จากด้านบน คัดลอก + วาง</w:t>
      </w:r>
    </w:p>
    <w:p w14:paraId="5DB3B7DE" w14:textId="77777777" w:rsidR="00842D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เลือกรูปภาพที่ต้องการและเพิ่มในโพสต์ของคุณ (บันทึกภาพลงในไดรฟ์ของคุณ เลือก “เพิ่มรูปภาพ” ก่อนขั้นตอนที่ 4</w:t>
      </w:r>
    </w:p>
    <w:p w14:paraId="52A19F68" w14:textId="77777777" w:rsidR="00842D3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คลิก “โพสต์”</w:t>
      </w:r>
    </w:p>
    <w:p w14:paraId="1D6D37DE" w14:textId="77777777" w:rsidR="00842D3D" w:rsidRDefault="00842D3D"/>
    <w:sectPr w:rsidR="00842D3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B869" w14:textId="77777777" w:rsidR="002042E0" w:rsidRDefault="002042E0">
      <w:pPr>
        <w:spacing w:after="0" w:line="240" w:lineRule="auto"/>
      </w:pPr>
      <w:r>
        <w:separator/>
      </w:r>
    </w:p>
  </w:endnote>
  <w:endnote w:type="continuationSeparator" w:id="0">
    <w:p w14:paraId="10B356A1" w14:textId="77777777" w:rsidR="002042E0" w:rsidRDefault="0020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98DD" w14:textId="77777777" w:rsidR="002042E0" w:rsidRDefault="002042E0">
      <w:pPr>
        <w:spacing w:after="0" w:line="240" w:lineRule="auto"/>
      </w:pPr>
      <w:r>
        <w:separator/>
      </w:r>
    </w:p>
  </w:footnote>
  <w:footnote w:type="continuationSeparator" w:id="0">
    <w:p w14:paraId="25CF9B53" w14:textId="77777777" w:rsidR="002042E0" w:rsidRDefault="0020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2642" w14:textId="77777777" w:rsidR="00842D3D" w:rsidRDefault="00842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123F9F9A" w14:textId="77777777" w:rsidR="00842D3D" w:rsidRDefault="00842D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3649C"/>
    <w:multiLevelType w:val="multilevel"/>
    <w:tmpl w:val="216C6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010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3D"/>
    <w:rsid w:val="002042E0"/>
    <w:rsid w:val="00842D3D"/>
    <w:rsid w:val="008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4A4BD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2022-12-13T22:26:00Z</dcterms:modified>
</cp:coreProperties>
</file>