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Below is suggested social copy (image options attached) to help you promote this month’s health and wellness topic – Mindfulness and Movement – among your members. Feel free to share on your internal communication platforms and via your own LinkedIn accounts, as appropriate. 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</w:rPr>
        <w:drawing>
          <wp:inline distB="0" distT="0" distL="0" distR="0">
            <wp:extent cx="2807208" cy="280720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</w:rPr>
        <w:drawing>
          <wp:inline distB="0" distT="0" distL="0" distR="0">
            <wp:extent cx="2807208" cy="2807208"/>
            <wp:effectExtent b="0" l="0" r="0" t="0"/>
            <wp:docPr descr="A picture containing person, person&#10;&#10;Description automatically generated" id="2" name="image2.jpg"/>
            <a:graphic>
              <a:graphicData uri="http://schemas.openxmlformats.org/drawingml/2006/picture">
                <pic:pic>
                  <pic:nvPicPr>
                    <pic:cNvPr descr="A picture containing person, person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Mindfulness and Movement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Option 1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Year’s resolutions often focus on improving your physical health but let’s remember mental health plays a huge role in how our bodies feel. This month, learn more about why mindfulness and movement are so important for your well-being, and how to incorporate both more into your life. Visit optumeap.com/newthismonth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#employeehealth #wellbeing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Option 2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Looking for a great way to help set the New Year up for success? Consider focusing more on your health and wellbeing, starting with the mind-body connection. This month’s Engagement Toolkit offers tips for mindfulness and movement. Learn more here: Visit optumeap.com/newthismonth.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#employeehealth #wellbeing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Option 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an option to promote the new format with your members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New Year, new way to connect with your employees! Our new monthly engagement toolkits offer enriching multimedia content on relevant topics and trends. This month features quick-hit tips for mindfulness and movement – and is now live! Visit optumeap.com/newthismonth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#employeehealth #wellbeing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Posting instructions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How to post on LinkedIn: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Open your LinkedIn account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Select your preferred text (including link) from above. Copy + paste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Choose your preferred image and add to your post (save image to your drive, select “add photo” prior to step 4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Click “post”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ed7d3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ed7d3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