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6AE701E7" w:rsidR="006D703C" w:rsidRPr="00F27D34" w:rsidRDefault="005345E5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pt-B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Prevenção ao</w:t>
      </w:r>
      <w:r w:rsidR="00F27D34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Suicídio e</w:t>
      </w:r>
      <w:r w:rsidR="00F27D34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Recuperação</w:t>
      </w:r>
    </w:p>
    <w:p w14:paraId="3487096D" w14:textId="5D736D97" w:rsidR="009912C7" w:rsidRPr="00F27D34" w:rsidRDefault="009912C7" w:rsidP="009912C7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t-B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>Suicídio e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transtornos por uso de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substâncias são mais comuns do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que a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maioria pensa. Este mês, vamos explorar esses temas e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fornecer recursos e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ferramentas para ajudar você e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as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pessoas ao</w:t>
      </w:r>
      <w:r w:rsidR="00F27D34">
        <w:rPr>
          <w:rFonts w:ascii="Arial" w:hAnsi="Arial" w:cs="Arial"/>
          <w:color w:val="002060"/>
          <w:sz w:val="28"/>
          <w:szCs w:val="28"/>
          <w:lang w:val="pt-BR"/>
        </w:rPr>
        <w:t> </w:t>
      </w:r>
      <w:r>
        <w:rPr>
          <w:rFonts w:ascii="Arial" w:hAnsi="Arial" w:cs="Arial"/>
          <w:color w:val="002060"/>
          <w:sz w:val="28"/>
          <w:szCs w:val="28"/>
          <w:lang w:val="pt-BR"/>
        </w:rPr>
        <w:t>seu redor.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27D34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568C87D3" w:rsidR="0035546C" w:rsidRPr="00F27D34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</w:t>
            </w:r>
            <w:r w:rsidR="00F27D34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kit de</w:t>
            </w:r>
            <w:r w:rsidR="00F27D34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ferramentas de</w:t>
            </w:r>
            <w:r w:rsidR="00F27D34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engajamento deste mês, você encontrará:</w:t>
            </w:r>
          </w:p>
          <w:p w14:paraId="44EC3932" w14:textId="0B1E921D" w:rsidR="00816FF5" w:rsidRPr="00F27D34" w:rsidRDefault="000E1A9E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Nos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assuntos em</w:t>
            </w:r>
            <w:r w:rsidR="00F27D3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alta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, como criar uma rede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apoio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recuperação.</w:t>
            </w:r>
          </w:p>
          <w:p w14:paraId="1FD2C65E" w14:textId="35C8209F" w:rsidR="009B4C6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Artigos em</w:t>
            </w:r>
            <w:r w:rsidR="00F27D3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sobre:</w:t>
            </w:r>
          </w:p>
          <w:p w14:paraId="6A3F0FD7" w14:textId="4E118915" w:rsidR="009B4C60" w:rsidRPr="00F27D34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importância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manter contato com seus entes queridos que parecem estar bem.</w:t>
            </w:r>
          </w:p>
          <w:p w14:paraId="4E52F965" w14:textId="118BE69F" w:rsidR="009B4C60" w:rsidRPr="00F27D34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Como aumentar a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conscientização pelo Dia Mundial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Prevenção ao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Suicídio.</w:t>
            </w:r>
          </w:p>
          <w:p w14:paraId="02A4431B" w14:textId="484203ED" w:rsidR="009B4C60" w:rsidRPr="00F27D34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aumento do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uso 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do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mau uso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opioides, sua prevenção 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tratamento.</w:t>
            </w:r>
          </w:p>
          <w:p w14:paraId="69BFCFFA" w14:textId="27321A6C" w:rsidR="00E63430" w:rsidRPr="00F27D34" w:rsidRDefault="0038214A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Cinco itens para colocar no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kit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emergência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saúde mental.</w:t>
            </w:r>
          </w:p>
          <w:p w14:paraId="67427B25" w14:textId="78A52BB4" w:rsidR="004C141D" w:rsidRPr="00F27D34" w:rsidRDefault="002922E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de</w:t>
            </w:r>
            <w:r w:rsidR="00F27D3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autocuidado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quem cuida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alguém em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recuperação.</w:t>
            </w:r>
          </w:p>
          <w:p w14:paraId="7989FADA" w14:textId="2FFE2809" w:rsidR="004C7FA3" w:rsidRPr="00F27D34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Planilha interativa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para criar afirmações positivas 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empoderar.</w:t>
            </w:r>
          </w:p>
          <w:p w14:paraId="6B74DAED" w14:textId="16D557AE" w:rsidR="004C7FA3" w:rsidRPr="00F27D34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para os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membros acessarem facilmente seu portal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benefícios.</w:t>
            </w:r>
          </w:p>
          <w:bookmarkEnd w:id="2"/>
          <w:bookmarkEnd w:id="3"/>
          <w:bookmarkEnd w:id="4"/>
          <w:p w14:paraId="09C9909E" w14:textId="5A1C3D58" w:rsidR="002C59A2" w:rsidRPr="00F27D34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Curso de</w:t>
            </w:r>
            <w:r w:rsidR="00F27D3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membros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Prevenção contra o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suicídio.</w:t>
            </w:r>
          </w:p>
          <w:p w14:paraId="40B1A0FA" w14:textId="10E2A2D8" w:rsidR="00EC3EF3" w:rsidRPr="00F27D34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</w:t>
            </w:r>
            <w:r w:rsidR="00F27D3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, que incluem Líderes que oferecem apoio à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recuperação no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local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trabalho.</w:t>
            </w:r>
          </w:p>
        </w:tc>
      </w:tr>
    </w:tbl>
    <w:p w14:paraId="7CADEC72" w14:textId="77777777" w:rsidR="00F915FD" w:rsidRPr="00F27D34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6981E246" w:rsidR="00F915FD" w:rsidRPr="00F27D34" w:rsidRDefault="00F27D34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pt-BR"/>
        </w:rPr>
        <w:instrText xml:space="preserve"> HYPERLINK "https://optumwellbeing.com/newthismonth/pt-BR" </w:instrText>
      </w:r>
      <w:r>
        <w:rPr>
          <w:rFonts w:ascii="Arial" w:eastAsia="Times New Roman" w:hAnsi="Arial" w:cs="Arial"/>
          <w:sz w:val="24"/>
          <w:szCs w:val="24"/>
          <w:lang w:val="pt-BR"/>
        </w:rPr>
      </w:r>
      <w:r>
        <w:rPr>
          <w:rFonts w:ascii="Arial" w:eastAsia="Times New Roman" w:hAnsi="Arial" w:cs="Arial"/>
          <w:sz w:val="24"/>
          <w:szCs w:val="24"/>
          <w:lang w:val="pt-BR"/>
        </w:rPr>
        <w:fldChar w:fldCharType="separate"/>
      </w:r>
      <w:r w:rsidR="00981FC7" w:rsidRPr="00F27D34">
        <w:rPr>
          <w:rStyle w:val="Hyperlink"/>
          <w:rFonts w:ascii="Arial" w:eastAsia="Times New Roman" w:hAnsi="Arial" w:cs="Arial"/>
          <w:sz w:val="24"/>
          <w:szCs w:val="24"/>
          <w:lang w:val="pt-BR"/>
        </w:rPr>
        <w:t>Ver o</w:t>
      </w:r>
      <w:r w:rsidRPr="00F27D34">
        <w:rPr>
          <w:rStyle w:val="Hyperlink"/>
          <w:rFonts w:ascii="Arial" w:eastAsia="Times New Roman" w:hAnsi="Arial" w:cs="Arial"/>
          <w:sz w:val="24"/>
          <w:szCs w:val="24"/>
          <w:lang w:val="pt-BR"/>
        </w:rPr>
        <w:t> </w:t>
      </w:r>
      <w:r w:rsidR="00981FC7" w:rsidRPr="00F27D34">
        <w:rPr>
          <w:rStyle w:val="Hyperlink"/>
          <w:rFonts w:ascii="Arial" w:eastAsia="Times New Roman" w:hAnsi="Arial" w:cs="Arial"/>
          <w:sz w:val="24"/>
          <w:szCs w:val="24"/>
          <w:lang w:val="pt-BR"/>
        </w:rPr>
        <w:t>kit de</w:t>
      </w:r>
      <w:r w:rsidRPr="00F27D34">
        <w:rPr>
          <w:rStyle w:val="Hyperlink"/>
          <w:rFonts w:ascii="Arial" w:eastAsia="Times New Roman" w:hAnsi="Arial" w:cs="Arial"/>
          <w:sz w:val="24"/>
          <w:szCs w:val="24"/>
          <w:lang w:val="pt-BR"/>
        </w:rPr>
        <w:t> </w:t>
      </w:r>
      <w:r w:rsidR="00981FC7" w:rsidRPr="00F27D34">
        <w:rPr>
          <w:rStyle w:val="Hyperlink"/>
          <w:rFonts w:ascii="Arial" w:eastAsia="Times New Roman" w:hAnsi="Arial" w:cs="Arial"/>
          <w:sz w:val="24"/>
          <w:szCs w:val="24"/>
          <w:lang w:val="pt-BR"/>
        </w:rPr>
        <w:t>ferramentas</w:t>
      </w:r>
    </w:p>
    <w:p w14:paraId="41E1AB0E" w14:textId="719ABA71" w:rsidR="00F915FD" w:rsidRPr="00F27D34" w:rsidRDefault="00F27D34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fldChar w:fldCharType="end"/>
      </w:r>
    </w:p>
    <w:p w14:paraId="62D76D3A" w14:textId="33627EDE" w:rsidR="00F915FD" w:rsidRPr="00F27D34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t-B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</w:t>
      </w:r>
      <w:r w:rsidR="00F27D34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 </w:t>
      </w: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que esperar a</w:t>
      </w:r>
      <w:r w:rsidR="00F27D34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 </w:t>
      </w: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27D34" w14:paraId="4DB7AB76" w14:textId="77777777" w:rsidTr="00F27D34">
        <w:trPr>
          <w:trHeight w:val="10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267FC65" w:rsidR="00775D33" w:rsidRPr="00F27D3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Tópicos mais recentes: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conecte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noBreakHyphen/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com conteúdo atualizado que se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concentra em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um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novo tópico todos os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meses.</w:t>
            </w:r>
          </w:p>
        </w:tc>
      </w:tr>
      <w:tr w:rsidR="00EB6622" w:rsidRPr="00F27D34" w14:paraId="19474739" w14:textId="77777777" w:rsidTr="00F27D34">
        <w:trPr>
          <w:trHeight w:val="10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09FB283" w:rsidR="00775D33" w:rsidRPr="00F27D3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obtenha acesso a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recursos adicionais 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ferramentas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F27D34" w14:paraId="4F263DE7" w14:textId="77777777" w:rsidTr="00F27D34">
        <w:trPr>
          <w:trHeight w:val="10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F7CCFF2" w:rsidR="00775D33" w:rsidRPr="00F27D3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</w:t>
            </w:r>
            <w:r w:rsidR="00F27D3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conteúdo: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acesso contínuo ao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conteúdo favorito.</w:t>
            </w:r>
          </w:p>
        </w:tc>
      </w:tr>
      <w:tr w:rsidR="00EB6622" w:rsidRPr="00F27D34" w14:paraId="5E0BCAC7" w14:textId="77777777" w:rsidTr="00F27D34">
        <w:trPr>
          <w:trHeight w:val="10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79738F4" w:rsidR="00775D33" w:rsidRPr="00F27D3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Suporte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compartilhe kits de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ferramentas com aqueles que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você acha que as</w:t>
            </w:r>
            <w:r w:rsidR="00F27D3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informações serão significativas.</w:t>
            </w:r>
          </w:p>
        </w:tc>
      </w:tr>
    </w:tbl>
    <w:p w14:paraId="6DDFF971" w14:textId="5ED62060" w:rsidR="00775D33" w:rsidRPr="00F27D34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sectPr w:rsidR="00775D33" w:rsidRPr="00F27D34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4882" w14:textId="77777777" w:rsidR="000577DA" w:rsidRDefault="000577DA" w:rsidP="00E32C7E">
      <w:pPr>
        <w:spacing w:after="0" w:line="240" w:lineRule="auto"/>
      </w:pPr>
      <w:r>
        <w:separator/>
      </w:r>
    </w:p>
  </w:endnote>
  <w:endnote w:type="continuationSeparator" w:id="0">
    <w:p w14:paraId="32B40A82" w14:textId="77777777" w:rsidR="000577DA" w:rsidRDefault="000577D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C424" w14:textId="77777777" w:rsidR="00F27D34" w:rsidRDefault="00F27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E987" w14:textId="77777777" w:rsidR="00F27D34" w:rsidRDefault="00F27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F407" w14:textId="77777777" w:rsidR="000577DA" w:rsidRDefault="000577DA" w:rsidP="00E32C7E">
      <w:pPr>
        <w:spacing w:after="0" w:line="240" w:lineRule="auto"/>
      </w:pPr>
      <w:r>
        <w:separator/>
      </w:r>
    </w:p>
  </w:footnote>
  <w:footnote w:type="continuationSeparator" w:id="0">
    <w:p w14:paraId="756A1D95" w14:textId="77777777" w:rsidR="000577DA" w:rsidRDefault="000577DA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75AA" w14:textId="77777777" w:rsidR="00F27D34" w:rsidRDefault="00F27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046F" w14:textId="77777777" w:rsidR="00F27D34" w:rsidRDefault="00F27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0A36" w14:textId="77777777" w:rsidR="00F27D34" w:rsidRDefault="00F27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E8D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577DA"/>
    <w:rsid w:val="000614BD"/>
    <w:rsid w:val="00067AED"/>
    <w:rsid w:val="000700A1"/>
    <w:rsid w:val="000717CD"/>
    <w:rsid w:val="000723DE"/>
    <w:rsid w:val="00073007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27D34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4</cp:revision>
  <dcterms:created xsi:type="dcterms:W3CDTF">2024-07-12T15:51:00Z</dcterms:created>
  <dcterms:modified xsi:type="dcterms:W3CDTF">2023-07-22T08:11:00Z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