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B36B1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0B61E2A5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Abaixo está uma sugestão de texto para mídias sociais (opções de imagens anexadas) para ajudar você a promover o tópico de saúde e bem-estar deste mês - prevenção e recuperação do suicídio - entre seus membros. Sinta-se à vontade para compartilhar em suas plataformas de comunicação interna e através de suas próprias contas no LinkedIn, conforme apropriado. </w:t>
      </w:r>
    </w:p>
    <w:p w14:paraId="45409488" w14:textId="77777777" w:rsidR="00200592" w:rsidRPr="00B36B15" w:rsidRDefault="0020059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493024D8" w:rsidR="0019662A" w:rsidRPr="00B36B15" w:rsidRDefault="00965C1C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9AB95CD" wp14:editId="4171F5BC">
            <wp:extent cx="1636776" cy="16367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2CF888" wp14:editId="29456870">
            <wp:extent cx="1636776" cy="163677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4F5D40" wp14:editId="4634760C">
            <wp:extent cx="1636776" cy="1636776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805138F" w:rsidR="00426237" w:rsidRPr="00B36B15" w:rsidRDefault="00426237" w:rsidP="005B5DD3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</w:p>
    <w:p w14:paraId="2EC53877" w14:textId="77777777" w:rsidR="00503561" w:rsidRPr="00B36B15" w:rsidRDefault="00503561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2B997DD2" w:rsidR="003A3080" w:rsidRPr="00965C1C" w:rsidRDefault="00EA3BBA" w:rsidP="00EA3BB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bookmarkStart w:id="0" w:name="_Hlk133224628"/>
      <w:r>
        <w:rPr>
          <w:rFonts w:ascii="Arial" w:hAnsi="Arial" w:cs="Arial"/>
          <w:sz w:val="20"/>
          <w:szCs w:val="20"/>
          <w:lang w:val="pt-BR"/>
        </w:rPr>
        <w:t xml:space="preserve">Suicídio e transtornos por uso de substâncias são tópicos difíceis. Mas mesmo nos momentos e situações mais difíceis, há muitos motivos para ter esperança. O suicídio pode ser prevenido. Os transtornos por uso de substâncias também são tratáveis. Milhões de </w:t>
      </w:r>
      <w:r w:rsidRPr="00965C1C">
        <w:rPr>
          <w:rFonts w:ascii="Arial" w:hAnsi="Arial" w:cs="Arial"/>
          <w:sz w:val="20"/>
          <w:szCs w:val="20"/>
          <w:lang w:val="pt-BR"/>
        </w:rPr>
        <w:t>pessoas ao redor do mundo vivem de forma saudável em recuperação. Este mês, saiba mais sobre saúde mental e transtornos relacionados ao uso de substâncias e descubra como cultivar a esperança.</w:t>
      </w:r>
      <w:bookmarkEnd w:id="0"/>
      <w:r w:rsidRPr="00965C1C">
        <w:rPr>
          <w:rFonts w:ascii="Arial" w:hAnsi="Arial" w:cs="Arial"/>
          <w:sz w:val="20"/>
          <w:szCs w:val="20"/>
          <w:lang w:val="pt-BR"/>
        </w:rPr>
        <w:t xml:space="preserve"> </w:t>
      </w:r>
      <w:r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965C1C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wellness</w:t>
      </w:r>
      <w:r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>.com/newthismonth/</w:t>
      </w:r>
      <w:r w:rsidR="00965C1C"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pt-BR </w:t>
      </w:r>
      <w:r w:rsidRPr="00965C1C">
        <w:rPr>
          <w:rFonts w:ascii="Arial" w:hAnsi="Arial" w:cs="Arial"/>
          <w:sz w:val="20"/>
          <w:szCs w:val="20"/>
          <w:lang w:val="pt-BR"/>
        </w:rPr>
        <w:t>#employeehealth #wellbeing</w:t>
      </w:r>
    </w:p>
    <w:p w14:paraId="43B0A14B" w14:textId="77777777" w:rsidR="003A3080" w:rsidRPr="00965C1C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76134A93" w:rsidR="005E2ACA" w:rsidRPr="00965C1C" w:rsidRDefault="00016F8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965C1C">
        <w:rPr>
          <w:rFonts w:ascii="Arial" w:hAnsi="Arial" w:cs="Arial"/>
          <w:sz w:val="20"/>
          <w:szCs w:val="20"/>
          <w:lang w:val="pt-BR"/>
        </w:rPr>
        <w:t xml:space="preserve">Alguém de quem você gosta está fazendo uso indevido de álcool ou drogas? Confira este guia para identificar os sinais de um transtorno relacionado ao uso de substâncias, fornecer apoio e conversar com adolescentes sobre os perigos do uso indevido. </w:t>
      </w:r>
      <w:r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965C1C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wellness</w:t>
      </w:r>
      <w:r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>.com/newthismonth/</w:t>
      </w:r>
      <w:r w:rsidR="00965C1C"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pt-BR </w:t>
      </w:r>
      <w:r w:rsidRPr="00965C1C">
        <w:rPr>
          <w:rFonts w:ascii="Arial" w:hAnsi="Arial" w:cs="Arial"/>
          <w:sz w:val="20"/>
          <w:szCs w:val="20"/>
          <w:lang w:val="pt-BR"/>
        </w:rPr>
        <w:t>#employeehealth #wellbeing</w:t>
      </w:r>
    </w:p>
    <w:p w14:paraId="59DDDB8D" w14:textId="77777777" w:rsidR="0008265B" w:rsidRPr="00965C1C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4DF98D89" w14:textId="1EF34C78" w:rsidR="00C851EA" w:rsidRPr="00200592" w:rsidRDefault="00A76A4B" w:rsidP="00C851E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965C1C">
        <w:rPr>
          <w:rFonts w:ascii="Arial" w:hAnsi="Arial" w:cs="Arial"/>
          <w:sz w:val="20"/>
          <w:szCs w:val="20"/>
          <w:lang w:val="pt-BR"/>
        </w:rPr>
        <w:t xml:space="preserve">A pesquisa científica mostra que as pessoas que pensam de forma positiva tendem a viver vidas mais longas e saudáveis. Use a planilha interativa de autocuidado para nutrir seu otimismo e esperança! </w:t>
      </w:r>
      <w:r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965C1C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wellness</w:t>
      </w:r>
      <w:r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>.com/newthismonth/</w:t>
      </w:r>
      <w:r w:rsidR="00965C1C"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pt-BR </w:t>
      </w:r>
      <w:r w:rsidRPr="00965C1C">
        <w:rPr>
          <w:rFonts w:ascii="Arial" w:hAnsi="Arial" w:cs="Arial"/>
          <w:sz w:val="20"/>
          <w:szCs w:val="20"/>
          <w:lang w:val="pt-BR"/>
        </w:rPr>
        <w:t>#employeehealth #wellbeing</w:t>
      </w:r>
    </w:p>
    <w:p w14:paraId="44B2D04A" w14:textId="77777777" w:rsidR="00C01A26" w:rsidRPr="00965C1C" w:rsidRDefault="00C01A26" w:rsidP="00C01A26">
      <w:pPr>
        <w:pStyle w:val="ListParagraph"/>
        <w:rPr>
          <w:rFonts w:ascii="Arial" w:hAnsi="Arial" w:cs="Arial"/>
          <w:sz w:val="20"/>
          <w:szCs w:val="20"/>
        </w:rPr>
      </w:pPr>
    </w:p>
    <w:p w14:paraId="6698CE9F" w14:textId="468E5A18" w:rsidR="00637ECE" w:rsidRPr="00965C1C" w:rsidRDefault="00637ECE" w:rsidP="00D704D7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965C1C">
        <w:rPr>
          <w:rFonts w:ascii="Arial" w:hAnsi="Arial" w:cs="Arial"/>
          <w:b/>
          <w:bCs/>
          <w:sz w:val="20"/>
          <w:szCs w:val="20"/>
          <w:lang w:val="pt-BR"/>
        </w:rPr>
        <w:t xml:space="preserve">Criar esperança através da ação </w:t>
      </w:r>
      <w:r w:rsidRPr="00965C1C">
        <w:rPr>
          <w:rFonts w:ascii="Arial" w:hAnsi="Arial" w:cs="Arial"/>
          <w:sz w:val="20"/>
          <w:szCs w:val="20"/>
          <w:lang w:val="pt-BR"/>
        </w:rPr>
        <w:t xml:space="preserve">— 10 de setembro é o Dia Mundial de Prevenção ao Suicídio. Todos nós podemos fazer nossa parte para ajudar a reduzir o estigma e encorajar as pessoas a procurar os cuidados de que precisam. Há esperança. #WorldSuicidePreventionDay </w:t>
      </w:r>
      <w:r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965C1C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wellness</w:t>
      </w:r>
      <w:r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>.com/newthismonth/</w:t>
      </w:r>
      <w:r w:rsidR="00965C1C"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pt-BR </w:t>
      </w:r>
      <w:r w:rsidRPr="00965C1C">
        <w:rPr>
          <w:rFonts w:ascii="Arial" w:hAnsi="Arial" w:cs="Arial"/>
          <w:sz w:val="20"/>
          <w:szCs w:val="20"/>
          <w:lang w:val="pt-BR"/>
        </w:rPr>
        <w:t>#employeehealth #wellbeing</w:t>
      </w:r>
    </w:p>
    <w:p w14:paraId="3A6548ED" w14:textId="77777777" w:rsidR="00637ECE" w:rsidRPr="00965C1C" w:rsidRDefault="00637ECE" w:rsidP="00637ECE">
      <w:pPr>
        <w:pStyle w:val="ListParagraph"/>
        <w:rPr>
          <w:rFonts w:ascii="Arial" w:hAnsi="Arial" w:cs="Arial"/>
          <w:sz w:val="20"/>
          <w:szCs w:val="20"/>
        </w:rPr>
      </w:pPr>
    </w:p>
    <w:p w14:paraId="24AABA1E" w14:textId="31A96AA2" w:rsidR="00C01A26" w:rsidRPr="00965C1C" w:rsidRDefault="00637ECE" w:rsidP="00C3405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965C1C">
        <w:rPr>
          <w:rFonts w:ascii="Arial" w:hAnsi="Arial" w:cs="Arial"/>
          <w:sz w:val="20"/>
          <w:szCs w:val="20"/>
          <w:lang w:val="pt-BR"/>
        </w:rPr>
        <w:t xml:space="preserve">As pessoas que lutam contra pensamentos suicidas precisam de apoio e esperança. Podemos todos ajudá-las a aumentar a confiança de que há uma alternativa ao suicídio, fazendo o possível para conscientizar sobre condições de saúde mental e incentivando as pessoas a procurar o apoio necessário. </w:t>
      </w:r>
      <w:r w:rsidRPr="00965C1C">
        <w:rPr>
          <w:rFonts w:ascii="Arial" w:hAnsi="Arial" w:cs="Arial"/>
          <w:sz w:val="20"/>
          <w:szCs w:val="20"/>
          <w:lang w:val="pt-BR"/>
        </w:rPr>
        <w:lastRenderedPageBreak/>
        <w:t xml:space="preserve">#WorldSuicidePreventionDay </w:t>
      </w:r>
      <w:r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>optum</w:t>
      </w:r>
      <w:r w:rsidRPr="00965C1C">
        <w:rPr>
          <w:rFonts w:ascii="Arial" w:hAnsi="Arial" w:cs="Arial"/>
          <w:noProof/>
          <w:sz w:val="20"/>
          <w:szCs w:val="20"/>
          <w:shd w:val="clear" w:color="auto" w:fill="FFFFFF"/>
          <w:lang w:val="pt-BR"/>
        </w:rPr>
        <w:t>wellness</w:t>
      </w:r>
      <w:r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>.com/newthismonth/</w:t>
      </w:r>
      <w:r w:rsidR="00965C1C" w:rsidRPr="00965C1C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pt-BR </w:t>
      </w:r>
      <w:r w:rsidRPr="00965C1C">
        <w:rPr>
          <w:rFonts w:ascii="Arial" w:hAnsi="Arial" w:cs="Arial"/>
          <w:sz w:val="20"/>
          <w:szCs w:val="20"/>
          <w:lang w:val="pt-BR"/>
        </w:rPr>
        <w:t>#employeehealth #wellbeing</w:t>
      </w:r>
    </w:p>
    <w:p w14:paraId="26728BE1" w14:textId="77777777" w:rsidR="0008265B" w:rsidRPr="00B36B15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B36B1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B36B15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7B65BFDF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2393D0BB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33A946D5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</w:t>
      </w:r>
    </w:p>
    <w:p w14:paraId="60377BD6" w14:textId="1F028043" w:rsidR="00490445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“Publicar”.</w:t>
      </w:r>
    </w:p>
    <w:sectPr w:rsidR="00490445" w:rsidRPr="00B36B1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05C8" w14:textId="77777777" w:rsidR="00E13459" w:rsidRDefault="00E13459" w:rsidP="00E32C7E">
      <w:pPr>
        <w:spacing w:after="0" w:line="240" w:lineRule="auto"/>
      </w:pPr>
      <w:r>
        <w:separator/>
      </w:r>
    </w:p>
  </w:endnote>
  <w:endnote w:type="continuationSeparator" w:id="0">
    <w:p w14:paraId="5B58A816" w14:textId="77777777" w:rsidR="00E13459" w:rsidRDefault="00E1345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5B7" w14:textId="77777777" w:rsidR="00E13459" w:rsidRDefault="00E13459" w:rsidP="00E32C7E">
      <w:pPr>
        <w:spacing w:after="0" w:line="240" w:lineRule="auto"/>
      </w:pPr>
      <w:r>
        <w:separator/>
      </w:r>
    </w:p>
  </w:footnote>
  <w:footnote w:type="continuationSeparator" w:id="0">
    <w:p w14:paraId="4714A7A6" w14:textId="77777777" w:rsidR="00E13459" w:rsidRDefault="00E1345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63D7C748" w:rsidR="00D44DC0" w:rsidRPr="004932CD" w:rsidRDefault="00D44DC0" w:rsidP="00D44DC0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592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03561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165EE"/>
    <w:rsid w:val="0074133F"/>
    <w:rsid w:val="00746577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8F5FF8"/>
    <w:rsid w:val="00913CC9"/>
    <w:rsid w:val="00920EEE"/>
    <w:rsid w:val="00941ED9"/>
    <w:rsid w:val="009431CF"/>
    <w:rsid w:val="009514B9"/>
    <w:rsid w:val="00955571"/>
    <w:rsid w:val="0095600D"/>
    <w:rsid w:val="00957F01"/>
    <w:rsid w:val="009607E3"/>
    <w:rsid w:val="00965C1C"/>
    <w:rsid w:val="00987C85"/>
    <w:rsid w:val="00991EE6"/>
    <w:rsid w:val="009A5190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5F73"/>
    <w:rsid w:val="00A76A4B"/>
    <w:rsid w:val="00A76B7B"/>
    <w:rsid w:val="00A85CF0"/>
    <w:rsid w:val="00A9690A"/>
    <w:rsid w:val="00AA00C9"/>
    <w:rsid w:val="00AA2996"/>
    <w:rsid w:val="00AB774F"/>
    <w:rsid w:val="00AC0375"/>
    <w:rsid w:val="00AC66CB"/>
    <w:rsid w:val="00AD3AB2"/>
    <w:rsid w:val="00AE4679"/>
    <w:rsid w:val="00AF04E3"/>
    <w:rsid w:val="00AF253B"/>
    <w:rsid w:val="00AF34D7"/>
    <w:rsid w:val="00AF3DA4"/>
    <w:rsid w:val="00B00E34"/>
    <w:rsid w:val="00B00F62"/>
    <w:rsid w:val="00B162C0"/>
    <w:rsid w:val="00B1681F"/>
    <w:rsid w:val="00B16E85"/>
    <w:rsid w:val="00B36B15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51EA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13459"/>
    <w:rsid w:val="00E32C7E"/>
    <w:rsid w:val="00E364D6"/>
    <w:rsid w:val="00E415C5"/>
    <w:rsid w:val="00E41E2F"/>
    <w:rsid w:val="00E604A9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C442C"/>
    <w:rsid w:val="00FD0361"/>
    <w:rsid w:val="00FE2B1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2023-08-15T15:47:00Z</dcterms:created>
  <dcterms:modified xsi:type="dcterms:W3CDTF">2023-08-15T16:38:00Z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