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993D95" w:rsidRDefault="00F915F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 w:rsidRPr="00993D95">
        <w:rPr>
          <w:rFonts w:ascii="Arial" w:hAnsi="Arial" w:cs="Arial"/>
          <w:b/>
          <w:bCs/>
          <w:color w:val="002677"/>
          <w:sz w:val="56"/>
          <w:szCs w:val="56"/>
        </w:rPr>
        <w:t>Mindfulness and Movement</w:t>
      </w:r>
    </w:p>
    <w:p w14:paraId="1A9A7ADE" w14:textId="09E1BDA2" w:rsidR="00F915FD" w:rsidRPr="00955251" w:rsidRDefault="00F915FD" w:rsidP="00955251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 w:rsidRPr="00993D95">
        <w:rPr>
          <w:rFonts w:ascii="Arial" w:hAnsi="Arial" w:cs="Arial"/>
          <w:color w:val="002677"/>
          <w:sz w:val="28"/>
          <w:szCs w:val="28"/>
        </w:rPr>
        <w:t>This month, learn why mindfulness and movement are so important for your health and well-being, and how to incorporate both into your daily routine.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955251" w14:paraId="195B727C" w14:textId="77777777" w:rsidTr="00955251">
        <w:trPr>
          <w:trHeight w:val="3375"/>
        </w:trPr>
        <w:tc>
          <w:tcPr>
            <w:tcW w:w="9450" w:type="dxa"/>
            <w:shd w:val="clear" w:color="auto" w:fill="D9F6FA"/>
          </w:tcPr>
          <w:p w14:paraId="6443C314" w14:textId="77777777" w:rsidR="00955251" w:rsidRDefault="00955251" w:rsidP="00955251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Included in this month’s engagement toolkit you will find:</w:t>
            </w:r>
          </w:p>
          <w:p w14:paraId="7D538A4D" w14:textId="77777777" w:rsidR="00955251" w:rsidRDefault="00955251" w:rsidP="00955251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Tip sheet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on setting mindful intentions in the new year</w:t>
            </w:r>
          </w:p>
          <w:p w14:paraId="2E5BF1E5" w14:textId="77777777" w:rsidR="00955251" w:rsidRDefault="00955251" w:rsidP="00955251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Training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on importance of relaxation and how to insert relaxation practices into your daily life</w:t>
            </w:r>
          </w:p>
          <w:p w14:paraId="0DF89B5E" w14:textId="77777777" w:rsidR="00955251" w:rsidRDefault="00955251" w:rsidP="00955251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Series of mindfulness courses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on how to make mindfulness a way of life from practicing in conversations, to waiting in line, or even walking down the hall</w:t>
            </w:r>
          </w:p>
          <w:p w14:paraId="63323D02" w14:textId="156D23DE" w:rsidR="00955251" w:rsidRPr="00F915FD" w:rsidRDefault="00955251" w:rsidP="00955251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Article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on the stress/relaxation relationship and types of relaxation techniques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A3EC964" w:rsidR="00F915FD" w:rsidRPr="00CB2F0E" w:rsidRDefault="00CC5044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CC5044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  <w:r w:rsidR="00F915FD" w:rsidRPr="003C0B58">
        <w:rPr>
          <w:rFonts w:ascii="Arial" w:eastAsia="Times New Roman" w:hAnsi="Arial" w:cs="Arial"/>
          <w:color w:val="5A5A5A"/>
          <w:sz w:val="24"/>
          <w:szCs w:val="24"/>
          <w:u w:val="single"/>
        </w:rPr>
        <w:t xml:space="preserve"> </w:t>
      </w:r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993D95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Continued access to your favorite content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those you may think find the information meaningful</w:t>
            </w:r>
          </w:p>
        </w:tc>
      </w:tr>
    </w:tbl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6F8" w14:textId="77777777" w:rsidR="006C1888" w:rsidRDefault="006C1888" w:rsidP="00E32C7E">
      <w:pPr>
        <w:spacing w:after="0" w:line="240" w:lineRule="auto"/>
      </w:pPr>
      <w:r>
        <w:separator/>
      </w:r>
    </w:p>
  </w:endnote>
  <w:endnote w:type="continuationSeparator" w:id="0">
    <w:p w14:paraId="7C0556AE" w14:textId="77777777" w:rsidR="006C1888" w:rsidRDefault="006C188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8826" w14:textId="77777777" w:rsidR="006C1888" w:rsidRDefault="006C1888" w:rsidP="00E32C7E">
      <w:pPr>
        <w:spacing w:after="0" w:line="240" w:lineRule="auto"/>
      </w:pPr>
      <w:r>
        <w:separator/>
      </w:r>
    </w:p>
  </w:footnote>
  <w:footnote w:type="continuationSeparator" w:id="0">
    <w:p w14:paraId="7718FC0D" w14:textId="77777777" w:rsidR="006C1888" w:rsidRDefault="006C188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B0217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C0B58"/>
    <w:rsid w:val="003C4D41"/>
    <w:rsid w:val="00401C14"/>
    <w:rsid w:val="0042199F"/>
    <w:rsid w:val="00467E0E"/>
    <w:rsid w:val="004705D3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B0EAD"/>
    <w:rsid w:val="005B2F89"/>
    <w:rsid w:val="00612D49"/>
    <w:rsid w:val="006619A8"/>
    <w:rsid w:val="006704D5"/>
    <w:rsid w:val="006C076D"/>
    <w:rsid w:val="006C1888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55251"/>
    <w:rsid w:val="009607E3"/>
    <w:rsid w:val="0096155B"/>
    <w:rsid w:val="00991EE6"/>
    <w:rsid w:val="00993D95"/>
    <w:rsid w:val="009D32C8"/>
    <w:rsid w:val="009F154D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C5044"/>
    <w:rsid w:val="00CF266D"/>
    <w:rsid w:val="00D118BD"/>
    <w:rsid w:val="00D15725"/>
    <w:rsid w:val="00D557ED"/>
    <w:rsid w:val="00D62D82"/>
    <w:rsid w:val="00D8312B"/>
    <w:rsid w:val="00DA47FB"/>
    <w:rsid w:val="00DE12E3"/>
    <w:rsid w:val="00E06AFD"/>
    <w:rsid w:val="00E32C7E"/>
    <w:rsid w:val="00E364D6"/>
    <w:rsid w:val="00E415C5"/>
    <w:rsid w:val="00E41E2F"/>
    <w:rsid w:val="00E604A9"/>
    <w:rsid w:val="00EA3C67"/>
    <w:rsid w:val="00EB6622"/>
    <w:rsid w:val="00EB6E2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n-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3</cp:revision>
  <dcterms:created xsi:type="dcterms:W3CDTF">2022-11-14T15:46:00Z</dcterms:created>
  <dcterms:modified xsi:type="dcterms:W3CDTF">2022-12-01T15:57:00Z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