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1962929" w:rsidR="006D703C" w:rsidRPr="0083392B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Genitorialità e caregiver</w:t>
      </w:r>
    </w:p>
    <w:p w14:paraId="3EFAFD0B" w14:textId="77777777" w:rsidR="001B2DA0" w:rsidRPr="0083392B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Il 10 ottobre è la Giornata mondiale della salute mentale. Questo mese forniamo risorse per supportare genitori e caregiver nel fare del loro meglio per crescere e proteggere la prossima generazione, coltivandone al contempo il benessere.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D217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83392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44EC3932" w14:textId="5A496B2D" w:rsidR="00816FF5" w:rsidRPr="0083392B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sulla promozione della Giornata mondiale della salute mentale.</w:t>
            </w:r>
          </w:p>
          <w:p w14:paraId="78CAD605" w14:textId="4EE1B670" w:rsidR="008F5640" w:rsidRPr="00AD217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w w:val="98"/>
                <w:sz w:val="24"/>
                <w:szCs w:val="24"/>
                <w:lang w:val="es-US"/>
              </w:rPr>
            </w:pPr>
            <w:r w:rsidRPr="00AD2172">
              <w:rPr>
                <w:rFonts w:ascii="Arial" w:hAnsi="Arial" w:cs="Arial"/>
                <w:b/>
                <w:bCs/>
                <w:color w:val="5A5A5A"/>
                <w:w w:val="98"/>
                <w:sz w:val="24"/>
                <w:szCs w:val="24"/>
                <w:lang w:val="it"/>
              </w:rPr>
              <w:t>Articolo in evidenza</w:t>
            </w:r>
            <w:r w:rsidRPr="00AD2172">
              <w:rPr>
                <w:rFonts w:ascii="Arial" w:hAnsi="Arial" w:cs="Arial"/>
                <w:color w:val="5A5A5A"/>
                <w:w w:val="98"/>
                <w:sz w:val="24"/>
                <w:szCs w:val="24"/>
                <w:lang w:val="it"/>
              </w:rPr>
              <w:t xml:space="preserve"> per gli uomini su come essere il tipo di padre che speri di essere.</w:t>
            </w:r>
          </w:p>
          <w:p w14:paraId="4120ECAB" w14:textId="0DF9030C" w:rsidR="005A37ED" w:rsidRPr="0083392B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 bullismo e su come prevenirlo.</w:t>
            </w:r>
          </w:p>
          <w:p w14:paraId="00AFA895" w14:textId="0ECDCBCC" w:rsidR="00CF5028" w:rsidRPr="0083392B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aiutare i giovani a navigare in sicurezza sui social media e negli spazi online.</w:t>
            </w:r>
          </w:p>
          <w:p w14:paraId="67427B25" w14:textId="4E9AA2AF" w:rsidR="004C141D" w:rsidRPr="0083392B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rapidi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contrastare solitudine e isolamento.</w:t>
            </w:r>
          </w:p>
          <w:p w14:paraId="7989FADA" w14:textId="048623E9" w:rsidR="004C7FA3" w:rsidRPr="00AD2172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w w:val="98"/>
                <w:sz w:val="24"/>
                <w:szCs w:val="24"/>
                <w:lang w:val="es-US"/>
              </w:rPr>
            </w:pPr>
            <w:r w:rsidRPr="00AD2172">
              <w:rPr>
                <w:rFonts w:ascii="Arial" w:hAnsi="Arial" w:cs="Arial"/>
                <w:b/>
                <w:bCs/>
                <w:color w:val="5A5A5A"/>
                <w:w w:val="98"/>
                <w:sz w:val="24"/>
                <w:szCs w:val="24"/>
                <w:lang w:val="it"/>
              </w:rPr>
              <w:t xml:space="preserve">Scheda di lavoro interattiva </w:t>
            </w:r>
            <w:r w:rsidRPr="00AD2172">
              <w:rPr>
                <w:rFonts w:ascii="Arial" w:hAnsi="Arial" w:cs="Arial"/>
                <w:color w:val="5A5A5A"/>
                <w:w w:val="98"/>
                <w:sz w:val="24"/>
                <w:szCs w:val="24"/>
                <w:lang w:val="it"/>
              </w:rPr>
              <w:t>per coltivare la propria autostima e prendersi cura di sé.</w:t>
            </w:r>
          </w:p>
          <w:p w14:paraId="6B74DAED" w14:textId="650A0AA2" w:rsidR="004C7FA3" w:rsidRPr="0083392B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 membri al portale dei vantaggi.</w:t>
            </w:r>
          </w:p>
          <w:bookmarkEnd w:id="2"/>
          <w:bookmarkEnd w:id="3"/>
          <w:bookmarkEnd w:id="4"/>
          <w:p w14:paraId="09C9909E" w14:textId="2279970F" w:rsidR="002C59A2" w:rsidRPr="0083392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“Come supportare le problematiche di salute mentale sul posto di lavoro”.</w:t>
            </w:r>
          </w:p>
          <w:p w14:paraId="40B1A0FA" w14:textId="7041794F" w:rsidR="00EC3EF3" w:rsidRPr="0083392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di formazione per 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“Bullismo sul lavoro: leader che supportano un posto di lavoro mentalmente sano”.</w:t>
            </w:r>
          </w:p>
        </w:tc>
      </w:tr>
    </w:tbl>
    <w:p w14:paraId="7CADEC72" w14:textId="77777777" w:rsidR="00F915FD" w:rsidRPr="0083392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79D3BF55" w:rsidR="00F915FD" w:rsidRPr="0083392B" w:rsidRDefault="00BE5A85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US"/>
        </w:rPr>
      </w:pPr>
      <w:hyperlink r:id="rId10" w:history="1">
        <w:r w:rsidR="007960A4">
          <w:rPr>
            <w:rStyle w:val="a3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83392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</w:p>
    <w:p w14:paraId="62D76D3A" w14:textId="53A6D261" w:rsidR="00F915FD" w:rsidRPr="0083392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D217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83392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02E1" w14:textId="77777777" w:rsidR="00BE5A85" w:rsidRDefault="00BE5A85" w:rsidP="00E32C7E">
      <w:pPr>
        <w:spacing w:after="0" w:line="240" w:lineRule="auto"/>
      </w:pPr>
      <w:r>
        <w:separator/>
      </w:r>
    </w:p>
  </w:endnote>
  <w:endnote w:type="continuationSeparator" w:id="0">
    <w:p w14:paraId="4B03D4A0" w14:textId="77777777" w:rsidR="00BE5A85" w:rsidRDefault="00BE5A8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86B2" w14:textId="77777777" w:rsidR="00BE5A85" w:rsidRDefault="00BE5A85" w:rsidP="00E32C7E">
      <w:pPr>
        <w:spacing w:after="0" w:line="240" w:lineRule="auto"/>
      </w:pPr>
      <w:r>
        <w:separator/>
      </w:r>
    </w:p>
  </w:footnote>
  <w:footnote w:type="continuationSeparator" w:id="0">
    <w:p w14:paraId="301CD08B" w14:textId="77777777" w:rsidR="00BE5A85" w:rsidRDefault="00BE5A8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2DF0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1323"/>
    <w:rsid w:val="007F3F2E"/>
    <w:rsid w:val="00802580"/>
    <w:rsid w:val="008129E2"/>
    <w:rsid w:val="008167C2"/>
    <w:rsid w:val="00816FF5"/>
    <w:rsid w:val="008200B3"/>
    <w:rsid w:val="0083392B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2172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5A85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352F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Боев Дмитрий</cp:lastModifiedBy>
  <cp:revision>6</cp:revision>
  <dcterms:created xsi:type="dcterms:W3CDTF">2024-08-01T02:52:00Z</dcterms:created>
  <dcterms:modified xsi:type="dcterms:W3CDTF">2024-08-22T22:39:00Z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