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70541" w14:textId="15B6C335" w:rsidR="006D703C" w:rsidRPr="00DF57F2" w:rsidRDefault="00D501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nb-NO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no"/>
        </w:rPr>
        <w:t xml:space="preserve">Verdens psykiske helse </w:t>
      </w:r>
    </w:p>
    <w:p w14:paraId="0D8E949E" w14:textId="37B54F2F" w:rsidR="008A1140" w:rsidRPr="00DF57F2" w:rsidRDefault="00D44C9C" w:rsidP="000A3AC3">
      <w:pPr>
        <w:spacing w:after="240" w:line="276" w:lineRule="auto"/>
        <w:rPr>
          <w:rFonts w:ascii="Arial" w:hAnsi="Arial" w:cs="Arial"/>
          <w:color w:val="C00000"/>
          <w:sz w:val="28"/>
          <w:szCs w:val="28"/>
          <w:lang w:val="nb-NO"/>
        </w:rPr>
      </w:pPr>
      <w:bookmarkStart w:id="1" w:name="_Hlk138686771"/>
      <w:bookmarkEnd w:id="0"/>
      <w:r>
        <w:rPr>
          <w:rFonts w:ascii="Arial" w:hAnsi="Arial" w:cs="Arial"/>
          <w:sz w:val="28"/>
          <w:szCs w:val="28"/>
          <w:lang w:val="no"/>
        </w:rPr>
        <w:t>Psykisk helse er like viktig som fysisk helse. Og begge er like viktige for den generelle helsen og velværen din. Likevel fortsetter stigma å hindre mange med psykiske bekymringer i å søke hjelp. Denne måneden tar vi oss tid til å se på måter å stoppe stigma, slik at flere mennesker føler seg trygge og komfortable med å be om hjelp.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DF57F2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DF57F2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no"/>
              </w:rPr>
              <w:t>I denne månedens verktøysett for engasjement finner du:</w:t>
            </w:r>
          </w:p>
          <w:p w14:paraId="3F401C94" w14:textId="2F7EC22F" w:rsidR="0096661C" w:rsidRPr="00DF57F2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b-NO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Utvalgt artikkel om hvorfor velvære er viktig</w:t>
            </w:r>
          </w:p>
          <w:p w14:paraId="347D1FD7" w14:textId="77777777" w:rsidR="0096661C" w:rsidRPr="00DF57F2" w:rsidRDefault="0096661C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Artikkel om psykiske helseproble</w:t>
            </w:r>
            <w:bookmarkStart w:id="5" w:name="_GoBack"/>
            <w:bookmarkEnd w:id="5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mer og stigma</w:t>
            </w:r>
          </w:p>
          <w:p w14:paraId="1C0C9C22" w14:textId="4E9469E6" w:rsidR="00EC2EDA" w:rsidRPr="00DF57F2" w:rsidRDefault="0096661C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Veiledning om hvordan du snakker om psykisk helse</w:t>
            </w:r>
            <w:bookmarkEnd w:id="2"/>
          </w:p>
          <w:bookmarkEnd w:id="3"/>
          <w:p w14:paraId="26AF7ECC" w14:textId="4535B86C" w:rsidR="00033E8E" w:rsidRPr="00DF57F2" w:rsidRDefault="00940F1E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Sant-eller-usant quiz med fakta om psykisk helse</w:t>
            </w:r>
          </w:p>
          <w:p w14:paraId="03A7353A" w14:textId="6F80980C" w:rsidR="0035546C" w:rsidRPr="00DF57F2" w:rsidRDefault="003D4082" w:rsidP="000A3AC3">
            <w:pPr>
              <w:spacing w:before="120" w:after="12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Tips til hvordan man kan bidra til å stoppe stigma rundt psykisk helse</w:t>
            </w:r>
          </w:p>
          <w:bookmarkEnd w:id="4"/>
          <w:p w14:paraId="09C9909E" w14:textId="6A7720B2" w:rsidR="002C59A2" w:rsidRPr="00DF57F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 xml:space="preserve">Medlemskurset </w:t>
            </w:r>
            <w:r w:rsidR="00A95510" w:rsidRPr="00A9551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"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Hvordan støtte opp ved bekymringer rundt psykisk helse, hos venner og familie</w:t>
            </w:r>
            <w:r w:rsidR="00A95510" w:rsidRPr="00A9551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"</w:t>
            </w:r>
          </w:p>
          <w:p w14:paraId="40B1A0FA" w14:textId="66AE390D" w:rsidR="00EC3EF3" w:rsidRPr="00A95510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Lederopplæringsressurser, inkludert podcasten "Friends &amp; Family Mental Health Concerns</w:t>
            </w:r>
            <w:r w:rsidR="00A95510" w:rsidRPr="00A9551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"</w:t>
            </w:r>
          </w:p>
        </w:tc>
      </w:tr>
    </w:tbl>
    <w:p w14:paraId="7CADEC72" w14:textId="77777777" w:rsidR="00F915FD" w:rsidRPr="00DF57F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nb-NO"/>
        </w:rPr>
      </w:pPr>
    </w:p>
    <w:p w14:paraId="06552487" w14:textId="2B55B898" w:rsidR="00F915FD" w:rsidRPr="00DF57F2" w:rsidRDefault="003568DC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nb-NO"/>
        </w:rPr>
      </w:pPr>
      <w:hyperlink r:id="rId10" w:history="1">
        <w:r w:rsidR="00FE180D">
          <w:rPr>
            <w:rStyle w:val="Hipervnculo"/>
            <w:rFonts w:ascii="Arial" w:eastAsia="Times New Roman" w:hAnsi="Arial" w:cs="Arial"/>
            <w:sz w:val="24"/>
            <w:szCs w:val="24"/>
            <w:lang w:val="no"/>
          </w:rPr>
          <w:t>Vis verktøysett</w:t>
        </w:r>
      </w:hyperlink>
    </w:p>
    <w:p w14:paraId="41E1AB0E" w14:textId="77777777" w:rsidR="00F915FD" w:rsidRPr="00DF57F2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nb-NO"/>
        </w:rPr>
      </w:pPr>
    </w:p>
    <w:p w14:paraId="62D76D3A" w14:textId="53A6D261" w:rsidR="00F915FD" w:rsidRPr="00DF57F2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nb-NO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no"/>
        </w:rPr>
        <w:t>Hva du kan forvente hver måned: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DF57F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DF57F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De nyeste emnene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Finn oppdatert innhold som fokuserer på et nytt emne hver måned.</w:t>
            </w:r>
          </w:p>
        </w:tc>
      </w:tr>
      <w:tr w:rsidR="00EB6622" w:rsidRPr="00DF57F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n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DF57F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Flere ressurser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Få tilgang til flere ressurser og selvhjelpsverktøy.</w:t>
            </w:r>
          </w:p>
        </w:tc>
      </w:tr>
      <w:tr w:rsidR="00EB6622" w:rsidRPr="00DF57F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DF57F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Innholdsbibliotek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Løpende tilgang til favorittinnholdet ditt.</w:t>
            </w:r>
          </w:p>
        </w:tc>
      </w:tr>
      <w:tr w:rsidR="00EB6622" w:rsidRPr="00DF57F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n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DF57F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Støtte for alle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Del verktøysett med de du tror synes at informasjonen er relevant.</w:t>
            </w:r>
          </w:p>
        </w:tc>
      </w:tr>
    </w:tbl>
    <w:p w14:paraId="6DDFF971" w14:textId="5ED62060" w:rsidR="00775D33" w:rsidRPr="00DF57F2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nb-NO"/>
        </w:rPr>
      </w:pPr>
    </w:p>
    <w:sectPr w:rsidR="00775D33" w:rsidRPr="00DF57F2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140AC" w14:textId="77777777" w:rsidR="003568DC" w:rsidRDefault="003568DC" w:rsidP="00E32C7E">
      <w:pPr>
        <w:spacing w:after="0" w:line="240" w:lineRule="auto"/>
      </w:pPr>
      <w:r>
        <w:separator/>
      </w:r>
    </w:p>
  </w:endnote>
  <w:endnote w:type="continuationSeparator" w:id="0">
    <w:p w14:paraId="64AF6CE3" w14:textId="77777777" w:rsidR="003568DC" w:rsidRDefault="003568D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no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17A64" w14:textId="77777777" w:rsidR="003568DC" w:rsidRDefault="003568DC" w:rsidP="00E32C7E">
      <w:pPr>
        <w:spacing w:after="0" w:line="240" w:lineRule="auto"/>
      </w:pPr>
      <w:r>
        <w:separator/>
      </w:r>
    </w:p>
  </w:footnote>
  <w:footnote w:type="continuationSeparator" w:id="0">
    <w:p w14:paraId="5D3BFBF9" w14:textId="77777777" w:rsidR="003568DC" w:rsidRDefault="003568D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247D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8D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56C8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0F1E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5510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2E35"/>
    <w:rsid w:val="00B74E0B"/>
    <w:rsid w:val="00B806EB"/>
    <w:rsid w:val="00B87B41"/>
    <w:rsid w:val="00B92106"/>
    <w:rsid w:val="00B96047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DF57F2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E180D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nb-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Veronica Alejandra Basso</cp:lastModifiedBy>
  <cp:revision>12</cp:revision>
  <dcterms:created xsi:type="dcterms:W3CDTF">2023-07-28T14:35:00Z</dcterms:created>
  <dcterms:modified xsi:type="dcterms:W3CDTF">2023-09-12T14:29:00Z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