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04C3DA81" w:rsidR="006D703C" w:rsidRPr="00C61097" w:rsidRDefault="00A15662" w:rsidP="00213F38">
      <w:pPr>
        <w:spacing w:after="10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 w:rsidRPr="00C61097">
        <w:rPr>
          <w:rFonts w:ascii="Arial" w:hAnsi="Arial" w:cs="Arial"/>
          <w:b/>
          <w:bCs/>
          <w:color w:val="002677"/>
          <w:sz w:val="56"/>
          <w:szCs w:val="56"/>
          <w:lang w:val="pl"/>
        </w:rPr>
        <w:t>Wdzięczność</w:t>
      </w:r>
    </w:p>
    <w:p w14:paraId="3EFAFD0B" w14:textId="5BE561CE" w:rsidR="001B2DA0" w:rsidRPr="00213F38" w:rsidRDefault="00C61097" w:rsidP="00213F38">
      <w:pPr>
        <w:spacing w:after="22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13 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listopada przypada Światowy Dzień Życzliwości. W tym miesiącu chcemy się skoncentrować </w:t>
      </w:r>
      <w:r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pozytywnych aspektach, przekazać wskazówki </w:t>
      </w:r>
      <w:r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zasoby, które pozwolą nam być miłym </w:t>
      </w:r>
      <w:r>
        <w:rPr>
          <w:rFonts w:ascii="Arial" w:hAnsi="Arial" w:cs="Arial"/>
          <w:color w:val="002060"/>
          <w:sz w:val="28"/>
          <w:szCs w:val="28"/>
          <w:lang w:val="pl"/>
        </w:rPr>
        <w:t>do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siebie nawzajem </w:t>
      </w:r>
      <w:r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okazywać wdzięczność </w:t>
      </w:r>
      <w:r>
        <w:rPr>
          <w:rFonts w:ascii="Arial" w:hAnsi="Arial" w:cs="Arial"/>
          <w:color w:val="002060"/>
          <w:sz w:val="28"/>
          <w:szCs w:val="28"/>
          <w:lang w:val="pl"/>
        </w:rPr>
        <w:t>za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to, </w:t>
      </w:r>
      <w:r>
        <w:rPr>
          <w:rFonts w:ascii="Arial" w:hAnsi="Arial" w:cs="Arial"/>
          <w:color w:val="002060"/>
          <w:sz w:val="28"/>
          <w:szCs w:val="28"/>
          <w:lang w:val="pl"/>
        </w:rPr>
        <w:t>co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dobrego spotyka nas </w:t>
      </w:r>
      <w:r>
        <w:rPr>
          <w:rFonts w:ascii="Arial" w:hAnsi="Arial" w:cs="Arial"/>
          <w:color w:val="002060"/>
          <w:sz w:val="28"/>
          <w:szCs w:val="28"/>
          <w:lang w:val="pl"/>
        </w:rPr>
        <w:t>w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 xml:space="preserve">życiu </w:t>
      </w:r>
      <w:r>
        <w:rPr>
          <w:rFonts w:ascii="Arial" w:hAnsi="Arial" w:cs="Arial"/>
          <w:color w:val="002060"/>
          <w:sz w:val="28"/>
          <w:szCs w:val="28"/>
          <w:lang w:val="pl"/>
        </w:rPr>
        <w:t>i za </w:t>
      </w:r>
      <w:r w:rsidR="000602F1" w:rsidRPr="00C61097">
        <w:rPr>
          <w:rFonts w:ascii="Arial" w:hAnsi="Arial" w:cs="Arial"/>
          <w:color w:val="002060"/>
          <w:sz w:val="28"/>
          <w:szCs w:val="28"/>
          <w:lang w:val="pl"/>
        </w:rPr>
        <w:t>obecność innych</w:t>
      </w:r>
      <w:r>
        <w:rPr>
          <w:rFonts w:ascii="Arial" w:hAnsi="Arial" w:cs="Arial"/>
          <w:color w:val="002060"/>
          <w:sz w:val="28"/>
          <w:szCs w:val="28"/>
          <w:lang w:val="pl"/>
        </w:rPr>
        <w:t> ludzi.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00FD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7632325A" w:rsidR="0035546C" w:rsidRPr="00213F38" w:rsidRDefault="00073007" w:rsidP="00213F38">
            <w:pPr>
              <w:spacing w:before="100" w:after="100" w:line="248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C610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C610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44EC3932" w14:textId="40F85954" w:rsidR="00816FF5" w:rsidRPr="00213F38" w:rsidRDefault="00EA3E2A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 dlaczego sprawdzanie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słychać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siebie samego/samej, samoopiekowanie się sobą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przeżywanie emocji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są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kluczowe dla dobrego samopoczucia psychicznego.</w:t>
            </w:r>
          </w:p>
          <w:p w14:paraId="78CAD605" w14:textId="71839957" w:rsidR="008F5640" w:rsidRPr="00213F38" w:rsidRDefault="00437BD8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mówiący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wielu korzyściach płynących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bycia dobrym dla siebie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innych.</w:t>
            </w:r>
          </w:p>
          <w:p w14:paraId="6D645A4D" w14:textId="3E1A3593" w:rsidR="00F131B3" w:rsidRPr="00213F38" w:rsidRDefault="00F131B3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Światowy Dzień Życzliwości.</w:t>
            </w:r>
          </w:p>
          <w:p w14:paraId="67427B25" w14:textId="4E0438F2" w:rsidR="004C141D" w:rsidRPr="00213F38" w:rsidRDefault="00311187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Wskazówki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korzyściach płynących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praktykowania wdzięczności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podpowiedź, jak zacząć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robić.</w:t>
            </w:r>
          </w:p>
          <w:p w14:paraId="2B7FCEF4" w14:textId="6767E30A" w:rsidR="00011F1F" w:rsidRPr="00213F38" w:rsidRDefault="00011F1F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Interaktywne 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30-dniowe wyzwanie praktykowania wdzięczności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bycia dla siebie dobrym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życzliwym.</w:t>
            </w:r>
          </w:p>
          <w:p w14:paraId="7989FADA" w14:textId="59FCD241" w:rsidR="004C7FA3" w:rsidRPr="00213F38" w:rsidRDefault="001502D3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Zabawne zajęcie 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pozwalające poprawić komuś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dzień.</w:t>
            </w:r>
          </w:p>
          <w:p w14:paraId="6B74DAED" w14:textId="561465AE" w:rsidR="004C7FA3" w:rsidRPr="00213F38" w:rsidRDefault="004C7FA3" w:rsidP="00213F38">
            <w:pPr>
              <w:spacing w:before="100" w:after="100" w:line="24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 dla członków zapewniający łatwy dostęp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portalu świadczeń.</w:t>
            </w:r>
          </w:p>
          <w:bookmarkEnd w:id="2"/>
          <w:bookmarkEnd w:id="3"/>
          <w:bookmarkEnd w:id="4"/>
          <w:p w14:paraId="09C9909E" w14:textId="64840135" w:rsidR="002C59A2" w:rsidRPr="00213F38" w:rsidRDefault="002C59A2" w:rsidP="00213F38">
            <w:pPr>
              <w:spacing w:before="100" w:after="100" w:line="248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Kurs szkoleniowy dla członków 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stworzyć miejsce pracy pełne życzliwości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dobroci”</w:t>
            </w:r>
          </w:p>
          <w:p w14:paraId="40B1A0FA" w14:textId="09DC7583" w:rsidR="00EC3EF3" w:rsidRPr="00213F38" w:rsidRDefault="00687C87" w:rsidP="00213F38">
            <w:pPr>
              <w:spacing w:before="100" w:after="100" w:line="248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tym „Wdzięczność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pracy: Liderzy zachęcający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większej motywacji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efektywności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jednocześnie wspierający zdrowie psychicznego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miejscu pracy poprzez praktykowanie wdzięczności”.</w:t>
            </w:r>
          </w:p>
        </w:tc>
      </w:tr>
    </w:tbl>
    <w:p w14:paraId="7CADEC72" w14:textId="77777777" w:rsidR="00F915FD" w:rsidRPr="00213F38" w:rsidRDefault="00F915FD" w:rsidP="00213F38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72356A67" w:rsidR="00F915FD" w:rsidRPr="00213F38" w:rsidRDefault="00213F38" w:rsidP="00213F38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pl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begin"/>
      </w:r>
      <w:r w:rsidR="00C00FD8">
        <w:rPr>
          <w:rFonts w:ascii="Arial" w:eastAsia="Times New Roman" w:hAnsi="Arial" w:cs="Arial"/>
          <w:sz w:val="24"/>
          <w:szCs w:val="24"/>
          <w:lang w:val="pl"/>
        </w:rPr>
        <w:instrText>HYPERLINK "https://optumwellbeing.com/newthismonth/pl-PL"</w:instrText>
      </w:r>
      <w:r w:rsidR="00C00FD8">
        <w:rPr>
          <w:rFonts w:ascii="Arial" w:eastAsia="Times New Roman" w:hAnsi="Arial" w:cs="Arial"/>
          <w:sz w:val="24"/>
          <w:szCs w:val="24"/>
          <w:lang w:val="pl"/>
        </w:rPr>
      </w:r>
      <w:r>
        <w:rPr>
          <w:rFonts w:ascii="Arial" w:eastAsia="Times New Roman" w:hAnsi="Arial" w:cs="Arial"/>
          <w:sz w:val="24"/>
          <w:szCs w:val="24"/>
          <w:lang w:val="pl"/>
        </w:rPr>
        <w:fldChar w:fldCharType="separate"/>
      </w:r>
      <w:r w:rsidR="00293514" w:rsidRPr="00213F38">
        <w:rPr>
          <w:rStyle w:val="Hyperlink"/>
          <w:rFonts w:ascii="Arial" w:eastAsia="Times New Roman" w:hAnsi="Arial" w:cs="Arial"/>
          <w:sz w:val="24"/>
          <w:szCs w:val="24"/>
          <w:lang w:val="pl"/>
        </w:rPr>
        <w:t>Zobacz zestaw narzędzi</w:t>
      </w:r>
    </w:p>
    <w:p w14:paraId="41E1AB0E" w14:textId="64BF7547" w:rsidR="00F915FD" w:rsidRPr="00213F38" w:rsidRDefault="00213F38" w:rsidP="00213F38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end"/>
      </w:r>
    </w:p>
    <w:p w14:paraId="62D76D3A" w14:textId="1082F4B6" w:rsidR="00F915FD" w:rsidRPr="00213F38" w:rsidRDefault="00F915FD" w:rsidP="00213F38">
      <w:pPr>
        <w:spacing w:after="140"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 w:rsidRPr="00C61097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C61097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C61097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61097" w14:paraId="4DB7AB76" w14:textId="77777777" w:rsidTr="00213F38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C61097" w:rsidRDefault="00CB2F0E" w:rsidP="00213F38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97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352DD31" w:rsidR="00775D33" w:rsidRPr="00C61097" w:rsidRDefault="00F915FD" w:rsidP="00213F38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C61097" w14:paraId="19474739" w14:textId="77777777" w:rsidTr="00213F38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C61097" w:rsidRDefault="00CB2F0E" w:rsidP="00213F38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97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361EE4" w:rsidR="00775D33" w:rsidRPr="00C61097" w:rsidRDefault="00F915FD" w:rsidP="00213F38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C61097" w14:paraId="4F263DE7" w14:textId="77777777" w:rsidTr="00213F38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C61097" w:rsidRDefault="00CB2F0E" w:rsidP="00213F38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97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0706E1" w:rsidR="00775D33" w:rsidRPr="00C61097" w:rsidRDefault="00F915FD" w:rsidP="00213F38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C61097" w14:paraId="5E0BCAC7" w14:textId="77777777" w:rsidTr="00213F38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C61097" w:rsidRDefault="00EB6622" w:rsidP="00213F38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9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86A8D46" w:rsidR="00775D33" w:rsidRPr="00C61097" w:rsidRDefault="00F915FD" w:rsidP="00213F38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610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C6109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Pr="00213F38" w:rsidRDefault="00775D33" w:rsidP="00213F38">
      <w:pPr>
        <w:spacing w:after="0" w:line="276" w:lineRule="auto"/>
        <w:rPr>
          <w:rFonts w:ascii="Arial" w:hAnsi="Arial" w:cs="Arial"/>
          <w:color w:val="5A5A5A"/>
          <w:sz w:val="4"/>
          <w:szCs w:val="4"/>
        </w:rPr>
      </w:pPr>
    </w:p>
    <w:sectPr w:rsidR="00775D33" w:rsidRPr="00213F38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B9A7" w14:textId="77777777" w:rsidR="00C90F99" w:rsidRPr="00C61097" w:rsidRDefault="00C90F99" w:rsidP="00E32C7E">
      <w:pPr>
        <w:spacing w:after="0" w:line="240" w:lineRule="auto"/>
      </w:pPr>
      <w:r w:rsidRPr="00C61097">
        <w:separator/>
      </w:r>
    </w:p>
  </w:endnote>
  <w:endnote w:type="continuationSeparator" w:id="0">
    <w:p w14:paraId="0616B1D7" w14:textId="77777777" w:rsidR="00C90F99" w:rsidRPr="00C61097" w:rsidRDefault="00C90F99" w:rsidP="00E32C7E">
      <w:pPr>
        <w:spacing w:after="0" w:line="240" w:lineRule="auto"/>
      </w:pPr>
      <w:r w:rsidRPr="00C610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C61097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61097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CA45" w14:textId="77777777" w:rsidR="00C90F99" w:rsidRPr="00C61097" w:rsidRDefault="00C90F99" w:rsidP="00E32C7E">
      <w:pPr>
        <w:spacing w:after="0" w:line="240" w:lineRule="auto"/>
      </w:pPr>
      <w:r w:rsidRPr="00C61097">
        <w:separator/>
      </w:r>
    </w:p>
  </w:footnote>
  <w:footnote w:type="continuationSeparator" w:id="0">
    <w:p w14:paraId="02A38915" w14:textId="77777777" w:rsidR="00C90F99" w:rsidRPr="00C61097" w:rsidRDefault="00C90F99" w:rsidP="00E32C7E">
      <w:pPr>
        <w:spacing w:after="0" w:line="240" w:lineRule="auto"/>
      </w:pPr>
      <w:r w:rsidRPr="00C6109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0245">
    <w:abstractNumId w:val="17"/>
  </w:num>
  <w:num w:numId="2" w16cid:durableId="1778211900">
    <w:abstractNumId w:val="14"/>
  </w:num>
  <w:num w:numId="3" w16cid:durableId="169024271">
    <w:abstractNumId w:val="12"/>
  </w:num>
  <w:num w:numId="4" w16cid:durableId="1945575095">
    <w:abstractNumId w:val="4"/>
  </w:num>
  <w:num w:numId="5" w16cid:durableId="2142379092">
    <w:abstractNumId w:val="10"/>
  </w:num>
  <w:num w:numId="6" w16cid:durableId="2063866670">
    <w:abstractNumId w:val="13"/>
  </w:num>
  <w:num w:numId="7" w16cid:durableId="358169758">
    <w:abstractNumId w:val="1"/>
  </w:num>
  <w:num w:numId="8" w16cid:durableId="629937840">
    <w:abstractNumId w:val="18"/>
  </w:num>
  <w:num w:numId="9" w16cid:durableId="1624311210">
    <w:abstractNumId w:val="7"/>
  </w:num>
  <w:num w:numId="10" w16cid:durableId="946742157">
    <w:abstractNumId w:val="6"/>
  </w:num>
  <w:num w:numId="11" w16cid:durableId="498740677">
    <w:abstractNumId w:val="9"/>
  </w:num>
  <w:num w:numId="12" w16cid:durableId="809244934">
    <w:abstractNumId w:val="15"/>
  </w:num>
  <w:num w:numId="13" w16cid:durableId="689255781">
    <w:abstractNumId w:val="8"/>
  </w:num>
  <w:num w:numId="14" w16cid:durableId="269515753">
    <w:abstractNumId w:val="5"/>
  </w:num>
  <w:num w:numId="15" w16cid:durableId="264847304">
    <w:abstractNumId w:val="0"/>
  </w:num>
  <w:num w:numId="16" w16cid:durableId="940381530">
    <w:abstractNumId w:val="2"/>
  </w:num>
  <w:num w:numId="17" w16cid:durableId="1648047438">
    <w:abstractNumId w:val="19"/>
  </w:num>
  <w:num w:numId="18" w16cid:durableId="697436636">
    <w:abstractNumId w:val="3"/>
  </w:num>
  <w:num w:numId="19" w16cid:durableId="1330400327">
    <w:abstractNumId w:val="11"/>
  </w:num>
  <w:num w:numId="20" w16cid:durableId="1371304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3F3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55CD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0FD8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1097"/>
    <w:rsid w:val="00C66841"/>
    <w:rsid w:val="00C7438B"/>
    <w:rsid w:val="00C77A56"/>
    <w:rsid w:val="00C80185"/>
    <w:rsid w:val="00C83597"/>
    <w:rsid w:val="00C85557"/>
    <w:rsid w:val="00C86D4D"/>
    <w:rsid w:val="00C870B1"/>
    <w:rsid w:val="00C90F99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00FF6FB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6</cp:revision>
  <dcterms:created xsi:type="dcterms:W3CDTF">2024-09-05T22:42:00Z</dcterms:created>
  <dcterms:modified xsi:type="dcterms:W3CDTF">2024-09-23T14:20:00Z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