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05C74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303939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65D86668" w:rsidR="000C40AE" w:rsidRPr="007B7BA6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Poniżej proponujemy publikację do mediów społecznościowych (załączono różne ilustracji), która może ułatwić popularyzowanie tematu, którym w tym miesiącu jest:</w:t>
      </w:r>
      <w:r w:rsidR="00EE3283">
        <w:rPr>
          <w:rFonts w:ascii="Arial" w:hAnsi="Arial" w:cs="Arial"/>
          <w:color w:val="000000" w:themeColor="text1"/>
          <w:sz w:val="20"/>
          <w:szCs w:val="20"/>
          <w:lang w:val="pl"/>
        </w:rPr>
        <w:br/>
      </w:r>
      <w:r>
        <w:rPr>
          <w:rFonts w:ascii="Arial" w:hAnsi="Arial" w:cs="Arial"/>
          <w:color w:val="000000"/>
          <w:sz w:val="20"/>
          <w:szCs w:val="20"/>
          <w:lang w:val="pl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Życzliwość i wdzięczność</w:t>
      </w:r>
      <w:r>
        <w:rPr>
          <w:rFonts w:ascii="Arial" w:hAnsi="Arial" w:cs="Arial"/>
          <w:color w:val="000000"/>
          <w:sz w:val="20"/>
          <w:szCs w:val="20"/>
          <w:lang w:val="pl"/>
        </w:rPr>
        <w:t>—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wśród członków. Zachęcamy do udostępniania tej publikacji na wewnętrznych platformach komunikacji oraz za pośrednictwem własnych kont na portalu LinkedIn, w zależności od sytuacji. </w:t>
      </w:r>
    </w:p>
    <w:p w14:paraId="7851C059" w14:textId="17F4D76F" w:rsidR="0019662A" w:rsidRPr="007B7BA6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26F983C2" w14:textId="6A0564CE" w:rsidR="0038684B" w:rsidRPr="007B7BA6" w:rsidRDefault="00ED5E8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59EA783C" wp14:editId="5DB6C92A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7B09E7A6" wp14:editId="314EDE8C">
            <wp:extent cx="1606550" cy="160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pl"/>
        </w:rPr>
        <w:drawing>
          <wp:inline distT="0" distB="0" distL="0" distR="0" wp14:anchorId="0FE99B4F" wp14:editId="4B086214">
            <wp:extent cx="1631950" cy="163195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5938" w14:textId="77777777" w:rsidR="0038684B" w:rsidRPr="007B7BA6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571814E1" w14:textId="77777777" w:rsidR="00426237" w:rsidRPr="007B7BA6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pl"/>
        </w:rPr>
      </w:pPr>
    </w:p>
    <w:p w14:paraId="5E934C34" w14:textId="4381FC99" w:rsidR="008D7A9C" w:rsidRPr="007B7BA6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pl"/>
        </w:rPr>
      </w:pPr>
      <w:bookmarkStart w:id="0" w:name="_Hlk141274524"/>
      <w:bookmarkStart w:id="1" w:name="_Hlk145919752"/>
      <w:r>
        <w:rPr>
          <w:rFonts w:ascii="Arial" w:hAnsi="Arial" w:cs="Arial"/>
          <w:sz w:val="20"/>
          <w:szCs w:val="20"/>
          <w:lang w:val="pl"/>
        </w:rPr>
        <w:t>13 listopada to Światowy Dzień Życzliwości dla Zdrowia. Badania pokazują, że</w:t>
      </w:r>
      <w:r w:rsidR="007170C3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bycie życzliwym poprawia zdrowie psychiczne i emocjonalne. Pokazują one również, że życzliwość może być zaraźliwa. W tym miesiącu poznaj wskazówki i</w:t>
      </w:r>
      <w:r w:rsidR="00982ED7">
        <w:rPr>
          <w:rFonts w:ascii="Arial" w:hAnsi="Arial" w:cs="Arial"/>
          <w:sz w:val="20"/>
          <w:szCs w:val="20"/>
          <w:lang w:val="pl"/>
        </w:rPr>
        <w:t> </w:t>
      </w:r>
      <w:r>
        <w:rPr>
          <w:rFonts w:ascii="Arial" w:hAnsi="Arial" w:cs="Arial"/>
          <w:sz w:val="20"/>
          <w:szCs w:val="20"/>
          <w:lang w:val="pl"/>
        </w:rPr>
        <w:t>narzędzia do szerzenia życzliwości.</w:t>
      </w:r>
      <w:bookmarkEnd w:id="0"/>
      <w:r>
        <w:rPr>
          <w:rFonts w:ascii="Arial" w:hAnsi="Arial" w:cs="Arial"/>
          <w:sz w:val="20"/>
          <w:szCs w:val="20"/>
          <w:lang w:val="pl"/>
        </w:rPr>
        <w:t xml:space="preserve"> </w:t>
      </w:r>
      <w:r w:rsidR="00ED5E8E" w:rsidRPr="00ED5E8E"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>optumwellbeing.com/newthismonth/pl-PL</w:t>
      </w:r>
      <w:r w:rsidR="00ED5E8E"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pl"/>
        </w:rPr>
        <w:t>#WorldKindnessDay</w:t>
      </w:r>
    </w:p>
    <w:p w14:paraId="7B1940D0" w14:textId="77777777" w:rsidR="00A65D5B" w:rsidRPr="007B7BA6" w:rsidRDefault="00A65D5B" w:rsidP="00A65D5B">
      <w:pPr>
        <w:spacing w:after="0" w:line="276" w:lineRule="auto"/>
        <w:ind w:right="1440"/>
        <w:rPr>
          <w:rFonts w:ascii="Arial" w:hAnsi="Arial" w:cs="Arial"/>
          <w:spacing w:val="-4"/>
          <w:sz w:val="20"/>
          <w:szCs w:val="20"/>
          <w:lang w:val="pl"/>
        </w:rPr>
      </w:pPr>
    </w:p>
    <w:p w14:paraId="59DDDB8D" w14:textId="19E343C6" w:rsidR="008C69FC" w:rsidRPr="007B7BA6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pl"/>
        </w:rPr>
      </w:pPr>
      <w:r w:rsidRPr="007B7BA6">
        <w:rPr>
          <w:rFonts w:ascii="Arial" w:hAnsi="Arial" w:cs="Arial"/>
          <w:spacing w:val="-4"/>
          <w:sz w:val="20"/>
          <w:szCs w:val="20"/>
          <w:lang w:val="pl"/>
        </w:rPr>
        <w:t xml:space="preserve">Ważną częścią bycia życzliwym jest bycie dobrym dla samego siebie. Posłuchaj </w:t>
      </w:r>
      <w:r>
        <w:rPr>
          <w:rFonts w:ascii="Arial" w:hAnsi="Arial" w:cs="Arial"/>
          <w:sz w:val="20"/>
          <w:szCs w:val="20"/>
          <w:lang w:val="pl"/>
        </w:rPr>
        <w:t xml:space="preserve">podcastu z tego miesiąca „Journaling for Self-Compassion” (Prowadzenie dziennika pod kątem wyrażania życzliwości dla samego siebie), a następnie pobierz arkusz roboczy, aby rozpocząć prowadzenie własnego dziennika życzliwości. </w:t>
      </w:r>
      <w:r w:rsidR="00ED5E8E" w:rsidRPr="00ED5E8E"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>optumwellbeing.com/newthismonth/pl-PL</w:t>
      </w:r>
      <w:r w:rsidR="00ED5E8E"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pl"/>
        </w:rPr>
        <w:t>#WorldKindnessDay</w:t>
      </w:r>
    </w:p>
    <w:p w14:paraId="7A1C6586" w14:textId="77777777" w:rsidR="00F15E0F" w:rsidRPr="007B7BA6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  <w:lang w:val="pl"/>
        </w:rPr>
      </w:pPr>
    </w:p>
    <w:p w14:paraId="4D8172C2" w14:textId="02870A5F" w:rsidR="00F15E0F" w:rsidRPr="007B7BA6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>Aby pomóc szerzyć życzliwość, zapoznaj się z tymi 7 wskazówkami dotyczącymi</w:t>
      </w:r>
      <w:r w:rsidR="007B7F4A"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 xml:space="preserve">łatwych sposobów na sprawienie komuś przyjemności. </w:t>
      </w:r>
      <w:r w:rsidR="00ED5E8E" w:rsidRPr="00ED5E8E"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>optumwellbeing.com/newthismonth/pl-PL</w:t>
      </w:r>
      <w:r w:rsidR="00ED5E8E"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pl"/>
        </w:rPr>
        <w:t>#WorldKindnessDay</w:t>
      </w:r>
    </w:p>
    <w:bookmarkEnd w:id="1"/>
    <w:p w14:paraId="7428AE76" w14:textId="0B086508" w:rsidR="005A4EFB" w:rsidRPr="007B7BA6" w:rsidRDefault="005A4EF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pl"/>
        </w:rPr>
      </w:pPr>
    </w:p>
    <w:p w14:paraId="704340F4" w14:textId="177F9BF0" w:rsidR="00490445" w:rsidRPr="007B7BA6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 Skopiuj i wklej</w:t>
      </w:r>
    </w:p>
    <w:p w14:paraId="6BBBCF09" w14:textId="04207617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</w:t>
      </w:r>
      <w:r w:rsidR="007B7BA6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dysku,</w:t>
      </w:r>
      <w:r w:rsidR="007B7BA6">
        <w:rPr>
          <w:rFonts w:ascii="Arial" w:hAnsi="Arial" w:cs="Arial"/>
          <w:color w:val="000000" w:themeColor="text1"/>
          <w:sz w:val="20"/>
          <w:szCs w:val="20"/>
          <w:lang w:val="pl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przed krokiem 4 wybierz </w:t>
      </w:r>
      <w:r w:rsidR="007B7F4A" w:rsidRPr="007B7F4A">
        <w:rPr>
          <w:rFonts w:ascii="Arial" w:hAnsi="Arial" w:cs="Arial"/>
          <w:color w:val="000000" w:themeColor="text1"/>
          <w:sz w:val="20"/>
          <w:szCs w:val="20"/>
          <w:lang w:val="pl"/>
        </w:rPr>
        <w:t>„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dodaj zdjęcie</w:t>
      </w:r>
      <w:r w:rsidR="007B7F4A" w:rsidRPr="007B7F4A">
        <w:rPr>
          <w:rFonts w:ascii="Arial" w:hAnsi="Arial" w:cs="Arial"/>
          <w:color w:val="000000" w:themeColor="text1"/>
          <w:sz w:val="20"/>
          <w:szCs w:val="20"/>
          <w:lang w:val="pl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)</w:t>
      </w:r>
    </w:p>
    <w:p w14:paraId="60377BD6" w14:textId="60C84D7D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Kliknij </w:t>
      </w:r>
      <w:r w:rsidR="007B7F4A" w:rsidRPr="007B7F4A">
        <w:rPr>
          <w:rFonts w:ascii="Arial" w:hAnsi="Arial" w:cs="Arial"/>
          <w:color w:val="000000" w:themeColor="text1"/>
          <w:sz w:val="20"/>
          <w:szCs w:val="20"/>
          <w:lang w:val="pl"/>
        </w:rPr>
        <w:t>„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Post</w:t>
      </w:r>
      <w:r w:rsidR="007B7F4A" w:rsidRPr="007B7F4A">
        <w:rPr>
          <w:rFonts w:ascii="Arial" w:hAnsi="Arial" w:cs="Arial"/>
          <w:color w:val="000000" w:themeColor="text1"/>
          <w:sz w:val="20"/>
          <w:szCs w:val="20"/>
          <w:lang w:val="pl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val="pl"/>
        </w:rPr>
        <w:t>.</w:t>
      </w:r>
    </w:p>
    <w:sectPr w:rsidR="00490445" w:rsidRPr="0030393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170C3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B7BA6"/>
    <w:rsid w:val="007B7F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2ED7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5E8E"/>
    <w:rsid w:val="00ED6BDF"/>
    <w:rsid w:val="00ED6E92"/>
    <w:rsid w:val="00EE0767"/>
    <w:rsid w:val="00EE2BF4"/>
    <w:rsid w:val="00EE3283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documentManagement/types"/>
    <ds:schemaRef ds:uri="http://schemas.microsoft.com/office/2006/metadata/properties"/>
    <ds:schemaRef ds:uri="06907c85-2b72-4989-9fc8-ad4194aa0976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b7067365-7dbb-48f6-93ee-33718d04a0b6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cp:lastPrinted>2023-10-09T17:44:00Z</cp:lastPrinted>
  <dcterms:created xsi:type="dcterms:W3CDTF">2023-10-11T19:02:00Z</dcterms:created>
  <dcterms:modified xsi:type="dcterms:W3CDTF">2023-10-13T19:12:00Z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