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A06C909" w:rsidR="006D703C" w:rsidRDefault="00F3093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eastAsia="zh-TW"/>
        </w:rPr>
        <w:t>Kindness and gratitude</w:t>
      </w:r>
    </w:p>
    <w:p w14:paraId="0D8E949E" w14:textId="635DB213" w:rsidR="008A1140" w:rsidRPr="00D50100" w:rsidRDefault="00ED08CF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lang w:eastAsia="zh-TW"/>
        </w:rPr>
        <w:t xml:space="preserve">11 </w:t>
      </w:r>
      <w:r>
        <w:rPr>
          <w:rFonts w:ascii="Arial" w:hAnsi="Arial" w:cs="Arial"/>
          <w:sz w:val="28"/>
          <w:szCs w:val="28"/>
          <w:lang w:eastAsia="zh-TW"/>
        </w:rPr>
        <w:t>月</w:t>
      </w:r>
      <w:r>
        <w:rPr>
          <w:rFonts w:ascii="Arial" w:hAnsi="Arial" w:cs="Arial"/>
          <w:sz w:val="28"/>
          <w:szCs w:val="28"/>
          <w:lang w:eastAsia="zh-TW"/>
        </w:rPr>
        <w:t xml:space="preserve"> 13 </w:t>
      </w:r>
      <w:r>
        <w:rPr>
          <w:rFonts w:ascii="Arial" w:hAnsi="Arial" w:cs="Arial"/>
          <w:sz w:val="28"/>
          <w:szCs w:val="28"/>
          <w:lang w:eastAsia="zh-TW"/>
        </w:rPr>
        <w:t>日是世界友善日。研究表明，友善可以促進您的心理和情緒健康。這也顯示友善是可以傳染的。這個月，學習傳播友善的技巧和工具。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TW"/>
              </w:rPr>
              <w:t>在本月的契合工具包中，您會發現：</w:t>
            </w:r>
          </w:p>
          <w:p w14:paraId="3F401C94" w14:textId="130AB58F" w:rsidR="0096661C" w:rsidRDefault="0013637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精選博客，介紹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 xml:space="preserve"> 7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種讓人開心的簡單方法</w:t>
            </w:r>
          </w:p>
          <w:p w14:paraId="1C0C9C22" w14:textId="3546B637" w:rsidR="00EC2EDA" w:rsidRDefault="007C280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練習感恩的冥想</w:t>
            </w:r>
            <w:bookmarkEnd w:id="2"/>
          </w:p>
          <w:bookmarkEnd w:id="3"/>
          <w:p w14:paraId="26AF7ECC" w14:textId="2172E2DA" w:rsidR="00033E8E" w:rsidRDefault="00BC2BFD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關於「自我同情日記」的播客和隨附指南</w:t>
            </w:r>
          </w:p>
          <w:p w14:paraId="78AB27C4" w14:textId="35B43BB9" w:rsidR="00BC2BFD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包含日常善行提示的行事曆</w:t>
            </w:r>
          </w:p>
          <w:p w14:paraId="03A7353A" w14:textId="0EA8B16C" w:rsidR="0035546C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促進世界友善</w:t>
            </w:r>
            <w:bookmarkEnd w:id="4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日的可列印傳單</w:t>
            </w:r>
          </w:p>
          <w:bookmarkEnd w:id="5"/>
          <w:p w14:paraId="0DB11D05" w14:textId="77777777" w:rsidR="00B819D3" w:rsidRPr="00B819D3" w:rsidRDefault="002C59A2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會員訓練「建立友善文化：促進積極精神健康和牢固關係的策略</w:t>
            </w:r>
          </w:p>
          <w:p w14:paraId="40B1A0FA" w14:textId="3F6209D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經理訓練資源，包括播客「以友善的領導力工作場所文化支援員工」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8B391C5" w:rsidR="00F915FD" w:rsidRPr="00CB2F0E" w:rsidRDefault="0081439B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0D4BF6">
          <w:rPr>
            <w:rStyle w:val="Hyperlink"/>
            <w:rFonts w:ascii="MS Gothic" w:eastAsia="MS Gothic" w:hAnsi="MS Gothic" w:cs="MS Gothic" w:hint="eastAsia"/>
            <w:sz w:val="24"/>
            <w:szCs w:val="24"/>
            <w:lang w:eastAsia="zh-TW"/>
          </w:rPr>
          <w:t>檢視工具包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TW"/>
        </w:rPr>
        <w:t>每月精彩內容：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最新主題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連接每個月關注新主題的最新內容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TW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更多資源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獲得更多資源和自助工具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內容庫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持續獲得您喜歡的內容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TW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適合所有人的支援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TW"/>
              </w:rPr>
              <w:t>與您認為覺得內容有意義的人共享工具包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TW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1439B"/>
    <w:rsid w:val="008200B3"/>
    <w:rsid w:val="008409C2"/>
    <w:rsid w:val="00857DF3"/>
    <w:rsid w:val="008604C1"/>
    <w:rsid w:val="00862BB9"/>
    <w:rsid w:val="00863F6B"/>
    <w:rsid w:val="00864AA7"/>
    <w:rsid w:val="008757B8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7</cp:revision>
  <dcterms:created xsi:type="dcterms:W3CDTF">2023-09-18T18:38:00Z</dcterms:created>
  <dcterms:modified xsi:type="dcterms:W3CDTF">2023-10-06T20:20:00Z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