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A06C909" w:rsidR="006D703C" w:rsidRPr="004528CD" w:rsidRDefault="00F3093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it-IT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Gentilezza e gratitudine</w:t>
      </w:r>
    </w:p>
    <w:p w14:paraId="0D8E949E" w14:textId="635DB213" w:rsidR="008A1140" w:rsidRPr="004528CD" w:rsidRDefault="00ED08CF" w:rsidP="000A3AC3">
      <w:pPr>
        <w:spacing w:after="240" w:line="276" w:lineRule="auto"/>
        <w:rPr>
          <w:rFonts w:ascii="Arial" w:hAnsi="Arial" w:cs="Arial"/>
          <w:color w:val="C00000"/>
          <w:sz w:val="28"/>
          <w:szCs w:val="28"/>
          <w:lang w:val="it-IT"/>
        </w:rPr>
      </w:pPr>
      <w:bookmarkStart w:id="1" w:name="_Hlk138686771"/>
      <w:bookmarkEnd w:id="0"/>
      <w:r>
        <w:rPr>
          <w:rFonts w:ascii="Arial" w:hAnsi="Arial" w:cs="Arial"/>
          <w:sz w:val="28"/>
          <w:szCs w:val="28"/>
          <w:lang w:val="it"/>
        </w:rPr>
        <w:t>Il 13 novembre è la Giornata mondiale della gentilezza. La ricerca dimostra che essere gentili migliora la salute mentale ed emotiva. La gentilezza può anche rivelarsi contagiosa. Questo mese ti daremo i consigli e gli strumenti giusti per diffondere la gentilezza.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4528CD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4528CD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3F401C94" w14:textId="130AB58F" w:rsidR="0096661C" w:rsidRPr="004528CD" w:rsidRDefault="0013637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bookmarkStart w:id="2" w:name="_Hlk141278944"/>
            <w:bookmarkStart w:id="3" w:name="_Hlk132989508"/>
            <w:bookmarkStart w:id="4" w:name="_Hlk144311200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Un blog con 7 modi semplici per rallegrare la giornata di qualcuno</w:t>
            </w:r>
          </w:p>
          <w:p w14:paraId="1C0C9C22" w14:textId="3546B637" w:rsidR="00EC2EDA" w:rsidRPr="004528CD" w:rsidRDefault="007C280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Una meditazione guidata per imparare la gratitudine</w:t>
            </w:r>
            <w:bookmarkEnd w:id="2"/>
          </w:p>
          <w:bookmarkEnd w:id="3"/>
          <w:p w14:paraId="26AF7ECC" w14:textId="2172E2DA" w:rsidR="00033E8E" w:rsidRPr="004528CD" w:rsidRDefault="00BC2BFD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Podcast con guida su come “tenere un diario dell’auto-compassione”</w:t>
            </w:r>
          </w:p>
          <w:p w14:paraId="78AB27C4" w14:textId="35B43BB9" w:rsidR="00BC2BFD" w:rsidRPr="004528CD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Un calendario con i consigli quotidiani su come essere gentili</w:t>
            </w:r>
          </w:p>
          <w:p w14:paraId="03A7353A" w14:textId="0EA8B16C" w:rsidR="0035546C" w:rsidRPr="004528CD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Un volantino stampabile per promuovere la Giornata mondiale della </w:t>
            </w:r>
            <w:bookmarkEnd w:id="4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gentilezza</w:t>
            </w:r>
          </w:p>
          <w:bookmarkEnd w:id="5"/>
          <w:p w14:paraId="0DB11D05" w14:textId="77777777" w:rsidR="00B819D3" w:rsidRPr="004528CD" w:rsidRDefault="002C59A2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Formazione per i membri “Costruire una cultura della gentilezza: strategie per promuovere una forma mentis positiva e relazioni solide</w:t>
            </w:r>
          </w:p>
          <w:p w14:paraId="40B1A0FA" w14:textId="3F6209DE" w:rsidR="00EC3EF3" w:rsidRPr="004528C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didattiche per i manager, tra cui il podcast “Sostenere i dipendenti con una leadership gentile”</w:t>
            </w:r>
          </w:p>
        </w:tc>
      </w:tr>
    </w:tbl>
    <w:p w14:paraId="7CADEC72" w14:textId="77777777" w:rsidR="00F915FD" w:rsidRPr="004528CD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it-IT"/>
        </w:rPr>
      </w:pPr>
    </w:p>
    <w:p w14:paraId="06552487" w14:textId="3EDEE0B4" w:rsidR="00F915FD" w:rsidRPr="004528CD" w:rsidRDefault="004528C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it-IT"/>
        </w:rPr>
      </w:pPr>
      <w:hyperlink r:id="rId10" w:history="1">
        <w:r w:rsidR="000D4BF6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Visualizza gli strumenti</w:t>
        </w:r>
      </w:hyperlink>
    </w:p>
    <w:p w14:paraId="41E1AB0E" w14:textId="77777777" w:rsidR="00F915FD" w:rsidRPr="004528C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it-IT"/>
        </w:rPr>
      </w:pPr>
    </w:p>
    <w:p w14:paraId="62D76D3A" w14:textId="53A6D261" w:rsidR="00F915FD" w:rsidRPr="004528CD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it-IT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4528CD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4528C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:rsidRPr="004528CD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4528C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:rsidRPr="004528CD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4528C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:rsidRPr="004528CD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4528C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Pr="004528CD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it-IT"/>
        </w:rPr>
      </w:pPr>
    </w:p>
    <w:sectPr w:rsidR="00775D33" w:rsidRPr="004528CD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313" w14:textId="77777777" w:rsidR="004A617F" w:rsidRDefault="004A617F" w:rsidP="00E32C7E">
      <w:pPr>
        <w:spacing w:after="0" w:line="240" w:lineRule="auto"/>
      </w:pPr>
      <w:r>
        <w:separator/>
      </w:r>
    </w:p>
  </w:endnote>
  <w:endnote w:type="continuationSeparator" w:id="0">
    <w:p w14:paraId="4ECA0286" w14:textId="77777777" w:rsidR="004A617F" w:rsidRDefault="004A61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8C8" w14:textId="77777777" w:rsidR="004A617F" w:rsidRDefault="004A617F" w:rsidP="00E32C7E">
      <w:pPr>
        <w:spacing w:after="0" w:line="240" w:lineRule="auto"/>
      </w:pPr>
      <w:r>
        <w:separator/>
      </w:r>
    </w:p>
  </w:footnote>
  <w:footnote w:type="continuationSeparator" w:id="0">
    <w:p w14:paraId="0B71F828" w14:textId="77777777" w:rsidR="004A617F" w:rsidRDefault="004A61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D4BF6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959A0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7E11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46EB1"/>
    <w:rsid w:val="004528CD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A617F"/>
    <w:rsid w:val="004E0363"/>
    <w:rsid w:val="004E08B4"/>
    <w:rsid w:val="004E5F3B"/>
    <w:rsid w:val="00521618"/>
    <w:rsid w:val="0052436C"/>
    <w:rsid w:val="00533566"/>
    <w:rsid w:val="0054566A"/>
    <w:rsid w:val="005469DB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D5F9B"/>
    <w:rsid w:val="005F1896"/>
    <w:rsid w:val="005F5D9E"/>
    <w:rsid w:val="005F7BC5"/>
    <w:rsid w:val="00612D49"/>
    <w:rsid w:val="006619A8"/>
    <w:rsid w:val="0066333D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C5FBC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2801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57B8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48ED"/>
    <w:rsid w:val="00B47AB2"/>
    <w:rsid w:val="00B57A1C"/>
    <w:rsid w:val="00B67EC3"/>
    <w:rsid w:val="00B72E35"/>
    <w:rsid w:val="00B74E0B"/>
    <w:rsid w:val="00B806EB"/>
    <w:rsid w:val="00B819D3"/>
    <w:rsid w:val="00B87B41"/>
    <w:rsid w:val="00B92106"/>
    <w:rsid w:val="00BC2BFD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3930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45695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08CF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0938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24F39F-FDD7-4F4C-AF41-0EA0DA2FD9C8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7</cp:revision>
  <dcterms:created xsi:type="dcterms:W3CDTF">2023-09-18T18:38:00Z</dcterms:created>
  <dcterms:modified xsi:type="dcterms:W3CDTF">2023-10-06T20:10:00Z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