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3A06C909" w:rsidR="006D703C" w:rsidRDefault="00F30938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  <w:bidi w:val="0"/>
      </w:pPr>
      <w:bookmarkStart w:id="0" w:name="_Hlk138686732"/>
      <w:r>
        <w:rPr>
          <w:rFonts w:ascii="Arial" w:cs="Arial" w:hAnsi="Arial"/>
          <w:color w:val="002677"/>
          <w:sz w:val="56"/>
          <w:szCs w:val="56"/>
          <w:lang w:val="es-mx"/>
          <w:b w:val="1"/>
          <w:bCs w:val="1"/>
          <w:i w:val="0"/>
          <w:iCs w:val="0"/>
          <w:u w:val="none"/>
          <w:vertAlign w:val="baseline"/>
          <w:rtl w:val="0"/>
        </w:rPr>
        <w:t xml:space="preserve">La amabilidad y la gratitud</w:t>
      </w:r>
    </w:p>
    <w:p w14:paraId="0D8E949E" w14:textId="635DB213" w:rsidR="008A1140" w:rsidRPr="00D50100" w:rsidRDefault="00ED08CF" w:rsidP="000A3AC3">
      <w:pPr>
        <w:spacing w:after="240" w:line="276" w:lineRule="auto"/>
        <w:rPr>
          <w:rFonts w:ascii="Arial" w:hAnsi="Arial" w:cs="Arial"/>
          <w:color w:val="C00000"/>
          <w:sz w:val="28"/>
          <w:szCs w:val="28"/>
        </w:rPr>
        <w:bidi w:val="0"/>
      </w:pPr>
      <w:bookmarkStart w:id="1" w:name="_Hlk138686771"/>
      <w:bookmarkEnd w:id="0"/>
      <w:r>
        <w:rPr>
          <w:rFonts w:ascii="Arial" w:cs="Arial" w:hAnsi="Arial"/>
          <w:sz w:val="28"/>
          <w:szCs w:val="28"/>
          <w:lang w:val="es-mx"/>
          <w:b w:val="0"/>
          <w:bCs w:val="0"/>
          <w:i w:val="0"/>
          <w:iCs w:val="0"/>
          <w:u w:val="none"/>
          <w:vertAlign w:val="baseline"/>
          <w:rtl w:val="0"/>
        </w:rPr>
        <w:t xml:space="preserve">El 13 de noviembre es el Día mundial de la amabilidad. Los estudios de investigación demuestran que ser amable mejora la salud mental y emocional. También muestran que la amabilidad puede ser contagiosa. Este mes, obtén consejos y herramientas para fomentar la amabilidad.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bidi w:val="0"/>
            </w:pPr>
            <w:r>
              <w:rPr>
                <w:rFonts w:ascii="Arial" w:cs="Arial" w:hAnsi="Arial"/>
                <w:color w:val="002677"/>
                <w:sz w:val="28"/>
                <w:szCs w:val="28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En el kit de herramientas de participación de este mes, encontrarás lo siguiente:</w:t>
            </w:r>
          </w:p>
          <w:p w14:paraId="3F401C94" w14:textId="130AB58F" w:rsidR="0096661C" w:rsidRDefault="00136371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bookmarkStart w:id="2" w:name="_Hlk141278944"/>
            <w:bookmarkStart w:id="3" w:name="_Hlk132989508"/>
            <w:bookmarkStart w:id="4" w:name="_Hlk144311200"/>
            <w:bookmarkStart w:id="5" w:name="_Hlk127259406"/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Blog especial sobre siete maneras sencillas de alegrarle el día a cualquier persona.</w:t>
            </w:r>
          </w:p>
          <w:p w14:paraId="1C0C9C22" w14:textId="3546B637" w:rsidR="00EC2EDA" w:rsidRDefault="007C2801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Meditación para practicar la gratitud.</w:t>
            </w:r>
            <w:bookmarkEnd w:id="2"/>
          </w:p>
          <w:bookmarkEnd w:id="3"/>
          <w:p w14:paraId="26AF7ECC" w14:textId="2172E2DA" w:rsidR="00033E8E" w:rsidRDefault="00BC2BFD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Podcast y guía complementaria sobre "Cómo escribir un diario para fomentar la compasión por uno mismo".</w:t>
            </w:r>
          </w:p>
          <w:p w14:paraId="78AB27C4" w14:textId="35B43BB9" w:rsidR="00BC2BFD" w:rsidRDefault="00BC2BFD" w:rsidP="000D4BF6">
            <w:pPr>
              <w:spacing w:before="120" w:after="160"/>
              <w:ind w:lef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Un calendario con sugerencias para practicar acciones de amabilidad todos los días.</w:t>
            </w:r>
          </w:p>
          <w:p w14:paraId="03A7353A" w14:textId="0EA8B16C" w:rsidR="0035546C" w:rsidRDefault="00BC2BFD" w:rsidP="000D4BF6">
            <w:pPr>
              <w:spacing w:before="120" w:after="160"/>
              <w:ind w:lef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Un folleto imprimible para promover el Día mundial de la </w:t>
            </w:r>
            <w:bookmarkEnd w:id="4"/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amabilidad.</w:t>
            </w:r>
          </w:p>
          <w:bookmarkEnd w:id="5"/>
          <w:p w14:paraId="0DB11D05" w14:textId="77777777" w:rsidR="00B819D3" w:rsidRPr="00B819D3" w:rsidRDefault="002C59A2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Capacitación para los miembros, “Cómo desarrollar una cultura de amabilidad: 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estrategias para promover la salud mental positiva y el fortalecimiento de relaciones.</w:t>
            </w:r>
          </w:p>
          <w:p w14:paraId="40B1A0FA" w14:textId="3F6209DE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Recursos de capacitación para directivos; incluye el podcast “Supporting Employees with a Kindness in Leadership Workplace Culture” (Cómo apoyar a los empleados con una cultura de amabilidad en el lugar de trabajo).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B073A7" w:rsidR="00F915FD" w:rsidRPr="00CB2F0E" w:rsidRDefault="000D4BF6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  <w:bidi w:val="0"/>
      </w:pPr>
      <w:hyperlink r:id="rId10" w:history="1">
        <w:r>
          <w:rPr>
            <w:rStyle w:val="Hyperlink"/>
            <w:rFonts w:ascii="Arial" w:cs="Arial" w:eastAsia="Times New Roman" w:hAnsi="Arial"/>
            <w:sz w:val="24"/>
            <w:szCs w:val="24"/>
            <w:lang w:val="es-mx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Ver el kit de herramientas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  <w:bidi w:val="0"/>
      </w:pPr>
      <w:r>
        <w:rPr>
          <w:rFonts w:ascii="Arial" w:cs="Arial" w:hAnsi="Arial"/>
          <w:color w:val="002677"/>
          <w:sz w:val="28"/>
          <w:szCs w:val="28"/>
          <w:lang w:val="es-mx"/>
          <w:b w:val="1"/>
          <w:bCs w:val="1"/>
          <w:i w:val="0"/>
          <w:iCs w:val="0"/>
          <w:u w:val="none"/>
          <w:vertAlign w:val="baseline"/>
          <w:rtl w:val="0"/>
        </w:rPr>
        <w:t xml:space="preserve">Cada mes encontrarás: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0"/>
                <w:szCs w:val="20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Temas de actualidad: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infórmate con contenido actualizado sobre distintos temas cada mes.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4"/>
                <w:szCs w:val="24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Recursos adicionales: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obtén acceso a recursos adicionales y material de apoyo.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0"/>
                <w:szCs w:val="20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Biblioteca de contenido: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acceso permanente a tus temas favoritos.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000000" w:themeColor="text1"/>
                <w:sz w:val="20"/>
                <w:szCs w:val="20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Apoyo para todos: 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s-mx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comparte las herramientas con otras personas que creas que pueden encontrar útil la información.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9313" w14:textId="77777777" w:rsidR="004A617F" w:rsidRDefault="004A617F" w:rsidP="00E32C7E">
      <w:pPr>
        <w:spacing w:after="0" w:line="240" w:lineRule="auto"/>
      </w:pPr>
      <w:r>
        <w:separator/>
      </w:r>
    </w:p>
  </w:endnote>
  <w:endnote w:type="continuationSeparator" w:id="0">
    <w:p w14:paraId="4ECA0286" w14:textId="77777777" w:rsidR="004A617F" w:rsidRDefault="004A617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  <w:bidi w:val="0"/>
    </w:pPr>
    <w:r>
      <w:rPr>
        <w:rFonts w:ascii="Arial" w:cs="Arial" w:hAnsi="Arial"/>
        <w:noProof/>
        <w:color w:val="5A5A5A"/>
        <w:sz w:val="20"/>
        <w:szCs w:val="20"/>
        <w:lang w:val="es-mx"/>
        <w:b w:val="0"/>
        <w:bCs w:val="0"/>
        <w:i w:val="0"/>
        <w:iCs w:val="0"/>
        <w:u w:val="none"/>
        <w:vertAlign w:val="baseline"/>
        <w:rtl w:val="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C8C8" w14:textId="77777777" w:rsidR="004A617F" w:rsidRDefault="004A617F" w:rsidP="00E32C7E">
      <w:pPr>
        <w:spacing w:after="0" w:line="240" w:lineRule="auto"/>
      </w:pPr>
      <w:r>
        <w:separator/>
      </w:r>
    </w:p>
  </w:footnote>
  <w:footnote w:type="continuationSeparator" w:id="0">
    <w:p w14:paraId="0B71F828" w14:textId="77777777" w:rsidR="004A617F" w:rsidRDefault="004A617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A3AC3"/>
    <w:rsid w:val="000A3EC1"/>
    <w:rsid w:val="000C39CE"/>
    <w:rsid w:val="000C40AE"/>
    <w:rsid w:val="000D2B9B"/>
    <w:rsid w:val="000D4BF6"/>
    <w:rsid w:val="000E03C9"/>
    <w:rsid w:val="000F4528"/>
    <w:rsid w:val="0011291F"/>
    <w:rsid w:val="00121641"/>
    <w:rsid w:val="00136371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959A0"/>
    <w:rsid w:val="002B0CC4"/>
    <w:rsid w:val="002B1064"/>
    <w:rsid w:val="002B2023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7E11"/>
    <w:rsid w:val="0035546C"/>
    <w:rsid w:val="00356CFD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46EB1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A617F"/>
    <w:rsid w:val="004E0363"/>
    <w:rsid w:val="004E08B4"/>
    <w:rsid w:val="004E5F3B"/>
    <w:rsid w:val="00521618"/>
    <w:rsid w:val="0052436C"/>
    <w:rsid w:val="00533566"/>
    <w:rsid w:val="0054566A"/>
    <w:rsid w:val="005469DB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D5F9B"/>
    <w:rsid w:val="005F1896"/>
    <w:rsid w:val="005F5D9E"/>
    <w:rsid w:val="005F7BC5"/>
    <w:rsid w:val="00612D49"/>
    <w:rsid w:val="006619A8"/>
    <w:rsid w:val="0066333D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C5FBC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2801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57B8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3FC8"/>
    <w:rsid w:val="00B448ED"/>
    <w:rsid w:val="00B47AB2"/>
    <w:rsid w:val="00B57A1C"/>
    <w:rsid w:val="00B67EC3"/>
    <w:rsid w:val="00B72E35"/>
    <w:rsid w:val="00B74E0B"/>
    <w:rsid w:val="00B806EB"/>
    <w:rsid w:val="00B819D3"/>
    <w:rsid w:val="00B87B41"/>
    <w:rsid w:val="00B92106"/>
    <w:rsid w:val="00BC2BFD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E12E3"/>
    <w:rsid w:val="00DE5CFF"/>
    <w:rsid w:val="00E03930"/>
    <w:rsid w:val="00E06AFD"/>
    <w:rsid w:val="00E234D6"/>
    <w:rsid w:val="00E26396"/>
    <w:rsid w:val="00E32C7E"/>
    <w:rsid w:val="00E344CA"/>
    <w:rsid w:val="00E353D7"/>
    <w:rsid w:val="00E364D6"/>
    <w:rsid w:val="00E415C5"/>
    <w:rsid w:val="00E41E2F"/>
    <w:rsid w:val="00E45695"/>
    <w:rsid w:val="00E56B1D"/>
    <w:rsid w:val="00E604A9"/>
    <w:rsid w:val="00E660FB"/>
    <w:rsid w:val="00E73BF0"/>
    <w:rsid w:val="00E75F1B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2EDA"/>
    <w:rsid w:val="00EC3EF3"/>
    <w:rsid w:val="00EC5E68"/>
    <w:rsid w:val="00ED08CF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7003"/>
    <w:rsid w:val="00F30938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image" Target="media/image3.emf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image" Target="media/image2.emf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image" Target="media/image1.emf" /><Relationship Id="rId5" Type="http://schemas.openxmlformats.org/officeDocument/2006/relationships/styles" Target="styles.xml" /><Relationship Id="rId15" Type="http://schemas.openxmlformats.org/officeDocument/2006/relationships/footer" Target="footer1.xml" /><Relationship Id="rId10" Type="http://schemas.openxmlformats.org/officeDocument/2006/relationships/hyperlink" TargetMode="External" Target="https://optumwellbeing.com/newthismonth/en-US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image" Target="media/image4.em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E24F39F-FDD7-4F4C-AF41-0EA0DA2FD9C8}">
  <we:reference id="wa200001548" version="1.1.0.0" store="en-US" storeType="OMEX"/>
  <we:alternateReferences>
    <we:reference id="wa200001548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Andrea Hazard</cp:lastModifiedBy>
  <cp:revision>6</cp:revision>
  <dcterms:created xsi:type="dcterms:W3CDTF">2023-09-18T18:38:00Z</dcterms:created>
  <dcterms:modified xsi:type="dcterms:W3CDTF">2023-09-22T19:55:00Z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