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B887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以下是建議的社交媒體文案（附有圖片選項），可幫助您在會員中宣傳本月的健康主題「應對壓力」。請隨意在您的內部交流平台和您自己的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帳戶上適當地分享。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5300CCBD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0BB4341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B0FF13A" w14:textId="69F67096" w:rsidR="001879D3" w:rsidRPr="004035AA" w:rsidRDefault="00776A70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C6E697F" wp14:editId="322A590C">
            <wp:extent cx="1835150" cy="183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CEF7868" wp14:editId="4F8B0ED0">
            <wp:extent cx="1841500" cy="18415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E8E50A0" wp14:editId="15E6F98E">
            <wp:extent cx="1854200" cy="1854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4494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F5DCA23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C20A1E4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AEF875D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228C4F6" w14:textId="77777777" w:rsidR="001879D3" w:rsidRPr="004035AA" w:rsidRDefault="001879D3" w:rsidP="001879D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生活可能充滿壓力，尤其是在應對財務和人際關係方面。在本月學習如何更好地處理您與金錢和親人的關係。</w:t>
      </w:r>
      <w:r w:rsidRPr="004035AA">
        <w:rPr>
          <w:rFonts w:ascii="Arial" w:hAnsi="Arial" w:cs="Arial"/>
          <w:color w:val="C00000"/>
          <w:sz w:val="20"/>
          <w:szCs w:val="20"/>
          <w:lang w:eastAsia="zh-TW"/>
        </w:rPr>
        <w:t xml:space="preserve"> </w:t>
      </w:r>
      <w:r w:rsidRPr="004035AA">
        <w:rPr>
          <w:rFonts w:ascii="Arial" w:hAnsi="Arial" w:cs="Arial"/>
          <w:sz w:val="20"/>
          <w:szCs w:val="20"/>
          <w:lang w:eastAsia="zh-TW"/>
        </w:rPr>
        <w:t>Optumeap.com/</w:t>
      </w:r>
      <w:proofErr w:type="spellStart"/>
      <w:r w:rsidRPr="004035AA">
        <w:rPr>
          <w:rFonts w:ascii="Arial" w:hAnsi="Arial" w:cs="Arial"/>
          <w:sz w:val="20"/>
          <w:szCs w:val="20"/>
          <w:lang w:eastAsia="zh-TW"/>
        </w:rPr>
        <w:t>newthismonth</w:t>
      </w:r>
      <w:proofErr w:type="spellEnd"/>
      <w:r w:rsidRPr="004035AA">
        <w:rPr>
          <w:rFonts w:ascii="Arial" w:hAnsi="Arial" w:cs="Arial"/>
          <w:sz w:val="20"/>
          <w:szCs w:val="20"/>
          <w:lang w:eastAsia="zh-TW"/>
        </w:rPr>
        <w:t xml:space="preserve"> #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employeehealth #wellbeing</w:t>
      </w:r>
    </w:p>
    <w:p w14:paraId="21190AD4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8C12B6D" w14:textId="77777777" w:rsidR="001879D3" w:rsidRPr="004035AA" w:rsidRDefault="001879D3" w:rsidP="001879D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您的財務狀況是否給您帶來壓力？學習改善財務狀況和福祉的方法。</w:t>
      </w:r>
      <w:r w:rsidRPr="004035AA">
        <w:rPr>
          <w:rFonts w:ascii="Arial" w:hAnsi="Arial" w:cs="Arial"/>
          <w:color w:val="C00000"/>
          <w:sz w:val="20"/>
          <w:szCs w:val="20"/>
          <w:lang w:eastAsia="zh-TW"/>
        </w:rPr>
        <w:t xml:space="preserve"> </w:t>
      </w:r>
      <w:r w:rsidRPr="004035AA">
        <w:rPr>
          <w:rFonts w:ascii="Arial" w:hAnsi="Arial" w:cs="Arial"/>
          <w:sz w:val="20"/>
          <w:szCs w:val="20"/>
          <w:lang w:eastAsia="zh-TW"/>
        </w:rPr>
        <w:t>Optumeap.com/</w:t>
      </w:r>
      <w:proofErr w:type="spellStart"/>
      <w:r w:rsidRPr="004035AA">
        <w:rPr>
          <w:rFonts w:ascii="Arial" w:hAnsi="Arial" w:cs="Arial"/>
          <w:sz w:val="20"/>
          <w:szCs w:val="20"/>
          <w:lang w:eastAsia="zh-TW"/>
        </w:rPr>
        <w:t>newthismonth</w:t>
      </w:r>
      <w:proofErr w:type="spellEnd"/>
      <w:r w:rsidRPr="004035AA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05ABC839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A2CDB18" w14:textId="77777777" w:rsidR="001879D3" w:rsidRPr="004035AA" w:rsidRDefault="001879D3" w:rsidP="001879D3">
      <w:pPr>
        <w:pStyle w:val="ListParagraph"/>
        <w:numPr>
          <w:ilvl w:val="0"/>
          <w:numId w:val="2"/>
        </w:numPr>
        <w:spacing w:after="0"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了解應對關係壓力的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8 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個技巧以便您可以建立更好的關係。</w:t>
      </w:r>
      <w:r w:rsidRPr="004035AA">
        <w:rPr>
          <w:rFonts w:ascii="Arial" w:hAnsi="Arial" w:cs="Arial"/>
          <w:sz w:val="20"/>
          <w:szCs w:val="20"/>
          <w:lang w:eastAsia="zh-TW"/>
        </w:rPr>
        <w:t>Optumeap.com/</w:t>
      </w:r>
      <w:proofErr w:type="spellStart"/>
      <w:r w:rsidRPr="004035AA">
        <w:rPr>
          <w:rFonts w:ascii="Arial" w:hAnsi="Arial" w:cs="Arial"/>
          <w:sz w:val="20"/>
          <w:szCs w:val="20"/>
          <w:lang w:eastAsia="zh-TW"/>
        </w:rPr>
        <w:t>newthismonth</w:t>
      </w:r>
      <w:proofErr w:type="spellEnd"/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#employeehealth #wellbeing</w:t>
      </w:r>
    </w:p>
    <w:p w14:paraId="15DDFDE4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061C2F6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1811482" w14:textId="77777777" w:rsidR="001879D3" w:rsidRPr="004035AA" w:rsidRDefault="001879D3" w:rsidP="001879D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035AA">
        <w:rPr>
          <w:rFonts w:ascii="Arial" w:hAnsi="Arial" w:cs="Arial"/>
          <w:b/>
          <w:bCs/>
          <w:sz w:val="20"/>
          <w:szCs w:val="20"/>
          <w:lang w:eastAsia="zh-TW"/>
        </w:rPr>
        <w:t>如何在</w:t>
      </w:r>
      <w:r w:rsidRPr="004035AA">
        <w:rPr>
          <w:rFonts w:ascii="Arial" w:hAnsi="Arial" w:cs="Arial"/>
          <w:b/>
          <w:bCs/>
          <w:sz w:val="20"/>
          <w:szCs w:val="20"/>
          <w:lang w:eastAsia="zh-TW"/>
        </w:rPr>
        <w:t xml:space="preserve"> LinkedIn </w:t>
      </w:r>
      <w:r w:rsidRPr="004035AA">
        <w:rPr>
          <w:rFonts w:ascii="Arial" w:hAnsi="Arial" w:cs="Arial"/>
          <w:b/>
          <w:bCs/>
          <w:sz w:val="20"/>
          <w:szCs w:val="20"/>
          <w:lang w:eastAsia="zh-TW"/>
        </w:rPr>
        <w:t>上張貼：</w:t>
      </w:r>
    </w:p>
    <w:p w14:paraId="0FFCA176" w14:textId="77777777" w:rsidR="001879D3" w:rsidRPr="004035AA" w:rsidRDefault="001879D3" w:rsidP="001879D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打開您的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帳戶。</w:t>
      </w:r>
    </w:p>
    <w:p w14:paraId="69CAF2BF" w14:textId="77777777" w:rsidR="001879D3" w:rsidRPr="004035AA" w:rsidRDefault="001879D3" w:rsidP="001879D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+ 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黏貼</w:t>
      </w:r>
    </w:p>
    <w:p w14:paraId="29CF8326" w14:textId="77777777" w:rsidR="001879D3" w:rsidRPr="004035AA" w:rsidRDefault="001879D3" w:rsidP="001879D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在進行第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4 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步之前，先選擇您喜歡的圖片並添加到您的帖子（將圖片保存到您的電腦硬碟，然後選擇「新增照片」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(add photo)</w:t>
      </w:r>
    </w:p>
    <w:p w14:paraId="18E702A7" w14:textId="77777777" w:rsidR="001879D3" w:rsidRPr="004035AA" w:rsidRDefault="001879D3" w:rsidP="001879D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點擊「張貼」</w:t>
      </w:r>
      <w:r w:rsidRPr="004035AA">
        <w:rPr>
          <w:rFonts w:ascii="Arial" w:hAnsi="Arial" w:cs="Arial"/>
          <w:color w:val="000000" w:themeColor="text1"/>
          <w:sz w:val="20"/>
          <w:szCs w:val="20"/>
          <w:lang w:eastAsia="zh-TW"/>
        </w:rPr>
        <w:t>(Post)</w:t>
      </w:r>
    </w:p>
    <w:p w14:paraId="62F11273" w14:textId="77777777" w:rsidR="00EE2D45" w:rsidRDefault="00EE2D45"/>
    <w:sectPr w:rsidR="00EE2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65610">
    <w:abstractNumId w:val="0"/>
  </w:num>
  <w:num w:numId="2" w16cid:durableId="796263638">
    <w:abstractNumId w:val="2"/>
  </w:num>
  <w:num w:numId="3" w16cid:durableId="87091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D3"/>
    <w:rsid w:val="000B0F64"/>
    <w:rsid w:val="001879D3"/>
    <w:rsid w:val="00534032"/>
    <w:rsid w:val="00776A70"/>
    <w:rsid w:val="00E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88A7"/>
  <w15:chartTrackingRefBased/>
  <w15:docId w15:val="{F39053A3-FD6C-4051-A6AA-D3E59B1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D3"/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2023-03-14T15:53:00Z</dcterms:created>
  <dcterms:modified xsi:type="dcterms:W3CDTF">2023-03-14T15:57:00Z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2023-03-14T15:53:11Z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9cf19a60-1d66-4882-876a-c5d64a7e2b54</vt:lpwstr>
  </property>
  <property fmtid="{D5CDD505-2E9C-101B-9397-08002B2CF9AE}" pid="8" name="MSIP_Label_a8a73c85-e524-44a6-bd58-7df7ef87be8f_ContentBits">
    <vt:lpwstr>0</vt:lpwstr>
  </property>
</Properties>
</file>