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F11A" w14:textId="77777777" w:rsidR="00CC1B3D" w:rsidRPr="001D0EB2" w:rsidRDefault="00CC1B3D" w:rsidP="00CC1B3D">
      <w:p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D0EB2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להלן עותק המיועד לרשתות החברתיות (אפשרויות תמונה מצורפות) שנועד לעזור לכם לקדם את נושא הבריאות והרווחה של החודש - התמודדות עם מצבי לחץ - בקרב החברים שלכם. אל תהססו לשתפו בפלטפורמות התקשורת הפנימיות שלכם ובאמצעות חשבונות </w:t>
      </w:r>
      <w:r w:rsidRPr="001D0EB2">
        <w:rPr>
          <w:rFonts w:ascii="Arial" w:hAnsi="Arial" w:cs="Arial"/>
          <w:color w:val="000000" w:themeColor="text1"/>
          <w:sz w:val="20"/>
          <w:szCs w:val="20"/>
        </w:rPr>
        <w:t>LinkedIn</w:t>
      </w:r>
      <w:r w:rsidRPr="001D0EB2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, לפי הצורך. </w:t>
      </w:r>
    </w:p>
    <w:p w14:paraId="0C8E6337" w14:textId="77777777" w:rsidR="00CC1B3D" w:rsidRPr="001D0EB2" w:rsidRDefault="00CC1B3D" w:rsidP="00CC1B3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80F6B1" w14:textId="77777777" w:rsidR="00CC1B3D" w:rsidRPr="001D0EB2" w:rsidRDefault="00CC1B3D" w:rsidP="00CC1B3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1053CF3" w14:textId="4F0DAA82" w:rsidR="00CC1B3D" w:rsidRPr="001D0EB2" w:rsidRDefault="00C966FF" w:rsidP="00CC1B3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8D3C6D6" wp14:editId="6FAED8B2">
            <wp:extent cx="1854200" cy="185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2CCD2DE" wp14:editId="123C902C">
            <wp:extent cx="1860550" cy="18605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B55DE7F" wp14:editId="4B52F559">
            <wp:extent cx="1892300" cy="1892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5103A" w14:textId="77777777" w:rsidR="00CC1B3D" w:rsidRPr="001D0EB2" w:rsidRDefault="00CC1B3D" w:rsidP="00CC1B3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FDC6626" w14:textId="77777777" w:rsidR="00CC1B3D" w:rsidRPr="001D0EB2" w:rsidRDefault="00CC1B3D" w:rsidP="00CC1B3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5479AEB" w14:textId="77777777" w:rsidR="00CC1B3D" w:rsidRPr="001D0EB2" w:rsidRDefault="00CC1B3D" w:rsidP="00CC1B3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70EFE6A" w14:textId="77777777" w:rsidR="00CC1B3D" w:rsidRPr="001D0EB2" w:rsidRDefault="00CC1B3D" w:rsidP="00CC1B3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25430891" w14:textId="77777777" w:rsidR="00CC1B3D" w:rsidRPr="001D0EB2" w:rsidRDefault="00CC1B3D" w:rsidP="00CC1B3D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Arial" w:hAnsi="Arial" w:cs="Arial"/>
          <w:sz w:val="20"/>
          <w:szCs w:val="20"/>
        </w:rPr>
      </w:pPr>
      <w:r w:rsidRPr="001D0EB2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החיים יכולים להיות מלחיצים, בייחוד כאשר צריך להתמודד עם ניהול כספים ומערכות יחסים. החודש, תוכלו ללמוד דרכים להתמודדות טובה יותר ביחסים שלכם עם כסף ועם אהוביכם.</w:t>
      </w:r>
      <w:r w:rsidRPr="001D0EB2">
        <w:rPr>
          <w:rFonts w:ascii="Arial" w:hAnsi="Arial" w:cs="Arial"/>
          <w:color w:val="C00000"/>
          <w:sz w:val="20"/>
          <w:szCs w:val="20"/>
          <w:rtl/>
          <w:lang w:bidi="he"/>
        </w:rPr>
        <w:t xml:space="preserve"> </w:t>
      </w:r>
      <w:r w:rsidRPr="001D0EB2">
        <w:rPr>
          <w:rFonts w:ascii="Arial" w:hAnsi="Arial" w:cs="Arial"/>
          <w:sz w:val="20"/>
          <w:szCs w:val="20"/>
        </w:rPr>
        <w:t>Optumeap.com/</w:t>
      </w:r>
      <w:proofErr w:type="spellStart"/>
      <w:r w:rsidRPr="001D0EB2">
        <w:rPr>
          <w:rFonts w:ascii="Arial" w:hAnsi="Arial" w:cs="Arial"/>
          <w:sz w:val="20"/>
          <w:szCs w:val="20"/>
        </w:rPr>
        <w:t>newthismonth</w:t>
      </w:r>
      <w:proofErr w:type="spellEnd"/>
      <w:r w:rsidRPr="001D0EB2">
        <w:rPr>
          <w:rFonts w:ascii="Arial" w:hAnsi="Arial" w:cs="Arial"/>
          <w:sz w:val="20"/>
          <w:szCs w:val="20"/>
        </w:rPr>
        <w:t xml:space="preserve"> #</w:t>
      </w:r>
      <w:r w:rsidRPr="001D0EB2">
        <w:rPr>
          <w:rFonts w:ascii="Arial" w:hAnsi="Arial" w:cs="Arial"/>
          <w:color w:val="000000" w:themeColor="text1"/>
          <w:sz w:val="20"/>
          <w:szCs w:val="20"/>
        </w:rPr>
        <w:t>employeehealth #wellbeing</w:t>
      </w:r>
    </w:p>
    <w:p w14:paraId="17AC7746" w14:textId="77777777" w:rsidR="00CC1B3D" w:rsidRPr="001D0EB2" w:rsidRDefault="00CC1B3D" w:rsidP="00CC1B3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E686EAD" w14:textId="77777777" w:rsidR="00CC1B3D" w:rsidRPr="001D0EB2" w:rsidRDefault="00CC1B3D" w:rsidP="00CC1B3D">
      <w:pPr>
        <w:pStyle w:val="ListParagraph"/>
        <w:numPr>
          <w:ilvl w:val="0"/>
          <w:numId w:val="2"/>
        </w:numPr>
        <w:bidi/>
        <w:spacing w:after="0" w:line="276" w:lineRule="auto"/>
        <w:rPr>
          <w:rFonts w:ascii="Arial" w:hAnsi="Arial" w:cs="Arial"/>
          <w:sz w:val="20"/>
          <w:szCs w:val="20"/>
        </w:rPr>
      </w:pPr>
      <w:r w:rsidRPr="001D0EB2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האם המצב הכספי שלכם מלחיץ אתכם? למדו גישות לשיפור המצב הכספי והרווחה שלכם.</w:t>
      </w:r>
      <w:r w:rsidRPr="001D0EB2">
        <w:rPr>
          <w:rFonts w:ascii="Arial" w:hAnsi="Arial" w:cs="Arial"/>
          <w:color w:val="C00000"/>
          <w:sz w:val="20"/>
          <w:szCs w:val="20"/>
          <w:rtl/>
          <w:lang w:bidi="he"/>
        </w:rPr>
        <w:t xml:space="preserve"> </w:t>
      </w:r>
      <w:r w:rsidRPr="001D0EB2">
        <w:rPr>
          <w:rFonts w:ascii="Arial" w:hAnsi="Arial" w:cs="Arial"/>
          <w:sz w:val="20"/>
          <w:szCs w:val="20"/>
        </w:rPr>
        <w:t>Optumeap.com/</w:t>
      </w:r>
      <w:proofErr w:type="spellStart"/>
      <w:r w:rsidRPr="001D0EB2">
        <w:rPr>
          <w:rFonts w:ascii="Arial" w:hAnsi="Arial" w:cs="Arial"/>
          <w:sz w:val="20"/>
          <w:szCs w:val="20"/>
        </w:rPr>
        <w:t>newthismonth</w:t>
      </w:r>
      <w:proofErr w:type="spellEnd"/>
      <w:r w:rsidRPr="001D0EB2">
        <w:rPr>
          <w:rFonts w:ascii="Arial" w:hAnsi="Arial" w:cs="Arial"/>
          <w:sz w:val="20"/>
          <w:szCs w:val="20"/>
        </w:rPr>
        <w:t xml:space="preserve"> </w:t>
      </w:r>
      <w:r w:rsidRPr="001D0EB2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176AD02C" w14:textId="77777777" w:rsidR="00CC1B3D" w:rsidRPr="001D0EB2" w:rsidRDefault="00CC1B3D" w:rsidP="00CC1B3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7C0DBFB" w14:textId="77777777" w:rsidR="00CC1B3D" w:rsidRPr="001D0EB2" w:rsidRDefault="00CC1B3D" w:rsidP="00CC1B3D">
      <w:pPr>
        <w:pStyle w:val="ListParagraph"/>
        <w:numPr>
          <w:ilvl w:val="0"/>
          <w:numId w:val="2"/>
        </w:numPr>
        <w:bidi/>
        <w:spacing w:after="0" w:line="276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1D0EB2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תלמדו 8 טיפים להתמודדות עם לחץ במערכות יחסים, כדי שתוכלו לבנות קשרים טובים יותר. </w:t>
      </w:r>
      <w:r w:rsidRPr="001D0EB2">
        <w:rPr>
          <w:rFonts w:ascii="Arial" w:hAnsi="Arial" w:cs="Arial"/>
          <w:sz w:val="20"/>
          <w:szCs w:val="20"/>
        </w:rPr>
        <w:t>Optumeap.com/</w:t>
      </w:r>
      <w:proofErr w:type="spellStart"/>
      <w:r w:rsidRPr="001D0EB2">
        <w:rPr>
          <w:rFonts w:ascii="Arial" w:hAnsi="Arial" w:cs="Arial"/>
          <w:sz w:val="20"/>
          <w:szCs w:val="20"/>
        </w:rPr>
        <w:t>newthismonth</w:t>
      </w:r>
      <w:proofErr w:type="spellEnd"/>
      <w:r w:rsidRPr="001D0EB2">
        <w:rPr>
          <w:rFonts w:ascii="Arial" w:hAnsi="Arial" w:cs="Arial"/>
          <w:color w:val="000000" w:themeColor="text1"/>
          <w:sz w:val="20"/>
          <w:szCs w:val="20"/>
        </w:rPr>
        <w:t xml:space="preserve"> #employeehealth #wellbeing</w:t>
      </w:r>
    </w:p>
    <w:p w14:paraId="3CC42EA2" w14:textId="77777777" w:rsidR="00CC1B3D" w:rsidRPr="001D0EB2" w:rsidRDefault="00CC1B3D" w:rsidP="00CC1B3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D3DDFD5" w14:textId="77777777" w:rsidR="00CC1B3D" w:rsidRPr="001D0EB2" w:rsidRDefault="00CC1B3D" w:rsidP="00CC1B3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9C0C632" w14:textId="77777777" w:rsidR="00CC1B3D" w:rsidRPr="001D0EB2" w:rsidRDefault="00CC1B3D" w:rsidP="00CC1B3D">
      <w:pPr>
        <w:bidi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D0EB2">
        <w:rPr>
          <w:rFonts w:ascii="Arial" w:hAnsi="Arial" w:cs="Arial"/>
          <w:b/>
          <w:bCs/>
          <w:sz w:val="20"/>
          <w:szCs w:val="20"/>
          <w:rtl/>
          <w:lang w:bidi="he"/>
        </w:rPr>
        <w:t>איך לשתף ב-</w:t>
      </w:r>
      <w:r w:rsidRPr="001D0EB2">
        <w:rPr>
          <w:rFonts w:ascii="Arial" w:hAnsi="Arial" w:cs="Arial"/>
          <w:b/>
          <w:bCs/>
          <w:sz w:val="20"/>
          <w:szCs w:val="20"/>
        </w:rPr>
        <w:t>LinkedIn</w:t>
      </w:r>
      <w:r w:rsidRPr="001D0EB2">
        <w:rPr>
          <w:rFonts w:ascii="Arial" w:hAnsi="Arial" w:cs="Arial"/>
          <w:b/>
          <w:bCs/>
          <w:sz w:val="20"/>
          <w:szCs w:val="20"/>
          <w:rtl/>
          <w:lang w:bidi="he"/>
        </w:rPr>
        <w:t>:</w:t>
      </w:r>
    </w:p>
    <w:p w14:paraId="53804182" w14:textId="77777777" w:rsidR="00CC1B3D" w:rsidRPr="001D0EB2" w:rsidRDefault="00CC1B3D" w:rsidP="00CC1B3D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D0EB2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פתחו את חשבון ה-</w:t>
      </w:r>
      <w:r w:rsidRPr="001D0EB2">
        <w:rPr>
          <w:rFonts w:ascii="Arial" w:hAnsi="Arial" w:cs="Arial"/>
          <w:color w:val="000000" w:themeColor="text1"/>
          <w:sz w:val="20"/>
          <w:szCs w:val="20"/>
        </w:rPr>
        <w:t xml:space="preserve"> LinkedIn</w:t>
      </w:r>
      <w:r w:rsidRPr="001D0EB2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שלכם</w:t>
      </w:r>
    </w:p>
    <w:p w14:paraId="7A5DEDCB" w14:textId="77777777" w:rsidR="00CC1B3D" w:rsidRPr="001D0EB2" w:rsidRDefault="00CC1B3D" w:rsidP="00CC1B3D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D0EB2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בחרו את הטקסט המועדף עליכם (כולל קישור) מלמעלה. העתק+הדבק</w:t>
      </w:r>
    </w:p>
    <w:p w14:paraId="00786F39" w14:textId="77777777" w:rsidR="00CC1B3D" w:rsidRPr="001D0EB2" w:rsidRDefault="00CC1B3D" w:rsidP="00CC1B3D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D0EB2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בחרו את התמונה המועדפת עליכם והוסיפו לפוסט שלכם (שמרו את התמונה בכונן שלכם, בחרו "הוסף תמונה" לפני שלב 4)</w:t>
      </w:r>
    </w:p>
    <w:p w14:paraId="274F9588" w14:textId="77777777" w:rsidR="00CC1B3D" w:rsidRPr="001D0EB2" w:rsidRDefault="00CC1B3D" w:rsidP="00CC1B3D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D0EB2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לחצו "שתף"</w:t>
      </w:r>
    </w:p>
    <w:p w14:paraId="3328423F" w14:textId="77777777" w:rsidR="00CC1B3D" w:rsidRPr="001D0EB2" w:rsidRDefault="00CC1B3D" w:rsidP="00CC1B3D">
      <w:pPr>
        <w:spacing w:after="0"/>
        <w:ind w:right="2250"/>
        <w:rPr>
          <w:rFonts w:ascii="Arial" w:hAnsi="Arial" w:cs="Arial"/>
          <w:color w:val="000000" w:themeColor="text1"/>
          <w:sz w:val="20"/>
          <w:szCs w:val="20"/>
        </w:rPr>
      </w:pPr>
    </w:p>
    <w:p w14:paraId="2BBFFCC5" w14:textId="77777777" w:rsidR="00290F38" w:rsidRDefault="00290F38"/>
    <w:sectPr w:rsidR="00290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22535">
    <w:abstractNumId w:val="0"/>
  </w:num>
  <w:num w:numId="2" w16cid:durableId="12414722">
    <w:abstractNumId w:val="2"/>
  </w:num>
  <w:num w:numId="3" w16cid:durableId="171326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D"/>
    <w:rsid w:val="000B0F64"/>
    <w:rsid w:val="00290F38"/>
    <w:rsid w:val="00534032"/>
    <w:rsid w:val="00C966FF"/>
    <w:rsid w:val="00C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AB7F"/>
  <w15:chartTrackingRefBased/>
  <w15:docId w15:val="{61EC5508-8DAB-47E4-BAE3-BEE8C86C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2023-03-14T14:25:00Z</dcterms:created>
  <dcterms:modified xsi:type="dcterms:W3CDTF">2023-03-14T15:46:00Z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2023-03-14T14:25:04Z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16fcd453-bf69-4172-9370-2c5a9a95b4cc</vt:lpwstr>
  </property>
  <property fmtid="{D5CDD505-2E9C-101B-9397-08002B2CF9AE}" pid="8" name="MSIP_Label_a8a73c85-e524-44a6-bd58-7df7ef87be8f_ContentBits">
    <vt:lpwstr>0</vt:lpwstr>
  </property>
</Properties>
</file>