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39DD5796" w:rsidR="00FD6016" w:rsidRPr="00E35FB0" w:rsidRDefault="002F645A" w:rsidP="000E53EB">
      <w:pPr>
        <w:spacing w:after="240" w:line="240" w:lineRule="auto"/>
        <w:rPr>
          <w:rFonts w:ascii="Arial" w:hAnsi="Arial" w:cs="Arial"/>
          <w:b/>
          <w:bCs/>
          <w:color w:val="002677"/>
          <w:sz w:val="55"/>
          <w:szCs w:val="55"/>
        </w:rPr>
      </w:pPr>
      <w:bookmarkStart w:id="0" w:name="_Hlk138686771"/>
      <w:r w:rsidRPr="00E35FB0">
        <w:rPr>
          <w:rFonts w:ascii="Arial" w:hAnsi="Arial" w:cs="Arial"/>
          <w:b/>
          <w:bCs/>
          <w:color w:val="002677"/>
          <w:sz w:val="55"/>
          <w:szCs w:val="55"/>
          <w:lang w:val="pl"/>
        </w:rPr>
        <w:t xml:space="preserve">Świadomość </w:t>
      </w:r>
      <w:r w:rsidR="00E35FB0">
        <w:rPr>
          <w:rFonts w:ascii="Arial" w:hAnsi="Arial" w:cs="Arial"/>
          <w:b/>
          <w:bCs/>
          <w:color w:val="002677"/>
          <w:sz w:val="55"/>
          <w:szCs w:val="55"/>
          <w:lang w:val="pl"/>
        </w:rPr>
        <w:t>w </w:t>
      </w:r>
      <w:r w:rsidRPr="00E35FB0">
        <w:rPr>
          <w:rFonts w:ascii="Arial" w:hAnsi="Arial" w:cs="Arial"/>
          <w:b/>
          <w:bCs/>
          <w:color w:val="002677"/>
          <w:sz w:val="55"/>
          <w:szCs w:val="55"/>
          <w:lang w:val="pl"/>
        </w:rPr>
        <w:t>zakresie zdrowia psychicznego</w:t>
      </w:r>
    </w:p>
    <w:p w14:paraId="78DDF343" w14:textId="666328E4" w:rsidR="00413191" w:rsidRPr="000E53EB" w:rsidRDefault="00677A98" w:rsidP="000E53EB">
      <w:pPr>
        <w:spacing w:after="240" w:line="240" w:lineRule="auto"/>
        <w:rPr>
          <w:rFonts w:ascii="Arial" w:hAnsi="Arial" w:cs="Arial"/>
          <w:color w:val="002060"/>
          <w:sz w:val="28"/>
          <w:szCs w:val="28"/>
          <w:lang w:val="pl"/>
        </w:rPr>
      </w:pPr>
      <w:r w:rsidRPr="00E35FB0">
        <w:rPr>
          <w:rFonts w:ascii="Arial" w:hAnsi="Arial" w:cs="Arial"/>
          <w:color w:val="002060"/>
          <w:sz w:val="28"/>
          <w:szCs w:val="28"/>
          <w:lang w:val="pl"/>
        </w:rPr>
        <w:t xml:space="preserve">W tym miesiącu zestaw narzędzi </w:t>
      </w:r>
      <w:r w:rsidR="00E35FB0">
        <w:rPr>
          <w:rFonts w:ascii="Arial" w:hAnsi="Arial" w:cs="Arial"/>
          <w:color w:val="002060"/>
          <w:sz w:val="28"/>
          <w:szCs w:val="28"/>
          <w:lang w:val="pl"/>
        </w:rPr>
        <w:t>ma na </w:t>
      </w:r>
      <w:r w:rsidRPr="00E35FB0">
        <w:rPr>
          <w:rFonts w:ascii="Arial" w:hAnsi="Arial" w:cs="Arial"/>
          <w:color w:val="002060"/>
          <w:sz w:val="28"/>
          <w:szCs w:val="28"/>
          <w:lang w:val="pl"/>
        </w:rPr>
        <w:t xml:space="preserve">celu przełożenie świadomości zdrowia psychicznego </w:t>
      </w:r>
      <w:r w:rsidR="00E35FB0">
        <w:rPr>
          <w:rFonts w:ascii="Arial" w:hAnsi="Arial" w:cs="Arial"/>
          <w:color w:val="002060"/>
          <w:sz w:val="28"/>
          <w:szCs w:val="28"/>
          <w:lang w:val="pl"/>
        </w:rPr>
        <w:t>na </w:t>
      </w:r>
      <w:r w:rsidRPr="00E35FB0">
        <w:rPr>
          <w:rFonts w:ascii="Arial" w:hAnsi="Arial" w:cs="Arial"/>
          <w:color w:val="002060"/>
          <w:sz w:val="28"/>
          <w:szCs w:val="28"/>
          <w:lang w:val="pl"/>
        </w:rPr>
        <w:t xml:space="preserve">działanie. Poznajcie zasoby, strategie </w:t>
      </w:r>
      <w:r w:rsidR="00E35FB0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E35FB0">
        <w:rPr>
          <w:rFonts w:ascii="Arial" w:hAnsi="Arial" w:cs="Arial"/>
          <w:color w:val="002060"/>
          <w:sz w:val="28"/>
          <w:szCs w:val="28"/>
          <w:lang w:val="pl"/>
        </w:rPr>
        <w:t xml:space="preserve">kroki, które można podjąć, aby kontrolować swoje uczucia, myśli </w:t>
      </w:r>
      <w:r w:rsidR="00E35FB0">
        <w:rPr>
          <w:rFonts w:ascii="Arial" w:hAnsi="Arial" w:cs="Arial"/>
          <w:color w:val="002060"/>
          <w:sz w:val="28"/>
          <w:szCs w:val="28"/>
          <w:lang w:val="pl"/>
        </w:rPr>
        <w:t>i </w:t>
      </w:r>
      <w:r w:rsidRPr="00E35FB0">
        <w:rPr>
          <w:rFonts w:ascii="Arial" w:hAnsi="Arial" w:cs="Arial"/>
          <w:color w:val="002060"/>
          <w:sz w:val="28"/>
          <w:szCs w:val="28"/>
          <w:lang w:val="pl"/>
        </w:rPr>
        <w:t>zachowania oraz poprawić swoje ogólne samopoczucie.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E53E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670FC3F6" w:rsidR="0035546C" w:rsidRPr="000E53EB" w:rsidRDefault="00073007" w:rsidP="000E53E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 xml:space="preserve">W zestawie narzędzi zaangażowania </w:t>
            </w:r>
            <w:r w:rsidR="00E35FB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na </w:t>
            </w:r>
            <w:r w:rsidRPr="00E35FB0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ten miesiąc znajdziesz:</w:t>
            </w:r>
          </w:p>
          <w:p w14:paraId="3B9AC124" w14:textId="6D626259" w:rsidR="00360F62" w:rsidRPr="000E53EB" w:rsidRDefault="00437BD8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bookmarkStart w:id="1" w:name="_Hlk141278944"/>
            <w:bookmarkStart w:id="2" w:name="_Hlk132989508"/>
            <w:bookmarkStart w:id="3" w:name="_Hlk127259406"/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tym, jak podjąć działania wspierające zdrowie psychiczne.</w:t>
            </w:r>
          </w:p>
          <w:p w14:paraId="46659066" w14:textId="7CC91C6C" w:rsidR="00DD545E" w:rsidRPr="000E53EB" w:rsidRDefault="00CF1EEB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który pomoże wam nakreślić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osiągnąć swoje cele krok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kroku.</w:t>
            </w:r>
          </w:p>
          <w:p w14:paraId="0680AB96" w14:textId="2089D1EB" w:rsidR="00D62AB8" w:rsidRPr="000E53EB" w:rsidRDefault="002016EA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 roboczy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który pomoże wam zidentyfikować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wyznaczyć zdrowe granice.</w:t>
            </w:r>
          </w:p>
          <w:p w14:paraId="2913F3AA" w14:textId="669E1D5A" w:rsidR="00D62AB8" w:rsidRPr="000E53EB" w:rsidRDefault="00D62AB8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Skrócony przewodnik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dotyczący włączania świadomych praktyk życiowych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swojego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 dnia.</w:t>
            </w:r>
          </w:p>
          <w:p w14:paraId="3BD47446" w14:textId="536E6BD2" w:rsidR="00FE68CC" w:rsidRPr="000E53EB" w:rsidRDefault="00FE68CC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pl"/>
              </w:rPr>
            </w:pPr>
            <w:r w:rsidRPr="000E53EB">
              <w:rPr>
                <w:rFonts w:ascii="Arial" w:hAnsi="Arial" w:cs="Arial"/>
                <w:b/>
                <w:bCs/>
                <w:color w:val="5A5A5A"/>
                <w:spacing w:val="-6"/>
                <w:sz w:val="24"/>
                <w:szCs w:val="24"/>
                <w:lang w:val="pl"/>
              </w:rPr>
              <w:t>Karty konwersacyjne</w:t>
            </w:r>
            <w:r w:rsidRPr="000E53EB">
              <w:rPr>
                <w:rFonts w:ascii="Arial" w:hAnsi="Arial" w:cs="Arial"/>
                <w:color w:val="5A5A5A"/>
                <w:spacing w:val="-6"/>
                <w:sz w:val="24"/>
                <w:szCs w:val="24"/>
                <w:lang w:val="pl"/>
              </w:rPr>
              <w:t>, które pomogą przybranym dzieciom poczuć się mile widzianymi.</w:t>
            </w:r>
          </w:p>
          <w:p w14:paraId="500BEB38" w14:textId="0A41D5E7" w:rsidR="00B83487" w:rsidRPr="000E53EB" w:rsidRDefault="00B83487" w:rsidP="000E53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Podcast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„Dlaczego decydujemy się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terapię”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ze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wskazówkami, jak znaleźć terapeutę odpowiedniego dla siebie.</w:t>
            </w:r>
          </w:p>
          <w:bookmarkEnd w:id="1"/>
          <w:bookmarkEnd w:id="2"/>
          <w:bookmarkEnd w:id="3"/>
          <w:p w14:paraId="09C9909E" w14:textId="2801E335" w:rsidR="002C59A2" w:rsidRPr="000E53EB" w:rsidRDefault="002C59A2" w:rsidP="000E53E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Kurs szkoleniowy dla członków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„Mindfulness”.</w:t>
            </w:r>
          </w:p>
          <w:p w14:paraId="40B1A0FA" w14:textId="264662B3" w:rsidR="00EC3EF3" w:rsidRPr="000E53EB" w:rsidRDefault="00687C87" w:rsidP="000E53EB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Zasoby szkoleniowe dla menedżerów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,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tym „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Jak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przejść przez kryzys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trudności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w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miejscu pracy”.</w:t>
            </w:r>
          </w:p>
        </w:tc>
      </w:tr>
    </w:tbl>
    <w:p w14:paraId="7CADEC72" w14:textId="77777777" w:rsidR="00F915FD" w:rsidRPr="000E53EB" w:rsidRDefault="00F915FD" w:rsidP="000E53EB">
      <w:pPr>
        <w:spacing w:after="0" w:line="240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156A88DA" w:rsidR="00F915FD" w:rsidRPr="000E53EB" w:rsidRDefault="00F915FD" w:rsidP="000E53E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Pr="00E35FB0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0E53EB" w:rsidRDefault="00F915FD" w:rsidP="000E53EB">
      <w:pPr>
        <w:spacing w:after="0" w:line="240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7C3B55A6" w:rsidR="00F915FD" w:rsidRPr="000E53EB" w:rsidRDefault="00F915FD" w:rsidP="000E53EB">
      <w:pPr>
        <w:spacing w:line="240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 w:rsidRPr="00E35FB0">
        <w:rPr>
          <w:rFonts w:ascii="Arial" w:hAnsi="Arial" w:cs="Arial"/>
          <w:b/>
          <w:bCs/>
          <w:color w:val="002677"/>
          <w:sz w:val="28"/>
          <w:szCs w:val="28"/>
          <w:lang w:val="pl"/>
        </w:rPr>
        <w:t xml:space="preserve">Czego można się spodziewać </w:t>
      </w:r>
      <w:r w:rsidR="00E35FB0">
        <w:rPr>
          <w:rFonts w:ascii="Arial" w:hAnsi="Arial" w:cs="Arial"/>
          <w:b/>
          <w:bCs/>
          <w:color w:val="002677"/>
          <w:sz w:val="28"/>
          <w:szCs w:val="28"/>
          <w:lang w:val="pl"/>
        </w:rPr>
        <w:t>w </w:t>
      </w:r>
      <w:r w:rsidRPr="00E35FB0">
        <w:rPr>
          <w:rFonts w:ascii="Arial" w:hAnsi="Arial" w:cs="Arial"/>
          <w:b/>
          <w:bCs/>
          <w:color w:val="002677"/>
          <w:sz w:val="28"/>
          <w:szCs w:val="28"/>
          <w:lang w:val="pl"/>
        </w:rPr>
        <w:t>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E35FB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E35FB0" w:rsidRDefault="00CB2F0E" w:rsidP="000E53E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5FB0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2E9D34B" w:rsidR="00775D33" w:rsidRPr="00E35FB0" w:rsidRDefault="00F915FD" w:rsidP="000E53E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aktualnymi treściami, które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co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miesiąc skupiają się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nowym temacie.</w:t>
            </w:r>
          </w:p>
        </w:tc>
      </w:tr>
      <w:tr w:rsidR="00EB6622" w:rsidRPr="00E35FB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E35FB0" w:rsidRDefault="00CB2F0E" w:rsidP="000E53E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5FB0"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91180B8" w:rsidR="00775D33" w:rsidRPr="00E35FB0" w:rsidRDefault="00F915FD" w:rsidP="000E53E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dodatkowych zasobów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i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narzędzi samopomocy.</w:t>
            </w:r>
          </w:p>
        </w:tc>
      </w:tr>
      <w:tr w:rsidR="00EB6622" w:rsidRPr="00E35FB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E35FB0" w:rsidRDefault="00CB2F0E" w:rsidP="000E53E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5FB0"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5A84A09" w:rsidR="00775D33" w:rsidRPr="00E35FB0" w:rsidRDefault="00F915FD" w:rsidP="000E53E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do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ulubionych treści.</w:t>
            </w:r>
          </w:p>
        </w:tc>
      </w:tr>
      <w:tr w:rsidR="00EB6622" w:rsidRPr="00E35FB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E35FB0" w:rsidRDefault="00EB6622" w:rsidP="000E53EB">
            <w:pPr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5F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C6D4D" w:rsidR="00775D33" w:rsidRPr="00E35FB0" w:rsidRDefault="00F915FD" w:rsidP="000E53EB">
            <w:pPr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E35FB0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te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materiały </w:t>
            </w:r>
            <w:r w:rsid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za </w:t>
            </w:r>
            <w:r w:rsidRPr="00E35FB0"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przydatne.</w:t>
            </w:r>
          </w:p>
        </w:tc>
      </w:tr>
    </w:tbl>
    <w:p w14:paraId="6DDFF971" w14:textId="5ED62060" w:rsidR="00775D33" w:rsidRPr="000E53EB" w:rsidRDefault="00775D33" w:rsidP="000E53EB">
      <w:pPr>
        <w:spacing w:after="0" w:line="240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0E53EB" w:rsidSect="00CF50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4594" w14:textId="77777777" w:rsidR="001F7459" w:rsidRPr="00E35FB0" w:rsidRDefault="001F7459" w:rsidP="00E32C7E">
      <w:pPr>
        <w:spacing w:after="0" w:line="240" w:lineRule="auto"/>
      </w:pPr>
      <w:r w:rsidRPr="00E35FB0">
        <w:separator/>
      </w:r>
    </w:p>
  </w:endnote>
  <w:endnote w:type="continuationSeparator" w:id="0">
    <w:p w14:paraId="597B3E4A" w14:textId="77777777" w:rsidR="001F7459" w:rsidRPr="00E35FB0" w:rsidRDefault="001F7459" w:rsidP="00E32C7E">
      <w:pPr>
        <w:spacing w:after="0" w:line="240" w:lineRule="auto"/>
      </w:pPr>
      <w:r w:rsidRPr="00E35F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6C3C" w14:textId="77777777" w:rsidR="00E35FB0" w:rsidRPr="00E35FB0" w:rsidRDefault="00E35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E35FB0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E35FB0"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475E" w14:textId="77777777" w:rsidR="00E35FB0" w:rsidRPr="00E35FB0" w:rsidRDefault="00E3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6DE1" w14:textId="77777777" w:rsidR="001F7459" w:rsidRPr="00E35FB0" w:rsidRDefault="001F7459" w:rsidP="00E32C7E">
      <w:pPr>
        <w:spacing w:after="0" w:line="240" w:lineRule="auto"/>
      </w:pPr>
      <w:r w:rsidRPr="00E35FB0">
        <w:separator/>
      </w:r>
    </w:p>
  </w:footnote>
  <w:footnote w:type="continuationSeparator" w:id="0">
    <w:p w14:paraId="5C2933FC" w14:textId="77777777" w:rsidR="001F7459" w:rsidRPr="00E35FB0" w:rsidRDefault="001F7459" w:rsidP="00E32C7E">
      <w:pPr>
        <w:spacing w:after="0" w:line="240" w:lineRule="auto"/>
      </w:pPr>
      <w:r w:rsidRPr="00E35F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4504" w14:textId="77777777" w:rsidR="00E35FB0" w:rsidRPr="00E35FB0" w:rsidRDefault="00E35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A9B8" w14:textId="77777777" w:rsidR="00E35FB0" w:rsidRPr="00E35FB0" w:rsidRDefault="00E35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1A83" w14:textId="77777777" w:rsidR="00E35FB0" w:rsidRPr="00E35FB0" w:rsidRDefault="00E35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7502">
    <w:abstractNumId w:val="20"/>
  </w:num>
  <w:num w:numId="2" w16cid:durableId="1925453143">
    <w:abstractNumId w:val="17"/>
  </w:num>
  <w:num w:numId="3" w16cid:durableId="1987279115">
    <w:abstractNumId w:val="14"/>
  </w:num>
  <w:num w:numId="4" w16cid:durableId="1497066926">
    <w:abstractNumId w:val="6"/>
  </w:num>
  <w:num w:numId="5" w16cid:durableId="1935280547">
    <w:abstractNumId w:val="12"/>
  </w:num>
  <w:num w:numId="6" w16cid:durableId="1851991486">
    <w:abstractNumId w:val="16"/>
  </w:num>
  <w:num w:numId="7" w16cid:durableId="332877532">
    <w:abstractNumId w:val="1"/>
  </w:num>
  <w:num w:numId="8" w16cid:durableId="33846617">
    <w:abstractNumId w:val="21"/>
  </w:num>
  <w:num w:numId="9" w16cid:durableId="1750038503">
    <w:abstractNumId w:val="9"/>
  </w:num>
  <w:num w:numId="10" w16cid:durableId="1703092265">
    <w:abstractNumId w:val="8"/>
  </w:num>
  <w:num w:numId="11" w16cid:durableId="1493981838">
    <w:abstractNumId w:val="11"/>
  </w:num>
  <w:num w:numId="12" w16cid:durableId="749959299">
    <w:abstractNumId w:val="18"/>
  </w:num>
  <w:num w:numId="13" w16cid:durableId="72549815">
    <w:abstractNumId w:val="10"/>
  </w:num>
  <w:num w:numId="14" w16cid:durableId="1085496224">
    <w:abstractNumId w:val="7"/>
  </w:num>
  <w:num w:numId="15" w16cid:durableId="456528068">
    <w:abstractNumId w:val="0"/>
  </w:num>
  <w:num w:numId="16" w16cid:durableId="753210695">
    <w:abstractNumId w:val="2"/>
  </w:num>
  <w:num w:numId="17" w16cid:durableId="2036689904">
    <w:abstractNumId w:val="22"/>
  </w:num>
  <w:num w:numId="18" w16cid:durableId="1736774953">
    <w:abstractNumId w:val="3"/>
  </w:num>
  <w:num w:numId="19" w16cid:durableId="1545483743">
    <w:abstractNumId w:val="13"/>
  </w:num>
  <w:num w:numId="20" w16cid:durableId="705328275">
    <w:abstractNumId w:val="19"/>
  </w:num>
  <w:num w:numId="21" w16cid:durableId="110901414">
    <w:abstractNumId w:val="5"/>
  </w:num>
  <w:num w:numId="22" w16cid:durableId="131950929">
    <w:abstractNumId w:val="15"/>
  </w:num>
  <w:num w:numId="23" w16cid:durableId="1874880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E53EB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2D0E"/>
    <w:rsid w:val="001530C3"/>
    <w:rsid w:val="0015370D"/>
    <w:rsid w:val="001574D1"/>
    <w:rsid w:val="00160049"/>
    <w:rsid w:val="00160512"/>
    <w:rsid w:val="00171399"/>
    <w:rsid w:val="001728CE"/>
    <w:rsid w:val="00172FD7"/>
    <w:rsid w:val="001748EE"/>
    <w:rsid w:val="00174B40"/>
    <w:rsid w:val="00184A9F"/>
    <w:rsid w:val="001945E9"/>
    <w:rsid w:val="0019662A"/>
    <w:rsid w:val="001A0A0E"/>
    <w:rsid w:val="001A0CC4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1F7459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922E6"/>
    <w:rsid w:val="00297322"/>
    <w:rsid w:val="002973DE"/>
    <w:rsid w:val="002A0C05"/>
    <w:rsid w:val="002A34BC"/>
    <w:rsid w:val="002A3B67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A2"/>
    <w:rsid w:val="002D1E1C"/>
    <w:rsid w:val="002D206B"/>
    <w:rsid w:val="002D27C5"/>
    <w:rsid w:val="002D3A33"/>
    <w:rsid w:val="002E0A1E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4082"/>
    <w:rsid w:val="003D67A1"/>
    <w:rsid w:val="003D6A7B"/>
    <w:rsid w:val="003E352B"/>
    <w:rsid w:val="003E388A"/>
    <w:rsid w:val="003E38F5"/>
    <w:rsid w:val="003E4664"/>
    <w:rsid w:val="003E4746"/>
    <w:rsid w:val="003E7E6E"/>
    <w:rsid w:val="003F1EB9"/>
    <w:rsid w:val="003F375C"/>
    <w:rsid w:val="00401C14"/>
    <w:rsid w:val="00403C9B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314B8"/>
    <w:rsid w:val="00531949"/>
    <w:rsid w:val="00533566"/>
    <w:rsid w:val="005345E5"/>
    <w:rsid w:val="0053477F"/>
    <w:rsid w:val="00536027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31CA"/>
    <w:rsid w:val="007046B1"/>
    <w:rsid w:val="0070764E"/>
    <w:rsid w:val="007132A7"/>
    <w:rsid w:val="00713A0F"/>
    <w:rsid w:val="00715336"/>
    <w:rsid w:val="0071562E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06BB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47090"/>
    <w:rsid w:val="00850D58"/>
    <w:rsid w:val="008526C9"/>
    <w:rsid w:val="00852E1E"/>
    <w:rsid w:val="0085403C"/>
    <w:rsid w:val="00857DF3"/>
    <w:rsid w:val="008604C1"/>
    <w:rsid w:val="00860705"/>
    <w:rsid w:val="00861EE5"/>
    <w:rsid w:val="00862BB9"/>
    <w:rsid w:val="00863F6B"/>
    <w:rsid w:val="00864AA7"/>
    <w:rsid w:val="0086574C"/>
    <w:rsid w:val="0086701E"/>
    <w:rsid w:val="00870B8C"/>
    <w:rsid w:val="00872E1B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17CB"/>
    <w:rsid w:val="008E3400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A58"/>
    <w:rsid w:val="00931103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4362"/>
    <w:rsid w:val="00955251"/>
    <w:rsid w:val="0095670D"/>
    <w:rsid w:val="00956D6C"/>
    <w:rsid w:val="009574FC"/>
    <w:rsid w:val="0095760F"/>
    <w:rsid w:val="009579F8"/>
    <w:rsid w:val="009607E3"/>
    <w:rsid w:val="0096155B"/>
    <w:rsid w:val="0096661C"/>
    <w:rsid w:val="00966920"/>
    <w:rsid w:val="009678A2"/>
    <w:rsid w:val="00970869"/>
    <w:rsid w:val="009903CA"/>
    <w:rsid w:val="009912C7"/>
    <w:rsid w:val="00991EE6"/>
    <w:rsid w:val="00993D95"/>
    <w:rsid w:val="00994AFC"/>
    <w:rsid w:val="00997209"/>
    <w:rsid w:val="009A0465"/>
    <w:rsid w:val="009A355B"/>
    <w:rsid w:val="009A3CAA"/>
    <w:rsid w:val="009A4A8B"/>
    <w:rsid w:val="009B4C6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43FA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34E2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2DCF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1453"/>
    <w:rsid w:val="00B92106"/>
    <w:rsid w:val="00B9439F"/>
    <w:rsid w:val="00B94B1A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15E5D"/>
    <w:rsid w:val="00D21032"/>
    <w:rsid w:val="00D217D3"/>
    <w:rsid w:val="00D23740"/>
    <w:rsid w:val="00D31C8B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5D54"/>
    <w:rsid w:val="00DB2BF8"/>
    <w:rsid w:val="00DC4F3C"/>
    <w:rsid w:val="00DC5D79"/>
    <w:rsid w:val="00DC7A9D"/>
    <w:rsid w:val="00DD545E"/>
    <w:rsid w:val="00DD64E3"/>
    <w:rsid w:val="00DE12E3"/>
    <w:rsid w:val="00DE13A9"/>
    <w:rsid w:val="00DE1DD7"/>
    <w:rsid w:val="00DE3572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281A"/>
    <w:rsid w:val="00E32B81"/>
    <w:rsid w:val="00E32C7E"/>
    <w:rsid w:val="00E344CA"/>
    <w:rsid w:val="00E353D7"/>
    <w:rsid w:val="00E35FB0"/>
    <w:rsid w:val="00E364D6"/>
    <w:rsid w:val="00E415C5"/>
    <w:rsid w:val="00E41E2F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3858"/>
    <w:rsid w:val="00F04E09"/>
    <w:rsid w:val="00F05AA2"/>
    <w:rsid w:val="00F06653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8513B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optumwellbeing.com/newthismonth/pl-PL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Alexander Limonov</cp:lastModifiedBy>
  <cp:revision>5</cp:revision>
  <dcterms:created xsi:type="dcterms:W3CDTF">2025-02-25T22:50:00Z</dcterms:created>
  <dcterms:modified xsi:type="dcterms:W3CDTF">2025-03-17T09:27:00Z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