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E2CD69F" w:rsidR="00FD6016" w:rsidRPr="00F732D7" w:rsidRDefault="002F645A" w:rsidP="00F732D7">
      <w:pPr>
        <w:spacing w:after="240" w:line="240" w:lineRule="auto"/>
        <w:rPr>
          <w:rFonts w:ascii="Arial" w:hAnsi="Arial" w:cs="Arial"/>
          <w:b/>
          <w:bCs/>
          <w:color w:val="002677"/>
          <w:sz w:val="55"/>
          <w:szCs w:val="55"/>
          <w:lang w:val="it-IT"/>
        </w:rPr>
      </w:pPr>
      <w:bookmarkStart w:id="0" w:name="_Hlk138686771"/>
      <w:r w:rsidRPr="00B0620E">
        <w:rPr>
          <w:rFonts w:ascii="Arial" w:hAnsi="Arial" w:cs="Arial"/>
          <w:b/>
          <w:bCs/>
          <w:color w:val="002677"/>
          <w:sz w:val="55"/>
          <w:szCs w:val="55"/>
          <w:lang w:val="it"/>
        </w:rPr>
        <w:t>Consapevolezza sulla salute mentale</w:t>
      </w:r>
    </w:p>
    <w:p w14:paraId="78DDF343" w14:textId="249855A6" w:rsidR="00413191" w:rsidRPr="00F732D7" w:rsidRDefault="00B0620E" w:rsidP="00F732D7">
      <w:pPr>
        <w:spacing w:after="240" w:line="240" w:lineRule="auto"/>
        <w:rPr>
          <w:rFonts w:ascii="Arial" w:hAnsi="Arial" w:cs="Arial"/>
          <w:color w:val="002060"/>
          <w:sz w:val="28"/>
          <w:szCs w:val="28"/>
          <w:lang w:val="it-IT"/>
        </w:rPr>
      </w:pPr>
      <w:r>
        <w:rPr>
          <w:rFonts w:ascii="Arial" w:hAnsi="Arial" w:cs="Arial"/>
          <w:color w:val="002060"/>
          <w:sz w:val="28"/>
          <w:szCs w:val="28"/>
          <w:lang w:val="it"/>
        </w:rPr>
        <w:t>Gli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strumenti </w:t>
      </w:r>
      <w:r>
        <w:rPr>
          <w:rFonts w:ascii="Arial" w:hAnsi="Arial" w:cs="Arial"/>
          <w:color w:val="002060"/>
          <w:sz w:val="28"/>
          <w:szCs w:val="28"/>
          <w:lang w:val="it"/>
        </w:rPr>
        <w:t>di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questo mese aiutano </w:t>
      </w:r>
      <w:r>
        <w:rPr>
          <w:rFonts w:ascii="Arial" w:hAnsi="Arial" w:cs="Arial"/>
          <w:color w:val="002060"/>
          <w:sz w:val="28"/>
          <w:szCs w:val="28"/>
          <w:lang w:val="it"/>
        </w:rPr>
        <w:t>a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trasformare </w:t>
      </w:r>
      <w:r>
        <w:rPr>
          <w:rFonts w:ascii="Arial" w:hAnsi="Arial" w:cs="Arial"/>
          <w:color w:val="002060"/>
          <w:sz w:val="28"/>
          <w:szCs w:val="28"/>
          <w:lang w:val="it"/>
        </w:rPr>
        <w:t>la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consapevolezza della salute mentale </w:t>
      </w:r>
      <w:r>
        <w:rPr>
          <w:rFonts w:ascii="Arial" w:hAnsi="Arial" w:cs="Arial"/>
          <w:color w:val="002060"/>
          <w:sz w:val="28"/>
          <w:szCs w:val="28"/>
          <w:lang w:val="it"/>
        </w:rPr>
        <w:t>in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azione. Esplora risorse, strategie </w:t>
      </w:r>
      <w:r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passi che puoi compiere per gestire sensazioni, pensieri </w:t>
      </w:r>
      <w:r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comportamenti così </w:t>
      </w:r>
      <w:r>
        <w:rPr>
          <w:rFonts w:ascii="Arial" w:hAnsi="Arial" w:cs="Arial"/>
          <w:color w:val="002060"/>
          <w:sz w:val="28"/>
          <w:szCs w:val="28"/>
          <w:lang w:val="it"/>
        </w:rPr>
        <w:t>da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 xml:space="preserve">migliorare </w:t>
      </w:r>
      <w:r>
        <w:rPr>
          <w:rFonts w:ascii="Arial" w:hAnsi="Arial" w:cs="Arial"/>
          <w:color w:val="002060"/>
          <w:sz w:val="28"/>
          <w:szCs w:val="28"/>
          <w:lang w:val="it"/>
        </w:rPr>
        <w:t>il </w:t>
      </w:r>
      <w:r w:rsidR="00677A98" w:rsidRPr="00B0620E">
        <w:rPr>
          <w:rFonts w:ascii="Arial" w:hAnsi="Arial" w:cs="Arial"/>
          <w:color w:val="002060"/>
          <w:sz w:val="28"/>
          <w:szCs w:val="28"/>
          <w:lang w:val="it"/>
        </w:rPr>
        <w:t>tuo benessere generale.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732D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6E63EDF9" w:rsidR="0035546C" w:rsidRPr="00F732D7" w:rsidRDefault="00B0620E" w:rsidP="00F732D7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 </w:t>
            </w:r>
            <w:r w:rsidR="00073007" w:rsidRPr="00B0620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 xml:space="preserve">gli strumenti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di </w:t>
            </w:r>
            <w:r w:rsidR="00073007" w:rsidRPr="00B0620E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coinvolgimento del mese troverai:</w:t>
            </w:r>
          </w:p>
          <w:p w14:paraId="3B9AC124" w14:textId="2388E621" w:rsidR="00360F62" w:rsidRPr="00F732D7" w:rsidRDefault="00437BD8" w:rsidP="00F732D7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bookmarkStart w:id="1" w:name="_Hlk141278944"/>
            <w:bookmarkStart w:id="2" w:name="_Hlk132989508"/>
            <w:bookmarkStart w:id="3" w:name="_Hlk127259406"/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</w:t>
            </w:r>
            <w:r w:rsid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in </w:t>
            </w: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evidenza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come agire per supportare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salute mentale.</w:t>
            </w:r>
          </w:p>
          <w:p w14:paraId="46659066" w14:textId="1EE0C6CA" w:rsidR="00DD545E" w:rsidRPr="00F732D7" w:rsidRDefault="00CF1EEB" w:rsidP="00F732D7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Foglio </w:t>
            </w:r>
            <w:r w:rsid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lavoro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aiutarti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delineare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raggiungere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obiettivi passo dopo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 passo.</w:t>
            </w:r>
          </w:p>
          <w:p w14:paraId="0680AB96" w14:textId="10CAC73F" w:rsidR="00D62AB8" w:rsidRPr="00F732D7" w:rsidRDefault="002016EA" w:rsidP="00F732D7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Foglio </w:t>
            </w:r>
            <w:r w:rsid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lavoro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aiutarti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identificare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stabilire sani confini.</w:t>
            </w:r>
          </w:p>
          <w:p w14:paraId="2913F3AA" w14:textId="1790E09E" w:rsidR="00D62AB8" w:rsidRPr="00F732D7" w:rsidRDefault="00D62AB8" w:rsidP="00F732D7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Guida rapida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integrare pratiche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vita consapevole nella tua giornata.</w:t>
            </w:r>
          </w:p>
          <w:p w14:paraId="3BD47446" w14:textId="7A40AFC3" w:rsidR="00FE68CC" w:rsidRPr="00F732D7" w:rsidRDefault="00FE68CC" w:rsidP="00F732D7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Schede </w:t>
            </w:r>
            <w:r w:rsid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conversazione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aiutare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bambini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affido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sentirsi accolti.</w:t>
            </w:r>
          </w:p>
          <w:p w14:paraId="500BEB38" w14:textId="57C4337B" w:rsidR="00B83487" w:rsidRPr="00F732D7" w:rsidRDefault="00B83487" w:rsidP="00F732D7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it-IT"/>
              </w:rPr>
            </w:pPr>
            <w:r w:rsidRPr="00F732D7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it"/>
              </w:rPr>
              <w:t>Podcast</w:t>
            </w:r>
            <w:r w:rsidRPr="00F732D7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it"/>
              </w:rPr>
              <w:t xml:space="preserve"> “Perché facciamo terapia” con suggerimenti per trovare </w:t>
            </w:r>
            <w:r w:rsidR="00B0620E" w:rsidRPr="00F732D7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it"/>
              </w:rPr>
              <w:t>un </w:t>
            </w:r>
            <w:r w:rsidRPr="00F732D7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it"/>
              </w:rPr>
              <w:t xml:space="preserve">terapeuta adatto </w:t>
            </w:r>
            <w:r w:rsidR="00B0620E" w:rsidRPr="00F732D7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it"/>
              </w:rPr>
              <w:t>a </w:t>
            </w:r>
            <w:r w:rsidRPr="00F732D7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it"/>
              </w:rPr>
              <w:t>te.</w:t>
            </w:r>
          </w:p>
          <w:bookmarkEnd w:id="1"/>
          <w:bookmarkEnd w:id="2"/>
          <w:bookmarkEnd w:id="3"/>
          <w:p w14:paraId="09C9909E" w14:textId="22C7D500" w:rsidR="002C59A2" w:rsidRPr="00F732D7" w:rsidRDefault="002C59A2" w:rsidP="00F732D7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</w:t>
            </w:r>
            <w:r w:rsid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formazione per </w:t>
            </w:r>
            <w:r w:rsid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 </w:t>
            </w: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membri 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“Mindfulness.”</w:t>
            </w:r>
          </w:p>
          <w:p w14:paraId="40B1A0FA" w14:textId="57673074" w:rsidR="00EC3EF3" w:rsidRPr="00F732D7" w:rsidRDefault="00687C87" w:rsidP="00F732D7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 formative per manager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, tra cui “Come gestire crisi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sconvolgimenti sul posto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lavoro”.</w:t>
            </w:r>
          </w:p>
        </w:tc>
      </w:tr>
    </w:tbl>
    <w:p w14:paraId="7CADEC72" w14:textId="77777777" w:rsidR="00F915FD" w:rsidRPr="00F732D7" w:rsidRDefault="00F915FD" w:rsidP="00F732D7">
      <w:pPr>
        <w:spacing w:after="0" w:line="240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p w14:paraId="06552487" w14:textId="5BDD8CF8" w:rsidR="00F915FD" w:rsidRPr="00F732D7" w:rsidRDefault="00F915FD" w:rsidP="00F732D7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it-IT"/>
        </w:rPr>
      </w:pPr>
      <w:hyperlink r:id="rId10" w:history="1">
        <w:r w:rsidRPr="00B0620E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 xml:space="preserve">Visualizza gli strumenti </w:t>
        </w:r>
        <w:r w:rsidR="00B0620E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di </w:t>
        </w:r>
        <w:r w:rsidRPr="00B0620E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lavoro</w:t>
        </w:r>
      </w:hyperlink>
    </w:p>
    <w:p w14:paraId="41E1AB0E" w14:textId="77777777" w:rsidR="00F915FD" w:rsidRPr="00F732D7" w:rsidRDefault="00F915FD" w:rsidP="00F732D7">
      <w:pPr>
        <w:spacing w:after="0" w:line="240" w:lineRule="auto"/>
        <w:rPr>
          <w:rFonts w:ascii="Arial" w:hAnsi="Arial" w:cs="Arial"/>
          <w:b/>
          <w:bCs/>
          <w:color w:val="5A5A5A"/>
          <w:sz w:val="24"/>
          <w:szCs w:val="24"/>
          <w:lang w:val="it-IT"/>
        </w:rPr>
      </w:pPr>
    </w:p>
    <w:p w14:paraId="62D76D3A" w14:textId="4586E48E" w:rsidR="00F915FD" w:rsidRPr="00F732D7" w:rsidRDefault="00F915FD" w:rsidP="00F732D7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  <w:lang w:val="it-IT"/>
        </w:rPr>
      </w:pPr>
      <w:r w:rsidRPr="00B0620E"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</w:t>
      </w:r>
      <w:r w:rsidR="00B0620E">
        <w:rPr>
          <w:rFonts w:ascii="Arial" w:hAnsi="Arial" w:cs="Arial"/>
          <w:b/>
          <w:bCs/>
          <w:color w:val="002677"/>
          <w:sz w:val="28"/>
          <w:szCs w:val="28"/>
          <w:lang w:val="it"/>
        </w:rPr>
        <w:t> 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732D7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B0620E" w:rsidRDefault="00CB2F0E" w:rsidP="00F732D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620E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130E4C4" w:rsidR="00775D33" w:rsidRPr="00F732D7" w:rsidRDefault="00F915FD" w:rsidP="00F732D7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connettiti per accedere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contenuti aggiornati ogni mese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un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 argomento.</w:t>
            </w:r>
          </w:p>
        </w:tc>
      </w:tr>
      <w:tr w:rsidR="00EB6622" w:rsidRPr="00F732D7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B0620E" w:rsidRDefault="00CB2F0E" w:rsidP="00F732D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620E"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F57EF3E" w:rsidR="00775D33" w:rsidRPr="00F732D7" w:rsidRDefault="00B0620E" w:rsidP="00F732D7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 </w:t>
            </w:r>
            <w:r w:rsidR="00F915FD"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</w:t>
            </w:r>
            <w:r w:rsidR="00F915FD"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accedi alle risorse aggiuntive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="00F915FD"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agli strumenti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="00F915FD"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auto-aiuto.</w:t>
            </w:r>
          </w:p>
        </w:tc>
      </w:tr>
      <w:tr w:rsidR="00EB6622" w:rsidRPr="00F732D7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B0620E" w:rsidRDefault="00CB2F0E" w:rsidP="00F732D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620E"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2019338" w:rsidR="00775D33" w:rsidRPr="00F732D7" w:rsidRDefault="00F915FD" w:rsidP="00F732D7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accesso continuo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ai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contenuti preferiti.</w:t>
            </w:r>
          </w:p>
        </w:tc>
      </w:tr>
      <w:tr w:rsidR="00EB6622" w:rsidRPr="00F732D7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B0620E" w:rsidRDefault="00EB6622" w:rsidP="00F732D7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620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E3E4E13" w:rsidR="00775D33" w:rsidRPr="00F732D7" w:rsidRDefault="00F915FD" w:rsidP="00F732D7">
            <w:pPr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 w:rsidRPr="00B062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condividi gli strumenti con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persone che ritieni possano trovare importanti </w:t>
            </w:r>
            <w:r w:rsid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B0620E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informazioni.</w:t>
            </w:r>
          </w:p>
        </w:tc>
      </w:tr>
    </w:tbl>
    <w:p w14:paraId="6DDFF971" w14:textId="5ED62060" w:rsidR="00775D33" w:rsidRPr="00F732D7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sectPr w:rsidR="00775D33" w:rsidRPr="00F732D7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225D" w14:textId="77777777" w:rsidR="000F1495" w:rsidRPr="00B0620E" w:rsidRDefault="000F1495" w:rsidP="00E32C7E">
      <w:pPr>
        <w:spacing w:after="0" w:line="240" w:lineRule="auto"/>
      </w:pPr>
      <w:r w:rsidRPr="00B0620E">
        <w:separator/>
      </w:r>
    </w:p>
  </w:endnote>
  <w:endnote w:type="continuationSeparator" w:id="0">
    <w:p w14:paraId="5322628E" w14:textId="77777777" w:rsidR="000F1495" w:rsidRPr="00B0620E" w:rsidRDefault="000F1495" w:rsidP="00E32C7E">
      <w:pPr>
        <w:spacing w:after="0" w:line="240" w:lineRule="auto"/>
      </w:pPr>
      <w:r w:rsidRPr="00B062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A475E" w14:textId="77777777" w:rsidR="00B0620E" w:rsidRPr="00B0620E" w:rsidRDefault="00B06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B0620E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B0620E"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DED1" w14:textId="77777777" w:rsidR="00B0620E" w:rsidRPr="00B0620E" w:rsidRDefault="00B06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74EB2" w14:textId="77777777" w:rsidR="000F1495" w:rsidRPr="00B0620E" w:rsidRDefault="000F1495" w:rsidP="00E32C7E">
      <w:pPr>
        <w:spacing w:after="0" w:line="240" w:lineRule="auto"/>
      </w:pPr>
      <w:r w:rsidRPr="00B0620E">
        <w:separator/>
      </w:r>
    </w:p>
  </w:footnote>
  <w:footnote w:type="continuationSeparator" w:id="0">
    <w:p w14:paraId="7B9B1DF8" w14:textId="77777777" w:rsidR="000F1495" w:rsidRPr="00B0620E" w:rsidRDefault="000F1495" w:rsidP="00E32C7E">
      <w:pPr>
        <w:spacing w:after="0" w:line="240" w:lineRule="auto"/>
      </w:pPr>
      <w:r w:rsidRPr="00B062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0C6D" w14:textId="77777777" w:rsidR="00B0620E" w:rsidRPr="00B0620E" w:rsidRDefault="00B0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73654" w14:textId="77777777" w:rsidR="00B0620E" w:rsidRPr="00B0620E" w:rsidRDefault="00B06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C0A6" w14:textId="77777777" w:rsidR="00B0620E" w:rsidRPr="00B0620E" w:rsidRDefault="00B0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74543">
    <w:abstractNumId w:val="20"/>
  </w:num>
  <w:num w:numId="2" w16cid:durableId="1276595200">
    <w:abstractNumId w:val="17"/>
  </w:num>
  <w:num w:numId="3" w16cid:durableId="1748577564">
    <w:abstractNumId w:val="14"/>
  </w:num>
  <w:num w:numId="4" w16cid:durableId="1271545801">
    <w:abstractNumId w:val="6"/>
  </w:num>
  <w:num w:numId="5" w16cid:durableId="1791630571">
    <w:abstractNumId w:val="12"/>
  </w:num>
  <w:num w:numId="6" w16cid:durableId="1259174880">
    <w:abstractNumId w:val="16"/>
  </w:num>
  <w:num w:numId="7" w16cid:durableId="435641237">
    <w:abstractNumId w:val="1"/>
  </w:num>
  <w:num w:numId="8" w16cid:durableId="532302521">
    <w:abstractNumId w:val="21"/>
  </w:num>
  <w:num w:numId="9" w16cid:durableId="3941645">
    <w:abstractNumId w:val="9"/>
  </w:num>
  <w:num w:numId="10" w16cid:durableId="1590192879">
    <w:abstractNumId w:val="8"/>
  </w:num>
  <w:num w:numId="11" w16cid:durableId="407970002">
    <w:abstractNumId w:val="11"/>
  </w:num>
  <w:num w:numId="12" w16cid:durableId="755245281">
    <w:abstractNumId w:val="18"/>
  </w:num>
  <w:num w:numId="13" w16cid:durableId="341709202">
    <w:abstractNumId w:val="10"/>
  </w:num>
  <w:num w:numId="14" w16cid:durableId="842550588">
    <w:abstractNumId w:val="7"/>
  </w:num>
  <w:num w:numId="15" w16cid:durableId="1880314908">
    <w:abstractNumId w:val="0"/>
  </w:num>
  <w:num w:numId="16" w16cid:durableId="217205715">
    <w:abstractNumId w:val="2"/>
  </w:num>
  <w:num w:numId="17" w16cid:durableId="1972663566">
    <w:abstractNumId w:val="22"/>
  </w:num>
  <w:num w:numId="18" w16cid:durableId="1929921678">
    <w:abstractNumId w:val="3"/>
  </w:num>
  <w:num w:numId="19" w16cid:durableId="23753156">
    <w:abstractNumId w:val="13"/>
  </w:num>
  <w:num w:numId="20" w16cid:durableId="111823802">
    <w:abstractNumId w:val="19"/>
  </w:num>
  <w:num w:numId="21" w16cid:durableId="777332165">
    <w:abstractNumId w:val="5"/>
  </w:num>
  <w:num w:numId="22" w16cid:durableId="227619127">
    <w:abstractNumId w:val="15"/>
  </w:num>
  <w:num w:numId="23" w16cid:durableId="2127237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1495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20E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32D7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00FF3F5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it-I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5</cp:revision>
  <dcterms:created xsi:type="dcterms:W3CDTF">2025-02-25T22:50:00Z</dcterms:created>
  <dcterms:modified xsi:type="dcterms:W3CDTF">2025-03-17T09:27:00Z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