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893A796" w:rsidR="000C40AE" w:rsidRPr="00FF7CDA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Poniżej znajduje się sugerowana treść do publikacji w mediach społecznościowych (załączone są opcje ilustracyjne). Może to przydać się do propagowania tematu tego miesiąca dotyczącego zdrowia i</w:t>
      </w:r>
      <w:r w:rsidR="00884DDA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dobrego samopoczucia — Świadomość zdrowia psychicznego — wśród członków. Zachęcamy do</w:t>
      </w:r>
      <w:r w:rsidR="00884DDA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udostępnienia publikacji na wewnętrznych platformach </w:t>
      </w:r>
      <w:r w:rsidR="00B61AFF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informacyjnych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oraz za pośrednictwem własnych kont na portalu LinkedIn, w zależności od sytuacji. </w:t>
      </w:r>
    </w:p>
    <w:p w14:paraId="64C533A0" w14:textId="77777777" w:rsidR="00AC59AF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72030A29" w14:textId="0938A332" w:rsidR="00E32352" w:rsidRPr="00FF7CDA" w:rsidRDefault="00E32352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1DFAED6B" wp14:editId="0810687B">
            <wp:extent cx="1327150" cy="1327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2DBC7CB5" wp14:editId="2AA1463D">
            <wp:extent cx="1327150" cy="13271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4B980465" wp14:editId="666E257E">
            <wp:extent cx="1365250" cy="13652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02FC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 w:rsidR="008002FC"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261CD258" wp14:editId="381706D7">
            <wp:extent cx="1384300" cy="1384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0A050" w14:textId="77777777" w:rsidR="00714030" w:rsidRPr="00FF7CDA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490DFD3F" w14:textId="77777777" w:rsidR="00714030" w:rsidRPr="00FF7CDA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33869DCE" w14:textId="77777777" w:rsidR="00714030" w:rsidRPr="00FF7CDA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540FF4B4" w14:textId="637B6749" w:rsidR="003C2934" w:rsidRPr="00FF7CDA" w:rsidRDefault="00B61AFF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Sprawowanie opieki to duża odpowiedzialność</w:t>
      </w:r>
      <w:r w:rsidR="009D28F2">
        <w:rPr>
          <w:rFonts w:ascii="Arial" w:hAnsi="Arial" w:cs="Arial"/>
          <w:sz w:val="20"/>
          <w:szCs w:val="20"/>
          <w:lang w:val="pl"/>
        </w:rPr>
        <w:t>. Trzeba jednak koniecznie pamiętać, żeby zadbać również o siebie. W</w:t>
      </w:r>
      <w:r>
        <w:rPr>
          <w:rFonts w:ascii="Arial" w:hAnsi="Arial" w:cs="Arial"/>
          <w:sz w:val="20"/>
          <w:szCs w:val="20"/>
          <w:lang w:val="pl"/>
        </w:rPr>
        <w:t> </w:t>
      </w:r>
      <w:r w:rsidR="009D28F2">
        <w:rPr>
          <w:rFonts w:ascii="Arial" w:hAnsi="Arial" w:cs="Arial"/>
          <w:sz w:val="20"/>
          <w:szCs w:val="20"/>
          <w:lang w:val="pl"/>
        </w:rPr>
        <w:t xml:space="preserve">zestawie narzędzi na ten miesiąc można znaleźć zasoby, wskazówki i narzędzia pozwalające zaopiekować się samym sobą i okazać sobie współczucie. </w:t>
      </w:r>
      <w:hyperlink r:id="rId14" w:history="1">
        <w:r w:rsidR="00E3235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E3235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E3235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E32352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="009D28F2"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001E17BF" w14:textId="77777777" w:rsidR="00D7537C" w:rsidRPr="00FF7CDA" w:rsidRDefault="00D7537C" w:rsidP="004C6A63">
      <w:pPr>
        <w:spacing w:after="0"/>
        <w:ind w:right="90"/>
        <w:rPr>
          <w:rFonts w:ascii="Arial" w:hAnsi="Arial" w:cs="Arial"/>
          <w:sz w:val="20"/>
          <w:szCs w:val="20"/>
          <w:lang w:val="pl"/>
        </w:rPr>
      </w:pPr>
    </w:p>
    <w:p w14:paraId="3948C60A" w14:textId="6246C7E8" w:rsidR="00A73F79" w:rsidRPr="00FF7CDA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 xml:space="preserve">Czy jesteś opiekunem należącym do „pokolenia kanapkowego”? Dowiedz się, jak i dlaczego powinieneś/powinnaś okazywać sobie więcej współczucia. </w:t>
      </w:r>
      <w:hyperlink r:id="rId15" w:history="1">
        <w:r w:rsidR="00E3235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E3235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E3235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E32352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37E238F0" w14:textId="77777777" w:rsidR="00A73F79" w:rsidRPr="00FF7CDA" w:rsidRDefault="00A73F79" w:rsidP="004C6A63">
      <w:pPr>
        <w:pStyle w:val="ListParagraph"/>
        <w:ind w:right="90"/>
        <w:rPr>
          <w:rFonts w:ascii="Arial" w:hAnsi="Arial" w:cs="Arial"/>
          <w:sz w:val="20"/>
          <w:szCs w:val="20"/>
          <w:lang w:val="pl"/>
        </w:rPr>
      </w:pPr>
    </w:p>
    <w:p w14:paraId="5E02436D" w14:textId="69B2BEC8" w:rsidR="004C7264" w:rsidRPr="00FF7CDA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Czy tracisz czas w weekend, martwiąc się tym, co wydarzy się w tygodniu? Wypróbuj to</w:t>
      </w:r>
      <w:r w:rsidR="00884DDA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 xml:space="preserve">ćwiczenie, aby zmienić </w:t>
      </w:r>
      <w:r w:rsidR="00B61AFF">
        <w:rPr>
          <w:rFonts w:ascii="Arial" w:hAnsi="Arial" w:cs="Arial"/>
          <w:sz w:val="20"/>
          <w:szCs w:val="20"/>
          <w:lang w:val="pl"/>
        </w:rPr>
        <w:t xml:space="preserve">swój sposób </w:t>
      </w:r>
      <w:r>
        <w:rPr>
          <w:rFonts w:ascii="Arial" w:hAnsi="Arial" w:cs="Arial"/>
          <w:sz w:val="20"/>
          <w:szCs w:val="20"/>
          <w:lang w:val="pl"/>
        </w:rPr>
        <w:t>myśleni</w:t>
      </w:r>
      <w:r w:rsidR="00B61AFF">
        <w:rPr>
          <w:rFonts w:ascii="Arial" w:hAnsi="Arial" w:cs="Arial"/>
          <w:sz w:val="20"/>
          <w:szCs w:val="20"/>
          <w:lang w:val="pl"/>
        </w:rPr>
        <w:t>a</w:t>
      </w:r>
      <w:r>
        <w:rPr>
          <w:rFonts w:ascii="Arial" w:hAnsi="Arial" w:cs="Arial"/>
          <w:sz w:val="20"/>
          <w:szCs w:val="20"/>
          <w:lang w:val="pl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 </w:t>
      </w:r>
      <w:hyperlink r:id="rId16" w:history="1">
        <w:r w:rsidR="00E3235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E3235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E3235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E32352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486DA0EC" w14:textId="77777777" w:rsidR="00385D41" w:rsidRPr="00FF7CDA" w:rsidRDefault="00385D41" w:rsidP="004C6A63">
      <w:pPr>
        <w:pStyle w:val="ListParagraph"/>
        <w:ind w:right="90"/>
        <w:rPr>
          <w:rFonts w:ascii="Arial" w:hAnsi="Arial" w:cs="Arial"/>
          <w:sz w:val="20"/>
          <w:szCs w:val="20"/>
          <w:lang w:val="pl"/>
        </w:rPr>
      </w:pPr>
    </w:p>
    <w:p w14:paraId="5398F6EC" w14:textId="60E0F698" w:rsidR="001E676E" w:rsidRPr="00FF7CDA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 xml:space="preserve">Skorzystaj ze wskazówek, jak znaleźć odpowiedniego terapeutę. </w:t>
      </w:r>
      <w:hyperlink r:id="rId17" w:history="1">
        <w:r w:rsidR="00E3235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E3235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E3235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E32352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#worldhealthday</w:t>
      </w:r>
    </w:p>
    <w:p w14:paraId="0161CE96" w14:textId="77777777" w:rsidR="001E676E" w:rsidRPr="00FF7CDA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pl"/>
        </w:rPr>
      </w:pPr>
    </w:p>
    <w:p w14:paraId="5C8CEE0B" w14:textId="77777777" w:rsidR="00F25146" w:rsidRPr="00FF7CDA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pl"/>
        </w:rPr>
      </w:pPr>
    </w:p>
    <w:p w14:paraId="04FBC0B4" w14:textId="14160EEB" w:rsidR="00EE0767" w:rsidRPr="00FF7CDA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</w:t>
      </w:r>
    </w:p>
    <w:p w14:paraId="6BBBCF09" w14:textId="1281B135" w:rsidR="00EE0767" w:rsidRPr="00B61AFF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</w:t>
      </w:r>
      <w:r w:rsidR="0088411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„</w:t>
      </w:r>
      <w:r w:rsidR="0026513C">
        <w:rPr>
          <w:rFonts w:ascii="Arial" w:hAnsi="Arial" w:cs="Arial"/>
          <w:color w:val="000000" w:themeColor="text1"/>
          <w:sz w:val="20"/>
          <w:szCs w:val="20"/>
          <w:lang w:val="pl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dodaj zdjęcie</w:t>
      </w:r>
      <w:r w:rsidR="0026513C">
        <w:rPr>
          <w:rFonts w:ascii="Arial" w:hAnsi="Arial" w:cs="Arial"/>
          <w:color w:val="000000" w:themeColor="text1"/>
          <w:sz w:val="20"/>
          <w:szCs w:val="20"/>
          <w:lang w:val="pl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")</w:t>
      </w:r>
    </w:p>
    <w:p w14:paraId="60377BD6" w14:textId="5E7BC53C" w:rsidR="00490445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</w:t>
      </w:r>
      <w:r w:rsidR="0026513C">
        <w:rPr>
          <w:rFonts w:ascii="Arial" w:hAnsi="Arial" w:cs="Arial"/>
          <w:color w:val="000000" w:themeColor="text1"/>
          <w:sz w:val="20"/>
          <w:szCs w:val="20"/>
          <w:lang w:val="pl"/>
        </w:rPr>
        <w:t>post (</w:t>
      </w:r>
      <w:r w:rsidR="00B61AFF">
        <w:rPr>
          <w:rFonts w:ascii="Arial" w:hAnsi="Arial" w:cs="Arial"/>
          <w:color w:val="000000" w:themeColor="text1"/>
          <w:sz w:val="20"/>
          <w:szCs w:val="20"/>
          <w:lang w:val="pl"/>
        </w:rPr>
        <w:t>post</w:t>
      </w:r>
      <w:r w:rsidR="0026513C">
        <w:rPr>
          <w:rFonts w:ascii="Arial" w:hAnsi="Arial" w:cs="Arial"/>
          <w:color w:val="000000" w:themeColor="text1"/>
          <w:sz w:val="20"/>
          <w:szCs w:val="20"/>
          <w:lang w:val="pl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".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CA81" w14:textId="77777777" w:rsidR="00080CB9" w:rsidRDefault="00080CB9" w:rsidP="00E32C7E">
      <w:pPr>
        <w:spacing w:after="0" w:line="240" w:lineRule="auto"/>
      </w:pPr>
      <w:r>
        <w:separator/>
      </w:r>
    </w:p>
  </w:endnote>
  <w:endnote w:type="continuationSeparator" w:id="0">
    <w:p w14:paraId="349F246E" w14:textId="77777777" w:rsidR="00080CB9" w:rsidRDefault="00080CB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3584" w14:textId="77777777" w:rsidR="00080CB9" w:rsidRDefault="00080CB9" w:rsidP="00E32C7E">
      <w:pPr>
        <w:spacing w:after="0" w:line="240" w:lineRule="auto"/>
      </w:pPr>
      <w:r>
        <w:separator/>
      </w:r>
    </w:p>
  </w:footnote>
  <w:footnote w:type="continuationSeparator" w:id="0">
    <w:p w14:paraId="51B2E783" w14:textId="77777777" w:rsidR="00080CB9" w:rsidRDefault="00080CB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2658489">
    <w:abstractNumId w:val="8"/>
  </w:num>
  <w:num w:numId="2" w16cid:durableId="2105807881">
    <w:abstractNumId w:val="6"/>
  </w:num>
  <w:num w:numId="3" w16cid:durableId="2025787712">
    <w:abstractNumId w:val="4"/>
  </w:num>
  <w:num w:numId="4" w16cid:durableId="108280841">
    <w:abstractNumId w:val="1"/>
  </w:num>
  <w:num w:numId="5" w16cid:durableId="950405436">
    <w:abstractNumId w:val="3"/>
  </w:num>
  <w:num w:numId="6" w16cid:durableId="317803900">
    <w:abstractNumId w:val="5"/>
  </w:num>
  <w:num w:numId="7" w16cid:durableId="566645734">
    <w:abstractNumId w:val="0"/>
  </w:num>
  <w:num w:numId="8" w16cid:durableId="1023439594">
    <w:abstractNumId w:val="9"/>
  </w:num>
  <w:num w:numId="9" w16cid:durableId="1154027234">
    <w:abstractNumId w:val="2"/>
  </w:num>
  <w:num w:numId="10" w16cid:durableId="2108503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467A8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0CB9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13C"/>
    <w:rsid w:val="00265467"/>
    <w:rsid w:val="00276CA3"/>
    <w:rsid w:val="00281151"/>
    <w:rsid w:val="00283FC7"/>
    <w:rsid w:val="0028418F"/>
    <w:rsid w:val="00286D29"/>
    <w:rsid w:val="00286ECB"/>
    <w:rsid w:val="00287985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3DA7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B6A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02FC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3FFC"/>
    <w:rsid w:val="00864AA7"/>
    <w:rsid w:val="00884112"/>
    <w:rsid w:val="00884DDA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1AFF"/>
    <w:rsid w:val="00B67EC3"/>
    <w:rsid w:val="00B77245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352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6233"/>
    <w:rsid w:val="00EA7D58"/>
    <w:rsid w:val="00EB0D33"/>
    <w:rsid w:val="00EB359A"/>
    <w:rsid w:val="00EB4EBE"/>
    <w:rsid w:val="00EB6A40"/>
    <w:rsid w:val="00EB6E23"/>
    <w:rsid w:val="00EC0B41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0FF7CDA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docId w15:val="{514499B2-F333-4077-A700-DA8E4C19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4</cp:revision>
  <dcterms:created xsi:type="dcterms:W3CDTF">2024-03-23T15:55:00Z</dcterms:created>
  <dcterms:modified xsi:type="dcterms:W3CDTF">2024-03-27T17:45:00Z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