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67385F2" w:rsidR="000C40AE" w:rsidRPr="00CA6998" w:rsidRDefault="00490445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A6998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Texto sugerido para as redes sociais (opções de imagem anexas) para ajudar a promover o tópico de saúde e bem-estar deste mês – Como acalmar a ansiedade – junto aos seus membros. Fique à vontade para compartilhar nas suas plataformas de comunicação interna e nas suas próprias contas do LinkedIn, conforme apropriado. </w:t>
      </w:r>
    </w:p>
    <w:p w14:paraId="7851C059" w14:textId="734D1DA6" w:rsidR="0019662A" w:rsidRPr="00CA6998" w:rsidRDefault="0019662A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1B5D42" w14:textId="4429368B" w:rsidR="0089144D" w:rsidRDefault="0089144D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C1E401E" w14:textId="77777777" w:rsidR="005B5049" w:rsidRDefault="005B5049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2429A179" w14:textId="772F1FB4" w:rsidR="005B5049" w:rsidRDefault="005B5049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1AB17007" wp14:editId="3F8749DB">
            <wp:extent cx="186690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06EF14C7" wp14:editId="440F6F87">
            <wp:extent cx="1860550" cy="18605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70C0"/>
          <w:sz w:val="20"/>
          <w:szCs w:val="20"/>
        </w:rPr>
        <w:drawing>
          <wp:inline distT="0" distB="0" distL="0" distR="0" wp14:anchorId="4CCD2178" wp14:editId="78055EE7">
            <wp:extent cx="1866900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70418" w14:textId="4664FDEF" w:rsidR="00F71F83" w:rsidRDefault="00F71F83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34D1A24" w14:textId="6FF0D089" w:rsidR="00F71F83" w:rsidRDefault="00F71F83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047D028C" w14:textId="4AD76231" w:rsidR="00F71F83" w:rsidRDefault="00F71F83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3DEC785" w14:textId="54990B5D" w:rsidR="00F71F83" w:rsidRDefault="00F71F83" w:rsidP="0089144D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0E55C4A8" w14:textId="77777777" w:rsidR="00F71F83" w:rsidRPr="00CA6998" w:rsidRDefault="00F71F83" w:rsidP="0089144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76BC84" w14:textId="6BB4AFDD" w:rsidR="005922F4" w:rsidRPr="00CA6998" w:rsidRDefault="008F771B" w:rsidP="0081009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CA6998">
        <w:rPr>
          <w:rFonts w:ascii="Arial" w:hAnsi="Arial" w:cs="Arial"/>
          <w:sz w:val="20"/>
          <w:szCs w:val="20"/>
          <w:lang w:val="pt-BR"/>
        </w:rPr>
        <w:t xml:space="preserve">Todo mundo passa por estresse e preocupações. Porém, a ansiedade, o estresse e as preocupações estão prejudicando sua qualidade de vida? Aprenda os sinais e estratégias de enfrentamento. </w:t>
      </w:r>
      <w:r w:rsidR="00C33817">
        <w:rPr>
          <w:rFonts w:ascii="Arial" w:hAnsi="Arial" w:cs="Arial"/>
          <w:sz w:val="20"/>
          <w:szCs w:val="20"/>
        </w:rPr>
        <w:t>Optumeap.com/newthismonth/</w:t>
      </w:r>
      <w:r w:rsidR="00C33817">
        <w:rPr>
          <w:rFonts w:ascii="Arial" w:hAnsi="Arial" w:cs="Arial"/>
          <w:sz w:val="20"/>
          <w:szCs w:val="20"/>
        </w:rPr>
        <w:t xml:space="preserve">pt-BR </w:t>
      </w:r>
      <w:r w:rsidRPr="00CA6998">
        <w:rPr>
          <w:rFonts w:ascii="Arial" w:hAnsi="Arial" w:cs="Arial"/>
          <w:color w:val="000000" w:themeColor="text1"/>
          <w:sz w:val="20"/>
          <w:szCs w:val="20"/>
          <w:lang w:val="pt-BR"/>
        </w:rPr>
        <w:t>#saúdedofuncionario #bemestar</w:t>
      </w:r>
    </w:p>
    <w:p w14:paraId="58F496C5" w14:textId="77777777" w:rsidR="00CF1240" w:rsidRPr="00CA6998" w:rsidRDefault="00CF1240" w:rsidP="00CF12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E8F49A" w14:textId="4176F4B9" w:rsidR="00CF1240" w:rsidRPr="00CA6998" w:rsidRDefault="00F31796" w:rsidP="00CF124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CA6998">
        <w:rPr>
          <w:rFonts w:ascii="Arial" w:hAnsi="Arial" w:cs="Arial"/>
          <w:sz w:val="20"/>
          <w:szCs w:val="20"/>
          <w:lang w:val="pt-BR"/>
        </w:rPr>
        <w:t xml:space="preserve">Sua mente está acelerada ultimamente? Está se preocupando com mais frequência? Sente-se sobrecarregado? Se você respondeu sim, reserve um momento para refletir sobre seus pensamentos. Aperte o botão de pausa na lista de tarefas do dia e faça uma caminhada ou tente uma conversa interna positiva. Aprenda mais estratégias de enfrentamento aqui. </w:t>
      </w:r>
      <w:r w:rsidR="00C33817">
        <w:rPr>
          <w:rFonts w:ascii="Arial" w:hAnsi="Arial" w:cs="Arial"/>
          <w:sz w:val="20"/>
          <w:szCs w:val="20"/>
        </w:rPr>
        <w:t xml:space="preserve">Optumeap.com/newthismonth/pt-BR </w:t>
      </w:r>
      <w:r w:rsidRPr="00CA6998">
        <w:rPr>
          <w:rFonts w:ascii="Arial" w:hAnsi="Arial" w:cs="Arial"/>
          <w:color w:val="000000" w:themeColor="text1"/>
          <w:sz w:val="20"/>
          <w:szCs w:val="20"/>
          <w:lang w:val="pt-BR"/>
        </w:rPr>
        <w:t>#saúdedofuncionario #bemestar</w:t>
      </w:r>
    </w:p>
    <w:p w14:paraId="2B47143F" w14:textId="2AD156B5" w:rsidR="00C60122" w:rsidRPr="00CA6998" w:rsidRDefault="00C60122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393BCC0" w14:textId="423EC382" w:rsidR="005922F4" w:rsidRPr="00CA6998" w:rsidRDefault="00810098" w:rsidP="00FA2833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CA6998">
        <w:rPr>
          <w:rFonts w:ascii="Arial" w:hAnsi="Arial" w:cs="Arial"/>
          <w:color w:val="000000" w:themeColor="text1"/>
          <w:sz w:val="20"/>
          <w:szCs w:val="20"/>
          <w:lang w:val="pt-BR"/>
        </w:rPr>
        <w:t>Preocupar-se e sentir-se estressado pode ser uma parte normal da vida. Mas as preocupações contínuas podem interferir em sua vida. Aprenda a perceber a diferença e o que você pode fazer para se ajudar a lidar com isso.</w:t>
      </w:r>
      <w:r w:rsidRPr="00CA6998">
        <w:rPr>
          <w:rFonts w:ascii="Arial" w:hAnsi="Arial" w:cs="Arial"/>
          <w:color w:val="C00000"/>
          <w:sz w:val="20"/>
          <w:szCs w:val="20"/>
          <w:lang w:val="pt-BR"/>
        </w:rPr>
        <w:t xml:space="preserve"> </w:t>
      </w:r>
      <w:r w:rsidR="00C33817">
        <w:rPr>
          <w:rFonts w:ascii="Arial" w:hAnsi="Arial" w:cs="Arial"/>
          <w:sz w:val="20"/>
          <w:szCs w:val="20"/>
        </w:rPr>
        <w:t xml:space="preserve">Optumeap.com/newthismonth/pt-BR </w:t>
      </w:r>
      <w:r w:rsidRPr="00CA6998">
        <w:rPr>
          <w:rFonts w:ascii="Arial" w:hAnsi="Arial" w:cs="Arial"/>
          <w:color w:val="000000" w:themeColor="text1"/>
          <w:sz w:val="20"/>
          <w:szCs w:val="20"/>
          <w:lang w:val="pt-BR"/>
        </w:rPr>
        <w:t>#saúdedofuncionario #bemestar</w:t>
      </w:r>
    </w:p>
    <w:p w14:paraId="54BFF186" w14:textId="77777777" w:rsidR="00FA143C" w:rsidRPr="00CA6998" w:rsidRDefault="00FA143C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704340F4" w14:textId="0B661AA8" w:rsidR="00490445" w:rsidRDefault="00490445" w:rsidP="008C073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6719464B" w14:textId="77777777" w:rsidR="00F71F83" w:rsidRPr="00CA6998" w:rsidRDefault="00F71F83" w:rsidP="008C073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CA6998" w:rsidRDefault="00EE0767" w:rsidP="008C073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A6998"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26749228" w14:textId="7B65BFDF" w:rsidR="00EE0767" w:rsidRPr="00CA6998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A6998"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6117DE66" w14:textId="2393D0BB" w:rsidR="00EE0767" w:rsidRPr="00CA6998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A6998"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6BBBCF09" w14:textId="33A946D5" w:rsidR="00EE0767" w:rsidRPr="00CA6998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A6998"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 selecione “adicionar foto” antes de passar para o 4º passo)</w:t>
      </w:r>
    </w:p>
    <w:p w14:paraId="60377BD6" w14:textId="1F028043" w:rsidR="00490445" w:rsidRPr="00CA6998" w:rsidRDefault="00EE0767" w:rsidP="008C0731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A6998"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“Publicar”.</w:t>
      </w:r>
    </w:p>
    <w:sectPr w:rsidR="00490445" w:rsidRPr="00CA69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1A76" w14:textId="77777777" w:rsidR="004C7622" w:rsidRDefault="004C7622" w:rsidP="00E32C7E">
      <w:pPr>
        <w:spacing w:after="0" w:line="240" w:lineRule="auto"/>
      </w:pPr>
      <w:r>
        <w:separator/>
      </w:r>
    </w:p>
  </w:endnote>
  <w:endnote w:type="continuationSeparator" w:id="0">
    <w:p w14:paraId="2CCEBC12" w14:textId="77777777" w:rsidR="004C7622" w:rsidRDefault="004C762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7B33" w14:textId="77777777" w:rsidR="00401040" w:rsidRDefault="0040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CFE0" w14:textId="77777777" w:rsidR="00401040" w:rsidRDefault="0040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39C6" w14:textId="77777777" w:rsidR="00401040" w:rsidRDefault="0040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ED29" w14:textId="77777777" w:rsidR="004C7622" w:rsidRDefault="004C7622" w:rsidP="00E32C7E">
      <w:pPr>
        <w:spacing w:after="0" w:line="240" w:lineRule="auto"/>
      </w:pPr>
      <w:r>
        <w:separator/>
      </w:r>
    </w:p>
  </w:footnote>
  <w:footnote w:type="continuationSeparator" w:id="0">
    <w:p w14:paraId="6E8153CB" w14:textId="77777777" w:rsidR="004C7622" w:rsidRDefault="004C7622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5174" w14:textId="77777777" w:rsidR="00401040" w:rsidRDefault="00401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5753" w14:textId="77777777" w:rsidR="00E32C7E" w:rsidRPr="00D44DC0" w:rsidRDefault="00E32C7E" w:rsidP="00D44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9900" w14:textId="77777777" w:rsidR="00401040" w:rsidRDefault="00401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0006"/>
    <w:rsid w:val="0001618C"/>
    <w:rsid w:val="00055271"/>
    <w:rsid w:val="000614BD"/>
    <w:rsid w:val="000669B5"/>
    <w:rsid w:val="00067AED"/>
    <w:rsid w:val="000B454E"/>
    <w:rsid w:val="000C40AE"/>
    <w:rsid w:val="000C677D"/>
    <w:rsid w:val="000E03C9"/>
    <w:rsid w:val="0011291F"/>
    <w:rsid w:val="001405A8"/>
    <w:rsid w:val="00141220"/>
    <w:rsid w:val="0014404C"/>
    <w:rsid w:val="001728CE"/>
    <w:rsid w:val="00191D85"/>
    <w:rsid w:val="0019662A"/>
    <w:rsid w:val="001A0A0E"/>
    <w:rsid w:val="001E2671"/>
    <w:rsid w:val="001F1E59"/>
    <w:rsid w:val="001F5D82"/>
    <w:rsid w:val="0020098A"/>
    <w:rsid w:val="00211172"/>
    <w:rsid w:val="00214EFA"/>
    <w:rsid w:val="002510FD"/>
    <w:rsid w:val="0029643E"/>
    <w:rsid w:val="00296D44"/>
    <w:rsid w:val="002B1064"/>
    <w:rsid w:val="002E1B2F"/>
    <w:rsid w:val="002F15DC"/>
    <w:rsid w:val="002F3B07"/>
    <w:rsid w:val="0031065F"/>
    <w:rsid w:val="00332D5A"/>
    <w:rsid w:val="00333442"/>
    <w:rsid w:val="003346B2"/>
    <w:rsid w:val="003419AB"/>
    <w:rsid w:val="0035558A"/>
    <w:rsid w:val="003A7996"/>
    <w:rsid w:val="003C4D41"/>
    <w:rsid w:val="003E30C6"/>
    <w:rsid w:val="00401040"/>
    <w:rsid w:val="00401C14"/>
    <w:rsid w:val="0042199F"/>
    <w:rsid w:val="00467E0E"/>
    <w:rsid w:val="004705D3"/>
    <w:rsid w:val="004740F1"/>
    <w:rsid w:val="00490445"/>
    <w:rsid w:val="00495245"/>
    <w:rsid w:val="004C7622"/>
    <w:rsid w:val="004E08B4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049"/>
    <w:rsid w:val="005E5078"/>
    <w:rsid w:val="005F1126"/>
    <w:rsid w:val="005FF2E6"/>
    <w:rsid w:val="00612D49"/>
    <w:rsid w:val="006168B7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26EB4"/>
    <w:rsid w:val="0074133F"/>
    <w:rsid w:val="00775549"/>
    <w:rsid w:val="007932B6"/>
    <w:rsid w:val="00796592"/>
    <w:rsid w:val="007A0FBF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200B3"/>
    <w:rsid w:val="00857DF3"/>
    <w:rsid w:val="00863F6B"/>
    <w:rsid w:val="00864AA7"/>
    <w:rsid w:val="0089144D"/>
    <w:rsid w:val="008A6035"/>
    <w:rsid w:val="008C0731"/>
    <w:rsid w:val="008C1F6D"/>
    <w:rsid w:val="008D0D25"/>
    <w:rsid w:val="008F3BEE"/>
    <w:rsid w:val="008F771B"/>
    <w:rsid w:val="009060C0"/>
    <w:rsid w:val="00913CC9"/>
    <w:rsid w:val="00941ED9"/>
    <w:rsid w:val="009431CF"/>
    <w:rsid w:val="009514B9"/>
    <w:rsid w:val="00955571"/>
    <w:rsid w:val="00957F01"/>
    <w:rsid w:val="009607E3"/>
    <w:rsid w:val="00987C85"/>
    <w:rsid w:val="00991EE6"/>
    <w:rsid w:val="009D32C8"/>
    <w:rsid w:val="009F154D"/>
    <w:rsid w:val="009F4C17"/>
    <w:rsid w:val="00A76B7B"/>
    <w:rsid w:val="00A85CF0"/>
    <w:rsid w:val="00A9690A"/>
    <w:rsid w:val="00AA00C9"/>
    <w:rsid w:val="00AB774F"/>
    <w:rsid w:val="00AC66CB"/>
    <w:rsid w:val="00AD3AB2"/>
    <w:rsid w:val="00AF253B"/>
    <w:rsid w:val="00AF34D7"/>
    <w:rsid w:val="00AF3DA4"/>
    <w:rsid w:val="00AF4F08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D61B9"/>
    <w:rsid w:val="00BF33DA"/>
    <w:rsid w:val="00C05BDD"/>
    <w:rsid w:val="00C1349B"/>
    <w:rsid w:val="00C23F2B"/>
    <w:rsid w:val="00C31D94"/>
    <w:rsid w:val="00C33817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A6998"/>
    <w:rsid w:val="00CC7FA7"/>
    <w:rsid w:val="00CE59F6"/>
    <w:rsid w:val="00CF1240"/>
    <w:rsid w:val="00CF266D"/>
    <w:rsid w:val="00D118BD"/>
    <w:rsid w:val="00D15725"/>
    <w:rsid w:val="00D44DC0"/>
    <w:rsid w:val="00D557ED"/>
    <w:rsid w:val="00D61A52"/>
    <w:rsid w:val="00D62D82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B6E23"/>
    <w:rsid w:val="00EC387D"/>
    <w:rsid w:val="00ED1239"/>
    <w:rsid w:val="00EE0767"/>
    <w:rsid w:val="00EE3859"/>
    <w:rsid w:val="00EE4A3B"/>
    <w:rsid w:val="00F14C95"/>
    <w:rsid w:val="00F31796"/>
    <w:rsid w:val="00F33CDE"/>
    <w:rsid w:val="00F34D21"/>
    <w:rsid w:val="00F56D81"/>
    <w:rsid w:val="00F65F30"/>
    <w:rsid w:val="00F71F83"/>
    <w:rsid w:val="00F7598B"/>
    <w:rsid w:val="00F9300E"/>
    <w:rsid w:val="00F93A53"/>
    <w:rsid w:val="00FA143C"/>
    <w:rsid w:val="00FA2833"/>
    <w:rsid w:val="00FD0361"/>
    <w:rsid w:val="00FF1840"/>
    <w:rsid w:val="00FF3361"/>
    <w:rsid w:val="00FF7A96"/>
    <w:rsid w:val="066A8AC1"/>
    <w:rsid w:val="750F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2023-03-24T20:54:00Z</dcterms:created>
  <dcterms:modified xsi:type="dcterms:W3CDTF">2023-04-18T14:23:00Z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