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B42CF3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以下は、今月の健康とウェルネスのトピックである「不安の軽減」をメンバーの皆様に周知していただくための、ソーシャルメディア用コピー案（画像オプション付き）です。必要に応じて、社内の通信プラットフォームや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アカウントで自由に共有してください。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</w:t>
      </w:r>
    </w:p>
    <w:p w14:paraId="7851C059" w14:textId="734D1DA6" w:rsidR="0019662A" w:rsidRPr="00B42CF3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451B5D42" w14:textId="48047D29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F426542" w14:textId="61338D3C" w:rsidR="00F657D9" w:rsidRDefault="00F657D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1BE252B" w14:textId="2371B9FD" w:rsidR="00F657D9" w:rsidRDefault="000B237A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7799FB05" wp14:editId="6A620B0D">
            <wp:extent cx="180975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34ABBA07" wp14:editId="707CA3C8">
            <wp:extent cx="1797050" cy="179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57D724C4" wp14:editId="496BAAFE">
            <wp:extent cx="1797050" cy="179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49E6" w14:textId="0DE9BE58" w:rsidR="00F657D9" w:rsidRDefault="00F657D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2E7DBA6" w14:textId="73E253B5" w:rsidR="00F657D9" w:rsidRDefault="00F657D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CB22FE1" w14:textId="6AE39E95" w:rsidR="00F657D9" w:rsidRDefault="00F657D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9479DC9" w14:textId="0B7CF1FA" w:rsidR="00F657D9" w:rsidRDefault="00F657D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35BC203" w14:textId="77777777" w:rsidR="00F657D9" w:rsidRPr="00B42CF3" w:rsidRDefault="00F657D9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6AD1EBE7" w:rsidR="005922F4" w:rsidRPr="00B42CF3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42CF3">
        <w:rPr>
          <w:rFonts w:ascii="Arial" w:hAnsi="Arial" w:cs="Arial"/>
          <w:sz w:val="20"/>
          <w:szCs w:val="20"/>
          <w:lang w:eastAsia="ja"/>
        </w:rPr>
        <w:t>ストレスや悩みは、誰もが抱えているものです。しかし、不安やストレス、心配ごとが生活の質に悪影響を及ぼしている場合は要注意です。その兆候と対処法を知っておきましょう。</w:t>
      </w:r>
      <w:r w:rsidR="00465148">
        <w:rPr>
          <w:rFonts w:ascii="Arial" w:hAnsi="Arial" w:cs="Arial"/>
          <w:sz w:val="20"/>
          <w:szCs w:val="20"/>
        </w:rPr>
        <w:t>Optumeap.com/</w:t>
      </w:r>
      <w:proofErr w:type="spellStart"/>
      <w:r w:rsidR="00465148">
        <w:rPr>
          <w:rFonts w:ascii="Arial" w:hAnsi="Arial" w:cs="Arial"/>
          <w:sz w:val="20"/>
          <w:szCs w:val="20"/>
        </w:rPr>
        <w:t>newthismonth</w:t>
      </w:r>
      <w:proofErr w:type="spellEnd"/>
      <w:r w:rsidR="00465148">
        <w:rPr>
          <w:rFonts w:ascii="Arial" w:hAnsi="Arial" w:cs="Arial"/>
          <w:sz w:val="20"/>
          <w:szCs w:val="20"/>
        </w:rPr>
        <w:t>/</w:t>
      </w:r>
      <w:r w:rsidR="00465148">
        <w:rPr>
          <w:rFonts w:ascii="Arial" w:hAnsi="Arial" w:cs="Arial"/>
          <w:sz w:val="20"/>
          <w:szCs w:val="20"/>
        </w:rPr>
        <w:t>ja-JP</w:t>
      </w:r>
      <w:r w:rsidR="00465148">
        <w:rPr>
          <w:rFonts w:ascii="Arial" w:hAnsi="Arial" w:cs="Arial"/>
          <w:sz w:val="20"/>
          <w:szCs w:val="20"/>
        </w:rPr>
        <w:t xml:space="preserve"> 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58F496C5" w14:textId="77777777" w:rsidR="00CF1240" w:rsidRPr="00B42CF3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743D14D7" w:rsidR="00CF1240" w:rsidRPr="00B42CF3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eastAsia="ja"/>
        </w:rPr>
      </w:pPr>
      <w:r w:rsidRPr="00B42CF3">
        <w:rPr>
          <w:rFonts w:ascii="Arial" w:hAnsi="Arial" w:cs="Arial"/>
          <w:sz w:val="20"/>
          <w:szCs w:val="20"/>
          <w:lang w:eastAsia="ja"/>
        </w:rPr>
        <w:t>最近、心が乱されていませんか。悩みごとが多かったり、気持ちの余裕をなくしたりしていませんか。そのような場合は、一度立ち止まり、ご自身の思考を振り返ってください。すべきことを一旦忘れて、散歩をしたり、前向きなセルフトークを試したりしてみましょう。対応戦略の詳細については、こちらをご覧ください。</w:t>
      </w:r>
      <w:r w:rsidR="00465148">
        <w:rPr>
          <w:rFonts w:ascii="Arial" w:hAnsi="Arial" w:cs="Arial"/>
          <w:sz w:val="20"/>
          <w:szCs w:val="20"/>
        </w:rPr>
        <w:t>Optumeap.com/</w:t>
      </w:r>
      <w:proofErr w:type="spellStart"/>
      <w:r w:rsidR="00465148">
        <w:rPr>
          <w:rFonts w:ascii="Arial" w:hAnsi="Arial" w:cs="Arial"/>
          <w:sz w:val="20"/>
          <w:szCs w:val="20"/>
        </w:rPr>
        <w:t>newthismonth</w:t>
      </w:r>
      <w:proofErr w:type="spellEnd"/>
      <w:r w:rsidR="00465148">
        <w:rPr>
          <w:rFonts w:ascii="Arial" w:hAnsi="Arial" w:cs="Arial"/>
          <w:sz w:val="20"/>
          <w:szCs w:val="20"/>
        </w:rPr>
        <w:t xml:space="preserve">/ja-JP 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2B47143F" w14:textId="2AD156B5" w:rsidR="00C60122" w:rsidRPr="00B42CF3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1393BCC0" w14:textId="66557E41" w:rsidR="005922F4" w:rsidRPr="00B42CF3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悩みを抱えたり、ストレスを感じたりすることは、私たちの生活の一部です。ただし、常に悩み続けることは、人生を損なう可能性があります。両者の違いの見分け方と、対処するためにできることを学びましょう。</w:t>
      </w:r>
      <w:r w:rsidR="00465148">
        <w:rPr>
          <w:rFonts w:ascii="Arial" w:hAnsi="Arial" w:cs="Arial"/>
          <w:sz w:val="20"/>
          <w:szCs w:val="20"/>
        </w:rPr>
        <w:t>Optumeap.com/</w:t>
      </w:r>
      <w:proofErr w:type="spellStart"/>
      <w:r w:rsidR="00465148">
        <w:rPr>
          <w:rFonts w:ascii="Arial" w:hAnsi="Arial" w:cs="Arial"/>
          <w:sz w:val="20"/>
          <w:szCs w:val="20"/>
        </w:rPr>
        <w:t>newthismonth</w:t>
      </w:r>
      <w:proofErr w:type="spellEnd"/>
      <w:r w:rsidR="00465148">
        <w:rPr>
          <w:rFonts w:ascii="Arial" w:hAnsi="Arial" w:cs="Arial"/>
          <w:sz w:val="20"/>
          <w:szCs w:val="20"/>
        </w:rPr>
        <w:t xml:space="preserve">/ja-JP 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54BFF186" w14:textId="77777777" w:rsidR="00FA143C" w:rsidRPr="00B42CF3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A2E6B04" w14:textId="5633B9E9" w:rsidR="00EE0767" w:rsidRDefault="00EE0767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96FFD16" w14:textId="77777777" w:rsidR="00F657D9" w:rsidRPr="00B42CF3" w:rsidRDefault="00F657D9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177F9BF0" w:rsidR="00490445" w:rsidRPr="00B42CF3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42CF3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42CF3">
        <w:rPr>
          <w:rFonts w:ascii="Arial" w:hAnsi="Arial" w:cs="Arial"/>
          <w:b/>
          <w:bCs/>
          <w:sz w:val="20"/>
          <w:szCs w:val="20"/>
          <w:lang w:eastAsia="ja"/>
        </w:rPr>
        <w:t>LinkedIn</w:t>
      </w:r>
      <w:r w:rsidRPr="00B42CF3">
        <w:rPr>
          <w:rFonts w:ascii="Arial" w:hAnsi="Arial" w:cs="Arial"/>
          <w:b/>
          <w:bCs/>
          <w:sz w:val="20"/>
          <w:szCs w:val="20"/>
          <w:lang w:eastAsia="ja"/>
        </w:rPr>
        <w:t>への投稿方法：</w:t>
      </w:r>
    </w:p>
    <w:p w14:paraId="26749228" w14:textId="7B65BFDF" w:rsidR="00EE0767" w:rsidRPr="00B42CF3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アカウントを開く。</w:t>
      </w:r>
    </w:p>
    <w:p w14:paraId="6117DE66" w14:textId="2393D0BB" w:rsidR="00EE0767" w:rsidRPr="00B42CF3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上記から使用したいテキストをリンクを含めて選択し、コピーして貼り付ける。</w:t>
      </w:r>
    </w:p>
    <w:p w14:paraId="6BBBCF09" w14:textId="33A946D5" w:rsidR="00EE0767" w:rsidRPr="00B42CF3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使用したい画像を選択し、投稿に追加する（手順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4</w:t>
      </w: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の前に、画像をドライブに保存して「写真を追加」を選択しておく）。</w:t>
      </w:r>
    </w:p>
    <w:p w14:paraId="60377BD6" w14:textId="1F028043" w:rsidR="00490445" w:rsidRPr="00B42CF3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2CF3">
        <w:rPr>
          <w:rFonts w:ascii="Arial" w:hAnsi="Arial" w:cs="Arial"/>
          <w:color w:val="000000" w:themeColor="text1"/>
          <w:sz w:val="20"/>
          <w:szCs w:val="20"/>
          <w:lang w:eastAsia="ja"/>
        </w:rPr>
        <w:t>「投稿」をクリックする。</w:t>
      </w:r>
    </w:p>
    <w:sectPr w:rsidR="00490445" w:rsidRPr="00B42C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237A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5148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2CF3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0F9C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7D9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2023-03-24T20:54:00Z</dcterms:created>
  <dcterms:modified xsi:type="dcterms:W3CDTF">2023-04-18T14:39:00Z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