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7EADC" w14:textId="77777777" w:rsidR="00214E35" w:rsidRPr="00477491" w:rsidRDefault="002E4BC5">
      <w:pPr>
        <w:rPr>
          <w:lang w:val="es-ES"/>
        </w:rPr>
      </w:pPr>
      <w:r>
        <w:t xml:space="preserve">Durante i </w:t>
      </w:r>
      <w:proofErr w:type="spellStart"/>
      <w:r>
        <w:t>momenti</w:t>
      </w:r>
      <w:proofErr w:type="spellEnd"/>
      <w:r>
        <w:t xml:space="preserve"> di stress o pensieri ansiosi, a volte aiuta avere un promemoria fisico per fermarsi e</w:t>
      </w:r>
      <w:r w:rsidR="00477491">
        <w:t> </w:t>
      </w:r>
      <w:r>
        <w:t>sentire momenti di calma nella tua vita quotidiana. Ecco perché abbiamo creato un design di adesivo testurizzato riposizionabile e lo abbiamo reso disponibile su ordinazione per la tua organizzazione durante il mese di maggio. Ordina e fornisci alla tua organizzazione un promemoria unico per prendersi del tempo per allontanarsi dai fattori di stress della giornata e concentrarsi sulla ricerca della calma.</w:t>
      </w:r>
    </w:p>
    <w:p w14:paraId="0EA9EBF7" w14:textId="77777777" w:rsidR="006E511C" w:rsidRPr="00477491" w:rsidRDefault="006E511C">
      <w:pPr>
        <w:rPr>
          <w:b/>
          <w:bCs/>
          <w:lang w:val="es-ES"/>
        </w:rPr>
      </w:pPr>
      <w:r>
        <w:rPr>
          <w:b/>
          <w:bCs/>
        </w:rPr>
        <w:t>Adesivo: Segui ogni cerchio colorato (con marchio Optum)</w:t>
      </w:r>
    </w:p>
    <w:p w14:paraId="27CE27BE" w14:textId="77777777" w:rsidR="002543F3" w:rsidRPr="00FE0523" w:rsidRDefault="002543F3">
      <w:pPr>
        <w:rPr>
          <w:b/>
          <w:bCs/>
        </w:rPr>
      </w:pPr>
      <w:r>
        <w:rPr>
          <w:b/>
          <w:bCs/>
          <w:noProof/>
          <w:lang w:val="es-ES" w:eastAsia="es-ES"/>
        </w:rPr>
        <w:drawing>
          <wp:inline distT="0" distB="0" distL="0" distR="0" wp14:anchorId="58CFB485" wp14:editId="334D3A8B">
            <wp:extent cx="2349500" cy="2143785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573" cy="214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762AA" w14:textId="77777777" w:rsidR="006C1E49" w:rsidRPr="00477491" w:rsidRDefault="006C1E49">
      <w:pPr>
        <w:rPr>
          <w:lang w:val="es-ES"/>
        </w:rPr>
      </w:pPr>
      <w:r>
        <w:t xml:space="preserve">Partendo dall'anello esterno e facendoti strada verso l'interno, segui lentamente ogni colore sull'adesivo, notando i cambiamenti nella consistenza e respira profondamente. Ripeti tante volte quanto necessario. </w:t>
      </w:r>
    </w:p>
    <w:p w14:paraId="23F0E7E8" w14:textId="77777777" w:rsidR="006E511C" w:rsidRPr="00477491" w:rsidRDefault="006E511C">
      <w:pPr>
        <w:rPr>
          <w:lang w:val="es-ES"/>
        </w:rPr>
      </w:pPr>
    </w:p>
    <w:p w14:paraId="6BFD6215" w14:textId="77777777" w:rsidR="002E4BC5" w:rsidRPr="00477491" w:rsidRDefault="00B97286">
      <w:pPr>
        <w:rPr>
          <w:lang w:val="es-ES"/>
        </w:rPr>
      </w:pPr>
      <w:r>
        <w:t>L'adesivo è realizzato in vinile riposizionabile e può essere fatto aderire a bottiglie d'acqua, computer portatili, scrivanie e altro ancora. Può essere trasferito su diverse superfici per trovare il posto che</w:t>
      </w:r>
      <w:r w:rsidR="00477491">
        <w:t> </w:t>
      </w:r>
      <w:r>
        <w:t xml:space="preserve">preferisci.  </w:t>
      </w:r>
    </w:p>
    <w:p w14:paraId="72A89F4F" w14:textId="77777777" w:rsidR="00B91266" w:rsidRPr="00477491" w:rsidRDefault="00B91266">
      <w:pPr>
        <w:rPr>
          <w:b/>
          <w:bCs/>
          <w:lang w:val="es-ES"/>
        </w:rPr>
      </w:pPr>
      <w:r>
        <w:t>Gli adesivi sono disponibili in confezioni da 100. Si prega di ordinare una quantità pari a circa il 10% della popolazione in sede o una quantità massima per cliente di 2.000 adesivi, qualunque sia il numero inferiore. Sono disponibili quantità limitate e gli ordini sono gestiti in base all'ordine di arrivo. Gli adesivi vengono spediti a un unico indirizzo</w:t>
      </w:r>
      <w:r>
        <w:rPr>
          <w:b/>
          <w:bCs/>
        </w:rPr>
        <w:t xml:space="preserve">. Per richiedere un ordine di adesivi, contatta il tuo team di gestione dell'account e comunica la quantità che desideri ordinare, l'indirizzo di spedizione, il nome del contatto e il numero di telefono. </w:t>
      </w:r>
    </w:p>
    <w:p w14:paraId="49F49841" w14:textId="77777777" w:rsidR="002543F3" w:rsidRPr="00477491" w:rsidRDefault="002543F3">
      <w:pPr>
        <w:rPr>
          <w:sz w:val="16"/>
          <w:szCs w:val="16"/>
          <w:lang w:val="es-ES"/>
        </w:rPr>
      </w:pPr>
    </w:p>
    <w:p w14:paraId="4781C783" w14:textId="77777777" w:rsidR="002E4BC5" w:rsidRPr="00477491" w:rsidRDefault="00BF3F15">
      <w:pPr>
        <w:rPr>
          <w:sz w:val="16"/>
          <w:szCs w:val="16"/>
          <w:lang w:val="es-ES"/>
        </w:rPr>
      </w:pPr>
      <w:r>
        <w:rPr>
          <w:sz w:val="16"/>
          <w:szCs w:val="16"/>
        </w:rPr>
        <w:t xml:space="preserve">Questi adesivi sono raccomandati per l'uso come strumento di coping di auto-aiuto per lo stress periodico e pensieri ansiosi e non sono destinati a sostituire l'intervento clinico. Se stai vivendo uno stress persistente e/o pensieri ansiosi e non sei in grado di gestire questi sentimenti, consulta un medico o un professionista della salute mentale per ricevere aiuto. </w:t>
      </w:r>
    </w:p>
    <w:sectPr w:rsidR="002E4BC5" w:rsidRPr="00477491" w:rsidSect="00075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24F"/>
    <w:rsid w:val="00075E74"/>
    <w:rsid w:val="000D5683"/>
    <w:rsid w:val="00106481"/>
    <w:rsid w:val="00214E35"/>
    <w:rsid w:val="002543F3"/>
    <w:rsid w:val="002C75FC"/>
    <w:rsid w:val="002E4BC5"/>
    <w:rsid w:val="003B083F"/>
    <w:rsid w:val="00477491"/>
    <w:rsid w:val="005A7847"/>
    <w:rsid w:val="005B2F89"/>
    <w:rsid w:val="00651395"/>
    <w:rsid w:val="006C1E49"/>
    <w:rsid w:val="006E511C"/>
    <w:rsid w:val="00847288"/>
    <w:rsid w:val="0086024F"/>
    <w:rsid w:val="00912211"/>
    <w:rsid w:val="00914EEA"/>
    <w:rsid w:val="009222BE"/>
    <w:rsid w:val="00994F3D"/>
    <w:rsid w:val="00A569EB"/>
    <w:rsid w:val="00B41AEB"/>
    <w:rsid w:val="00B91266"/>
    <w:rsid w:val="00B97286"/>
    <w:rsid w:val="00BC3420"/>
    <w:rsid w:val="00BF3F15"/>
    <w:rsid w:val="00C679D6"/>
    <w:rsid w:val="00C75EEB"/>
    <w:rsid w:val="00E24514"/>
    <w:rsid w:val="00F018FE"/>
    <w:rsid w:val="00F73AAC"/>
    <w:rsid w:val="00FB4519"/>
    <w:rsid w:val="00FE0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D2B4B"/>
  <w15:docId w15:val="{FD3975C8-E135-47B5-9376-3202CF15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569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9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9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9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9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Marks, Kate</dc:creator>
  <cp:lastModifiedBy>Marks, Kate</cp:lastModifiedBy>
  <cp:revision>3</cp:revision>
  <dcterms:created xsi:type="dcterms:W3CDTF">2023-04-12T21:11:00Z</dcterms:created>
  <dcterms:modified xsi:type="dcterms:W3CDTF">2023-04-17T14:58:00Z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2023-03-20T18:12:14Z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a439f7d4-30c8-43f8-a988-fb03946ee5a0</vt:lpwstr>
  </property>
  <property fmtid="{D5CDD505-2E9C-101B-9397-08002B2CF9AE}" pid="8" name="MSIP_Label_a8a73c85-e524-44a6-bd58-7df7ef87be8f_ContentBits">
    <vt:lpwstr>0</vt:lpwstr>
  </property>
</Properties>
</file>