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불안감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가라앉히기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ko"/>
        </w:rPr>
        <w:t>정신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건강에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대한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인식은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중요합니다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잠시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시간을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내어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불안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677"/>
          <w:sz w:val="28"/>
          <w:szCs w:val="28"/>
          <w:lang w:eastAsia="ko"/>
        </w:rPr>
        <w:t>스트레스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677"/>
          <w:sz w:val="28"/>
          <w:szCs w:val="28"/>
          <w:lang w:eastAsia="ko"/>
        </w:rPr>
        <w:t>그리고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걱정으로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여러분의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삶의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질이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나빠졌는지에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대한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증상을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알아봅니다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또한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677"/>
          <w:sz w:val="28"/>
          <w:szCs w:val="28"/>
          <w:lang w:eastAsia="ko"/>
        </w:rPr>
        <w:t>대처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방식을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탐구해봅니다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계약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툴킷에서는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확인할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있습니다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불안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대처에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도움이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4-7-8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진정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호흡법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비디오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기사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안내된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명상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자신과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다른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사람들의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불안을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해결할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있도록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돕는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도구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2F708B" w:rsidR="00F915FD" w:rsidRPr="00A23895" w:rsidRDefault="00A23895" w:rsidP="00F915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ko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ko"/>
        </w:rPr>
        <w:instrText xml:space="preserve"> HYPERLINK "https://optumeap.com/newthismonth/ko-KR" </w:instrText>
      </w:r>
      <w:r>
        <w:rPr>
          <w:rFonts w:ascii="Arial" w:eastAsia="Times New Roman" w:hAnsi="Arial" w:cs="Arial"/>
          <w:sz w:val="24"/>
          <w:szCs w:val="24"/>
          <w:lang w:eastAsia="ko"/>
        </w:rPr>
      </w:r>
      <w:r>
        <w:rPr>
          <w:rFonts w:ascii="Arial" w:eastAsia="Times New Roman" w:hAnsi="Arial" w:cs="Arial"/>
          <w:sz w:val="24"/>
          <w:szCs w:val="24"/>
          <w:lang w:eastAsia="ko"/>
        </w:rPr>
        <w:fldChar w:fldCharType="separate"/>
      </w:r>
      <w:r w:rsidR="002A3031" w:rsidRPr="004D145C">
        <w:rPr>
          <w:rStyle w:val="Hyperlink"/>
          <w:rFonts w:ascii="Malgun Gothic" w:eastAsia="Malgun Gothic" w:hAnsi="Malgun Gothic" w:cs="Malgun Gothic" w:hint="eastAsia"/>
          <w:sz w:val="24"/>
          <w:szCs w:val="24"/>
          <w:lang w:eastAsia="ko"/>
        </w:rPr>
        <w:t>도구</w:t>
      </w:r>
      <w:r w:rsidR="002A3031" w:rsidRPr="00A23895">
        <w:rPr>
          <w:rStyle w:val="Hyperlink"/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="002A3031" w:rsidRPr="004D145C">
        <w:rPr>
          <w:rStyle w:val="Hyperlink"/>
          <w:rFonts w:ascii="Malgun Gothic" w:eastAsia="Malgun Gothic" w:hAnsi="Malgun Gothic" w:cs="Malgun Gothic" w:hint="eastAsia"/>
          <w:sz w:val="24"/>
          <w:szCs w:val="24"/>
          <w:lang w:eastAsia="ko"/>
        </w:rPr>
        <w:t>보기</w:t>
      </w:r>
    </w:p>
    <w:p w14:paraId="41E1AB0E" w14:textId="0ED83645" w:rsidR="00F915FD" w:rsidRDefault="00A23895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ko"/>
        </w:rPr>
        <w:fldChar w:fldCharType="end"/>
      </w: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매월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기대할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사항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연결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셀프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도움말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컨텐츠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즐겨찾기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컨텐츠에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귀하가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찾을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있도록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공유합니다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ko"/>
        </w:rPr>
        <w:lastRenderedPageBreak/>
        <w:t>*</w:t>
      </w:r>
      <w:r>
        <w:rPr>
          <w:lang w:eastAsia="ko"/>
        </w:rPr>
        <w:t xml:space="preserve"> 세계보건기구(WHO), "청소년 정신 건강" </w:t>
      </w:r>
      <w:hyperlink r:id="rId11" w:history="1">
        <w:r>
          <w:rPr>
            <w:color w:val="0000FF"/>
            <w:u w:val="single"/>
            <w:lang w:eastAsia="ko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ko"/>
        </w:rPr>
        <w:t xml:space="preserve"> </w:t>
      </w:r>
      <w:r>
        <w:rPr>
          <w:lang w:eastAsia="ko"/>
        </w:rPr>
        <w:t xml:space="preserve"> 2022년 11월 3일 접속</w:t>
      </w:r>
    </w:p>
    <w:sectPr w:rsidR="000A3EC1" w:rsidRPr="000A3EC1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145C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23895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news-room/fact-sheets/detail/adolescent-mental-heal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8</cp:revision>
  <dcterms:created xsi:type="dcterms:W3CDTF">2023-03-24T21:33:00Z</dcterms:created>
  <dcterms:modified xsi:type="dcterms:W3CDTF">2023-04-12T23:33:00Z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