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DA0CF14" w:rsidR="00FD6016" w:rsidRPr="006C16FA" w:rsidRDefault="00132E00" w:rsidP="00413191">
      <w:pPr>
        <w:bidi/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6C16FA"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 xml:space="preserve">الصحة النفسية للنساء </w:t>
      </w:r>
    </w:p>
    <w:p w14:paraId="78DDF343" w14:textId="4744F050" w:rsidR="00413191" w:rsidRPr="006C16FA" w:rsidRDefault="006C16FA" w:rsidP="00413191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rtl/>
          <w:lang w:bidi="ar"/>
        </w:rPr>
        <w:t>8 </w:t>
      </w:r>
      <w:r w:rsidR="007339B5" w:rsidRPr="006C16FA">
        <w:rPr>
          <w:rFonts w:ascii="Arial" w:hAnsi="Arial" w:cs="Arial"/>
          <w:color w:val="002060"/>
          <w:sz w:val="28"/>
          <w:szCs w:val="28"/>
          <w:rtl/>
          <w:lang w:bidi="ar"/>
        </w:rPr>
        <w:t>مارس اليوم العالمي للمرأة. سنتعرف في هذا الشهر على الطرق المفيدة لدعم الصحة النفسية للنساء وسعادتهن ورفاهيتهن، وكذلك تمكين النساء في حياتك وحول العالم.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C16F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BA868EC" w:rsidR="0035546C" w:rsidRPr="006C16FA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6C16F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</w:t>
            </w:r>
            <w:r w:rsidR="006C16F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 يلي:</w:t>
            </w:r>
          </w:p>
          <w:p w14:paraId="3B9AC124" w14:textId="2CA0C4CD" w:rsidR="00360F62" w:rsidRPr="006C16FA" w:rsidRDefault="00437BD8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مقالات مميزة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حول:</w:t>
            </w:r>
          </w:p>
          <w:p w14:paraId="465A2913" w14:textId="63E39225" w:rsidR="00CF551B" w:rsidRPr="006C16FA" w:rsidRDefault="0023713A" w:rsidP="00360F62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تمكين النساء في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حياتك</w:t>
            </w:r>
          </w:p>
          <w:p w14:paraId="233071AF" w14:textId="0C44376C" w:rsidR="0023713A" w:rsidRPr="006C16FA" w:rsidRDefault="00CF551B" w:rsidP="00360F62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نشر الوعي حول الصحة النفسية للنساء حول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العالم</w:t>
            </w:r>
          </w:p>
          <w:p w14:paraId="7C791110" w14:textId="487E5CB5" w:rsidR="00563DBD" w:rsidRPr="006C16FA" w:rsidRDefault="00563DBD" w:rsidP="00563DBD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الإجراء السريع: تاريخ اليوم العالمي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للمرأة</w:t>
            </w:r>
          </w:p>
          <w:p w14:paraId="1187AD2B" w14:textId="65FC69ED" w:rsidR="00032143" w:rsidRPr="006C16FA" w:rsidRDefault="00B334E2" w:rsidP="00A528E9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كيفية تأثير مرحلة ما قبل انقطاع الطمث على الصحة النفسية</w:t>
            </w:r>
          </w:p>
          <w:p w14:paraId="16E20F67" w14:textId="40DB28BA" w:rsidR="00A528E9" w:rsidRPr="006C16FA" w:rsidRDefault="004901EE" w:rsidP="00A528E9">
            <w:pPr>
              <w:pStyle w:val="ListParagraph"/>
              <w:numPr>
                <w:ilvl w:val="0"/>
                <w:numId w:val="22"/>
              </w:numPr>
              <w:bidi/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الإصابة باضطرابات الأكل في منتصف العمر والتأقلم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معه</w:t>
            </w:r>
          </w:p>
          <w:p w14:paraId="3CD20446" w14:textId="4E0F5F13" w:rsidR="00E31722" w:rsidRPr="006C16FA" w:rsidRDefault="00486279" w:rsidP="003D6A7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 تفاعلية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لتقدير قيمتك الذاتية</w:t>
            </w:r>
          </w:p>
          <w:p w14:paraId="270DD100" w14:textId="0C4F88D8" w:rsidR="00647D79" w:rsidRPr="006C16FA" w:rsidRDefault="00A7497B" w:rsidP="00647D79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نشرة بودكاست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من سلسلة "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</w:rPr>
              <w:t>Until It’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</w:rPr>
              <w:t>s 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</w:rPr>
              <w:t>Fixed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" حول "استكشاف طبيعة الخصوبة" </w:t>
            </w:r>
          </w:p>
          <w:bookmarkEnd w:id="1"/>
          <w:bookmarkEnd w:id="2"/>
          <w:bookmarkEnd w:id="3"/>
          <w:p w14:paraId="09C9909E" w14:textId="437426BD" w:rsidR="002C59A2" w:rsidRPr="006C16FA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"انقطاع الطمث والصحة النفسية"</w:t>
            </w:r>
          </w:p>
          <w:p w14:paraId="40B1A0FA" w14:textId="1517C966" w:rsidR="00EC3EF3" w:rsidRPr="006C16FA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المديرين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، بما يشمل مادة بعنوان "كيف يمكن للقادة تمكين النساء في مكان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العمل"</w:t>
            </w:r>
          </w:p>
        </w:tc>
      </w:tr>
    </w:tbl>
    <w:p w14:paraId="7CADEC72" w14:textId="77777777" w:rsidR="00F915FD" w:rsidRPr="006C16FA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24D47B6" w:rsidR="00F915FD" w:rsidRPr="006C16FA" w:rsidRDefault="0000000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6C16FA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Pr="006C16F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30A8FCE2" w:rsidR="00F915FD" w:rsidRPr="006C16FA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6C16FA"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</w:t>
      </w:r>
      <w:r w:rsidR="006C16FA"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 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6C16FA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6C16FA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16F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2E27F2E" w:rsidR="00775D33" w:rsidRPr="006C16FA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شهر.</w:t>
            </w:r>
          </w:p>
        </w:tc>
      </w:tr>
      <w:tr w:rsidR="00EB6622" w:rsidRPr="006C16FA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6C16FA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16FA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38C512BA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AA85439" w:rsidR="00775D33" w:rsidRPr="006C16FA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الذاتية.</w:t>
            </w:r>
          </w:p>
        </w:tc>
      </w:tr>
      <w:tr w:rsidR="00EB6622" w:rsidRPr="006C16F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6C16FA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16F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6B63B302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03F602D" w:rsidR="00775D33" w:rsidRPr="006C16FA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استمرار الوصول إلى المحتوى المفضل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لديك.</w:t>
            </w:r>
          </w:p>
        </w:tc>
      </w:tr>
      <w:tr w:rsidR="00EB6622" w:rsidRPr="006C16FA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6C16FA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16F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445C38F4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1A7662C" w:rsidR="00775D33" w:rsidRPr="006C16FA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6C16F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 w:rsidRP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</w:t>
            </w:r>
            <w:r w:rsidR="006C16FA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مفيدة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126C" w14:textId="77777777" w:rsidR="00876554" w:rsidRPr="006C16FA" w:rsidRDefault="00876554" w:rsidP="00E32C7E">
      <w:pPr>
        <w:spacing w:after="0" w:line="240" w:lineRule="auto"/>
      </w:pPr>
      <w:r w:rsidRPr="006C16FA">
        <w:separator/>
      </w:r>
    </w:p>
  </w:endnote>
  <w:endnote w:type="continuationSeparator" w:id="0">
    <w:p w14:paraId="5EFB16A2" w14:textId="77777777" w:rsidR="00876554" w:rsidRPr="006C16FA" w:rsidRDefault="00876554" w:rsidP="00E32C7E">
      <w:pPr>
        <w:spacing w:after="0" w:line="240" w:lineRule="auto"/>
      </w:pPr>
      <w:r w:rsidRPr="006C16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6C16FA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6C16FA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3C92" w14:textId="77777777" w:rsidR="00876554" w:rsidRPr="006C16FA" w:rsidRDefault="00876554" w:rsidP="00E32C7E">
      <w:pPr>
        <w:spacing w:after="0" w:line="240" w:lineRule="auto"/>
      </w:pPr>
      <w:r w:rsidRPr="006C16FA">
        <w:separator/>
      </w:r>
    </w:p>
  </w:footnote>
  <w:footnote w:type="continuationSeparator" w:id="0">
    <w:p w14:paraId="3D34C120" w14:textId="77777777" w:rsidR="00876554" w:rsidRPr="006C16FA" w:rsidRDefault="00876554" w:rsidP="00E32C7E">
      <w:pPr>
        <w:spacing w:after="0" w:line="240" w:lineRule="auto"/>
      </w:pPr>
      <w:r w:rsidRPr="006C16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54757">
    <w:abstractNumId w:val="19"/>
  </w:num>
  <w:num w:numId="2" w16cid:durableId="1766684528">
    <w:abstractNumId w:val="16"/>
  </w:num>
  <w:num w:numId="3" w16cid:durableId="1908422021">
    <w:abstractNumId w:val="13"/>
  </w:num>
  <w:num w:numId="4" w16cid:durableId="1904485642">
    <w:abstractNumId w:val="5"/>
  </w:num>
  <w:num w:numId="5" w16cid:durableId="1149979934">
    <w:abstractNumId w:val="11"/>
  </w:num>
  <w:num w:numId="6" w16cid:durableId="1410496653">
    <w:abstractNumId w:val="15"/>
  </w:num>
  <w:num w:numId="7" w16cid:durableId="453332330">
    <w:abstractNumId w:val="1"/>
  </w:num>
  <w:num w:numId="8" w16cid:durableId="1169834659">
    <w:abstractNumId w:val="20"/>
  </w:num>
  <w:num w:numId="9" w16cid:durableId="576133350">
    <w:abstractNumId w:val="8"/>
  </w:num>
  <w:num w:numId="10" w16cid:durableId="762454185">
    <w:abstractNumId w:val="7"/>
  </w:num>
  <w:num w:numId="11" w16cid:durableId="1736736181">
    <w:abstractNumId w:val="10"/>
  </w:num>
  <w:num w:numId="12" w16cid:durableId="825244756">
    <w:abstractNumId w:val="17"/>
  </w:num>
  <w:num w:numId="13" w16cid:durableId="1815829350">
    <w:abstractNumId w:val="9"/>
  </w:num>
  <w:num w:numId="14" w16cid:durableId="1795175842">
    <w:abstractNumId w:val="6"/>
  </w:num>
  <w:num w:numId="15" w16cid:durableId="472797177">
    <w:abstractNumId w:val="0"/>
  </w:num>
  <w:num w:numId="16" w16cid:durableId="866598625">
    <w:abstractNumId w:val="2"/>
  </w:num>
  <w:num w:numId="17" w16cid:durableId="1849055833">
    <w:abstractNumId w:val="21"/>
  </w:num>
  <w:num w:numId="18" w16cid:durableId="482625356">
    <w:abstractNumId w:val="3"/>
  </w:num>
  <w:num w:numId="19" w16cid:durableId="1744065736">
    <w:abstractNumId w:val="12"/>
  </w:num>
  <w:num w:numId="20" w16cid:durableId="369887291">
    <w:abstractNumId w:val="18"/>
  </w:num>
  <w:num w:numId="21" w16cid:durableId="1865708162">
    <w:abstractNumId w:val="4"/>
  </w:num>
  <w:num w:numId="22" w16cid:durableId="1507787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3127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6FA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76554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1ED8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6</cp:revision>
  <dcterms:created xsi:type="dcterms:W3CDTF">2024-12-27T18:49:00Z</dcterms:created>
  <dcterms:modified xsi:type="dcterms:W3CDTF">2025-01-20T20:27:00Z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