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D0F66E5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我们建议您使用下方的社交媒体文案（附可选图片）向会员宣传本月的身心健康主题：女性心理健康。您也可以根据具体情况，在内部交流平台和自己的领英账户上分享。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</w:p>
    <w:p w14:paraId="64C533A0" w14:textId="11E5FEC1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F6AF9E5" w14:textId="721B3934" w:rsidR="004A29B8" w:rsidRDefault="00B31F0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3B3B483" wp14:editId="62CE8B41">
            <wp:extent cx="14097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26D6328" wp14:editId="745E5DA3">
            <wp:extent cx="1403350" cy="14033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D24B5A7" wp14:editId="19EB7C11">
            <wp:extent cx="1422400" cy="14224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44F6257" wp14:editId="59DD3D5B">
            <wp:extent cx="1422400" cy="14224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2D399" w14:textId="28C12092" w:rsidR="004A29B8" w:rsidRDefault="00B31F0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1972C32E" w14:textId="77777777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67607985" w:rsidR="003C2934" w:rsidRPr="00122856" w:rsidRDefault="00AB15E5" w:rsidP="00B8035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3 </w:t>
      </w:r>
      <w:r>
        <w:rPr>
          <w:rFonts w:ascii="Arial" w:hAnsi="Arial" w:cs="Arial"/>
          <w:sz w:val="20"/>
          <w:szCs w:val="20"/>
          <w:lang w:eastAsia="zh-CN"/>
        </w:rPr>
        <w:t>月</w:t>
      </w:r>
      <w:r>
        <w:rPr>
          <w:rFonts w:ascii="Arial" w:hAnsi="Arial" w:cs="Arial"/>
          <w:sz w:val="20"/>
          <w:szCs w:val="20"/>
          <w:lang w:eastAsia="zh-CN"/>
        </w:rPr>
        <w:t xml:space="preserve"> 8 </w:t>
      </w:r>
      <w:r>
        <w:rPr>
          <w:rFonts w:ascii="Arial" w:hAnsi="Arial" w:cs="Arial"/>
          <w:sz w:val="20"/>
          <w:szCs w:val="20"/>
          <w:lang w:eastAsia="zh-CN"/>
        </w:rPr>
        <w:t>日是国际妇女节。了解如何在生活中提升女性的心理健康和幸福感，帮助她们度过重大的人生转变和应对挑战。</w:t>
      </w:r>
      <w:r w:rsidR="008C239E">
        <w:fldChar w:fldCharType="begin"/>
      </w:r>
      <w:r w:rsidR="008C239E">
        <w:instrText>HYPERLINK "https://optumwellbeing.com/newthismonth/zh-CN"</w:instrText>
      </w:r>
      <w:r w:rsidR="008C239E">
        <w:fldChar w:fldCharType="separate"/>
      </w:r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="008C239E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zh</w:t>
      </w:r>
      <w:proofErr w:type="spellEnd"/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-CN</w:t>
      </w:r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fldChar w:fldCharType="end"/>
      </w:r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#employeehealth #wellbeing #internationalwomensday #IWD2024</w:t>
      </w:r>
    </w:p>
    <w:p w14:paraId="77DDB04C" w14:textId="77777777" w:rsidR="002902FD" w:rsidRDefault="002902FD" w:rsidP="00B8035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2D5DB87" w14:textId="21CA425C" w:rsidR="007A0AB4" w:rsidRDefault="007A0AB4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CN"/>
        </w:rPr>
        <w:t>如果您正在与不孕不育作斗争，没有人会告诉您感受怎么样或该怎么做。但我们希望阅读本文能帮助您度过正在经历的难关，并感受到别人的支持。</w:t>
      </w:r>
      <w:r w:rsidR="008C239E">
        <w:fldChar w:fldCharType="begin"/>
      </w:r>
      <w:r w:rsidR="008C239E">
        <w:instrText>HYPERLINK "https://optumwellbeing.com/newthismonth/zh-CN"</w:instrText>
      </w:r>
      <w:r w:rsidR="008C239E">
        <w:fldChar w:fldCharType="separate"/>
      </w:r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="008C239E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zh</w:t>
      </w:r>
      <w:proofErr w:type="spellEnd"/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-CN</w:t>
      </w:r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fldChar w:fldCharType="end"/>
      </w:r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#employeehealth #wellbeing #internationalwomensday #IWD2024</w:t>
      </w:r>
    </w:p>
    <w:p w14:paraId="340EA94C" w14:textId="77777777" w:rsidR="00B339E0" w:rsidRPr="00B339E0" w:rsidRDefault="00B339E0" w:rsidP="00B339E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9A32BAD" w14:textId="661A80C0" w:rsidR="003B0EF0" w:rsidRPr="00835B75" w:rsidRDefault="003B0EF0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CN"/>
        </w:rPr>
        <w:t>在全世界，许多怀孕或刚刚分娩的女性都会经历抑郁和焦虑</w:t>
      </w:r>
      <w:r>
        <w:rPr>
          <w:rFonts w:ascii="Arial" w:hAnsi="Arial" w:cs="Arial"/>
          <w:sz w:val="20"/>
          <w:szCs w:val="20"/>
          <w:lang w:eastAsia="zh-CN"/>
        </w:rPr>
        <w:t>——</w:t>
      </w:r>
      <w:r>
        <w:rPr>
          <w:rFonts w:ascii="Arial" w:hAnsi="Arial" w:cs="Arial"/>
          <w:sz w:val="20"/>
          <w:szCs w:val="20"/>
          <w:lang w:eastAsia="zh-CN"/>
        </w:rPr>
        <w:t>这两种情况都是可以治疗的。了解体征和症状以及自助和专业治疗方案。</w:t>
      </w:r>
      <w:r w:rsidR="008C239E">
        <w:fldChar w:fldCharType="begin"/>
      </w:r>
      <w:r w:rsidR="008C239E">
        <w:instrText>HYPERLINK "https://optumwellbeing.com/newthismonth/zh-CN"</w:instrText>
      </w:r>
      <w:r w:rsidR="008C239E">
        <w:fldChar w:fldCharType="separate"/>
      </w:r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="008C239E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zh</w:t>
      </w:r>
      <w:proofErr w:type="spellEnd"/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-CN</w:t>
      </w:r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fldChar w:fldCharType="end"/>
      </w:r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#employeehealth #wellbeing #internationalwomensday #IWD2024</w:t>
      </w:r>
    </w:p>
    <w:p w14:paraId="5A30C3AA" w14:textId="77777777" w:rsidR="00B80358" w:rsidRDefault="00B80358" w:rsidP="00B80358">
      <w:pPr>
        <w:spacing w:after="0" w:line="276" w:lineRule="auto"/>
        <w:rPr>
          <w:rFonts w:ascii="Arial" w:hAnsi="Arial" w:cs="Arial"/>
          <w:color w:val="C45911" w:themeColor="accent2" w:themeShade="BF"/>
          <w:sz w:val="20"/>
          <w:szCs w:val="20"/>
        </w:rPr>
      </w:pPr>
    </w:p>
    <w:p w14:paraId="1962EC67" w14:textId="0FD128E5" w:rsidR="007B006F" w:rsidRPr="00835B75" w:rsidRDefault="00F5040D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CN"/>
        </w:rPr>
        <w:t>更年期是随着女性年龄增长而发生的一个自然生物过程。然而，很少有人去谈论它。帮助开始对话</w:t>
      </w:r>
      <w:r>
        <w:rPr>
          <w:rFonts w:ascii="Arial" w:hAnsi="Arial" w:cs="Arial"/>
          <w:sz w:val="20"/>
          <w:szCs w:val="20"/>
          <w:lang w:eastAsia="zh-CN"/>
        </w:rPr>
        <w:t>——</w:t>
      </w:r>
      <w:r>
        <w:rPr>
          <w:rFonts w:ascii="Arial" w:hAnsi="Arial" w:cs="Arial"/>
          <w:sz w:val="20"/>
          <w:szCs w:val="20"/>
          <w:lang w:eastAsia="zh-CN"/>
        </w:rPr>
        <w:t>阅读这篇关于更年期的简介。</w:t>
      </w:r>
      <w:r w:rsidR="008C239E">
        <w:fldChar w:fldCharType="begin"/>
      </w:r>
      <w:r w:rsidR="008C239E">
        <w:instrText>HYPERLINK "https://optumwellbeing.com/newthismonth/zh-CN"</w:instrText>
      </w:r>
      <w:r w:rsidR="008C239E">
        <w:fldChar w:fldCharType="separate"/>
      </w:r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="008C239E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zh</w:t>
      </w:r>
      <w:proofErr w:type="spellEnd"/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-CN</w:t>
      </w:r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fldChar w:fldCharType="end"/>
      </w:r>
      <w:r w:rsidR="008C239E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#employeehealth #wellbeing #internationalwomens day #IWD2024</w:t>
      </w:r>
    </w:p>
    <w:p w14:paraId="7428AE76" w14:textId="77777777" w:rsidR="005A4EFB" w:rsidRPr="00303939" w:rsidRDefault="005A4EFB" w:rsidP="00B8035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zh-CN"/>
        </w:rPr>
        <w:t>如何在领英上发帖：</w:t>
      </w:r>
    </w:p>
    <w:p w14:paraId="26749228" w14:textId="7B9BCA4E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登录领英帐号。</w:t>
      </w:r>
    </w:p>
    <w:p w14:paraId="6117DE66" w14:textId="18C11641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从上方选择您喜欢的文案（包括链接）。复制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+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粘贴。</w:t>
      </w:r>
    </w:p>
    <w:p w14:paraId="6BBBCF09" w14:textId="7E93FE78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选择喜欢的图片并添加至帖子（先在您的设备保存图片，然后选择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添加照片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”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，再操作第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4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步）。</w:t>
      </w:r>
    </w:p>
    <w:p w14:paraId="60377BD6" w14:textId="6760DD3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点击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发布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”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。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44E6" w14:textId="77777777" w:rsidR="00EE4B4A" w:rsidRDefault="00EE4B4A" w:rsidP="00E32C7E">
      <w:pPr>
        <w:spacing w:after="0" w:line="240" w:lineRule="auto"/>
      </w:pPr>
      <w:r>
        <w:separator/>
      </w:r>
    </w:p>
  </w:endnote>
  <w:endnote w:type="continuationSeparator" w:id="0">
    <w:p w14:paraId="4AC5B08F" w14:textId="77777777" w:rsidR="00EE4B4A" w:rsidRDefault="00EE4B4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B0B6" w14:textId="77777777" w:rsidR="00EE4B4A" w:rsidRDefault="00EE4B4A" w:rsidP="00E32C7E">
      <w:pPr>
        <w:spacing w:after="0" w:line="240" w:lineRule="auto"/>
      </w:pPr>
      <w:r>
        <w:separator/>
      </w:r>
    </w:p>
  </w:footnote>
  <w:footnote w:type="continuationSeparator" w:id="0">
    <w:p w14:paraId="17F9992A" w14:textId="77777777" w:rsidR="00EE4B4A" w:rsidRDefault="00EE4B4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35491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62DD"/>
    <w:rsid w:val="00106771"/>
    <w:rsid w:val="0011291F"/>
    <w:rsid w:val="0011415F"/>
    <w:rsid w:val="00122856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B2B7B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07AE2"/>
    <w:rsid w:val="0031065F"/>
    <w:rsid w:val="003300B8"/>
    <w:rsid w:val="00332D5A"/>
    <w:rsid w:val="00333442"/>
    <w:rsid w:val="003346B2"/>
    <w:rsid w:val="00365035"/>
    <w:rsid w:val="0038219F"/>
    <w:rsid w:val="003913DE"/>
    <w:rsid w:val="0039182A"/>
    <w:rsid w:val="00393383"/>
    <w:rsid w:val="003A3080"/>
    <w:rsid w:val="003B0EF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A29B8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523BB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A5D"/>
    <w:rsid w:val="00776EBC"/>
    <w:rsid w:val="00787CF0"/>
    <w:rsid w:val="007929D4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1F6D"/>
    <w:rsid w:val="008C239E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58E7"/>
    <w:rsid w:val="00A32BC9"/>
    <w:rsid w:val="00A33FC0"/>
    <w:rsid w:val="00A3643E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59AF"/>
    <w:rsid w:val="00AC66CB"/>
    <w:rsid w:val="00AD1FEC"/>
    <w:rsid w:val="00AD3AB2"/>
    <w:rsid w:val="00AD4217"/>
    <w:rsid w:val="00AE3EC7"/>
    <w:rsid w:val="00AE4679"/>
    <w:rsid w:val="00AE7087"/>
    <w:rsid w:val="00AF253B"/>
    <w:rsid w:val="00AF321F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31F08"/>
    <w:rsid w:val="00B339E0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0358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CF3EB7"/>
    <w:rsid w:val="00D00464"/>
    <w:rsid w:val="00D0491E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EE4B4A"/>
    <w:rsid w:val="00F14C95"/>
    <w:rsid w:val="00F15AFD"/>
    <w:rsid w:val="00F15E0F"/>
    <w:rsid w:val="00F16BDD"/>
    <w:rsid w:val="00F33CDE"/>
    <w:rsid w:val="00F34D21"/>
    <w:rsid w:val="00F5040D"/>
    <w:rsid w:val="00F5098A"/>
    <w:rsid w:val="00F50D22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C23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12</cp:revision>
  <dcterms:created xsi:type="dcterms:W3CDTF">2024-01-05T22:36:00Z</dcterms:created>
  <dcterms:modified xsi:type="dcterms:W3CDTF">2024-01-30T16:14:00Z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