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ด้านล่างนี้คือสำเนาโซเชียลมีเดียที่แนะนำ (แนบตัวเลือกรูปภาพ) เพื่อช่วยคุณโปรโมตหัวข้อสุขภาพและความสมบูรณ์แข็งแรงของเดือนนี้ในหมู่สมาชิกของคุณในเรื่องสุขภาพจิตของผู้หญิง สามารถแบ่งปันบนแพลตฟอร์มการสื่อสารภายในของคุณและที่บัญชี LinkedIn ของคุณเองได้ตามความเหมาะสม </w:t>
      </w:r>
    </w:p>
    <w:p w14:paraId="64C533A0" w14:textId="441B81F7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E55C090" w14:textId="29B5AF81" w:rsidR="00AF5BB6" w:rsidRDefault="00AF5BB6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EAAED98" wp14:editId="12CE2FC8">
            <wp:extent cx="1365250" cy="13652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1A07386" wp14:editId="141BA974">
            <wp:extent cx="1377950" cy="137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9568183" wp14:editId="72CF3F2D">
            <wp:extent cx="1397000" cy="1397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5F96B65" wp14:editId="25C22643">
            <wp:extent cx="1409700" cy="1409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D399" w14:textId="410C8C65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7A17F877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วันที่ 8 มีนาคมเป็นวันสตรีสากล เรียนรู้ว่าคุณสามารถช่วยสนับสนุนสุขภาพจิตและความเป็นอยู่ที่ดีของผู้หญิงในชีวิตของคุณได้อย่างไร ในท่ามกลางการเปลี่ยนแปลงและความท้าทายในชีวิตครั้งใหญ่</w:t>
      </w:r>
      <w:r w:rsidR="007A56FB">
        <w:rPr>
          <w:rFonts w:ascii="Arial" w:hAnsi="Arial" w:cs="Arial" w:hint="cs"/>
          <w:sz w:val="20"/>
          <w:szCs w:val="20"/>
          <w:rtl/>
          <w:lang w:val="th"/>
        </w:rPr>
        <w:t xml:space="preserve"> </w:t>
      </w:r>
      <w:hyperlink r:id="rId14" w:history="1">
        <w:proofErr w:type="spellStart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7A56F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proofErr w:type="spellEnd"/>
        <w:r w:rsidR="007A56FB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</w:t>
        </w:r>
        <w:proofErr w:type="spellStart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newthismonth</w:t>
        </w:r>
        <w:proofErr w:type="spellEnd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/</w:t>
        </w:r>
        <w:proofErr w:type="spellStart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th</w:t>
        </w:r>
        <w:proofErr w:type="spellEnd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-TH</w:t>
        </w:r>
      </w:hyperlink>
      <w:r w:rsidR="007A56FB" w:rsidRPr="00AE7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4F7C9975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หากคุณกำลังเผชิญกับภาวะมีบุตรยาก ไม่มีใครสามารถบอกคุณได้ว่าควรรู้สึกอย่างไรหรือต้องทำอย่างไร แต่หวังว่าการอ่านข้อความนี้จะช่วยให้คุณผ่านพ้นสิ่งที่คุณกำลังเผชิญและรู้สึกได้รับการสนับสนุน </w:t>
      </w:r>
      <w:hyperlink r:id="rId15" w:history="1">
        <w:proofErr w:type="spellStart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7A56F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proofErr w:type="spellEnd"/>
        <w:r w:rsidR="007A56FB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</w:t>
        </w:r>
        <w:proofErr w:type="spellStart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newthismonth</w:t>
        </w:r>
        <w:proofErr w:type="spellEnd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/</w:t>
        </w:r>
        <w:proofErr w:type="spellStart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th</w:t>
        </w:r>
        <w:proofErr w:type="spellEnd"/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-TH</w:t>
        </w:r>
      </w:hyperlink>
      <w:r w:rsidR="007A56FB" w:rsidRPr="00AE7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538C7BF7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ผู้หญิงจำนวนมากทั่วโลกที่กำลังตั้งครรภ์หรือเพิ่งคลอดบุตรมักประสบภาวะซึมเศร้าและวิตกกังวล ซึ่งทั้งสองอย่างนี้สามารถรักษาได้ เรียนรู้เกี่ยวกับอาการและสัญญาณ รวมทั้งการช่วยเหลือตนเองและทางเลือกการรักษาโดยมืออาชีพ</w:t>
      </w:r>
      <w:r w:rsidR="007A56FB">
        <w:rPr>
          <w:rFonts w:ascii="Arial" w:hAnsi="Arial" w:cs="Arial" w:hint="cs"/>
          <w:sz w:val="20"/>
          <w:szCs w:val="20"/>
          <w:rtl/>
          <w:lang w:val="th"/>
        </w:rPr>
        <w:t xml:space="preserve"> </w:t>
      </w:r>
      <w:hyperlink r:id="rId16" w:history="1"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7A56F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7A56FB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]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38453EF1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วัยหมดประจำเดือนเป็นกระบวนการทางชีววิทยาตามธรรมชาติที่มักเกิดขึ้นเมื่อผู้หญิงมีอายุมากขึ้น แต่น้อยคนนักที่จะพูดถึงเรื่องนี้ ช่วยเริ่มต้นการสนทนา — อ่านภาพรวมโดยย่อเกี่ยวกับสิ่งที่คาดหวังในช่วงวัยหมดประจำเดือน</w:t>
      </w:r>
      <w:r w:rsidR="007A56FB">
        <w:rPr>
          <w:rFonts w:ascii="Arial" w:hAnsi="Arial" w:cs="Arial" w:hint="cs"/>
          <w:sz w:val="20"/>
          <w:szCs w:val="20"/>
          <w:rtl/>
          <w:lang w:val="th"/>
        </w:rPr>
        <w:t xml:space="preserve"> </w:t>
      </w:r>
      <w:hyperlink r:id="rId17" w:history="1"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7A56F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7A56FB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7A56F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7A56FB" w:rsidRPr="00AE74F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h"/>
        </w:rPr>
        <w:t>วิธีการโพสต์บน</w:t>
      </w:r>
      <w:r>
        <w:rPr>
          <w:rFonts w:ascii="Arial" w:hAnsi="Arial" w:cs="Arial"/>
          <w:sz w:val="20"/>
          <w:szCs w:val="20"/>
          <w:lang w:val="th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th"/>
        </w:rPr>
        <w:t>LinkedIn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คัดลอก + วาง</w:t>
      </w:r>
    </w:p>
    <w:p w14:paraId="6BBBCF09" w14:textId="4FF2B482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เลือกรูปภาพที่ต้องการและเพิ่มลงในโพสต์ของคุณ (บันทึกภาพไปยังไดรฟ์ของคุณ เลือก “เพิ่มรูปภาพ” </w:t>
      </w:r>
      <w:r w:rsidR="008A59BF">
        <w:rPr>
          <w:rFonts w:ascii="Arial" w:hAnsi="Arial" w:cs="Cordia New"/>
          <w:color w:val="000000" w:themeColor="text1"/>
          <w:sz w:val="20"/>
          <w:szCs w:val="25"/>
          <w:cs/>
          <w:lang w:val="th" w:bidi="th-TH"/>
        </w:rPr>
        <w:br/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ก่อนขั้นตอนที่ 4)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E5C4" w14:textId="77777777" w:rsidR="007F7DCD" w:rsidRDefault="007F7DCD" w:rsidP="00E32C7E">
      <w:pPr>
        <w:spacing w:after="0" w:line="240" w:lineRule="auto"/>
      </w:pPr>
      <w:r>
        <w:separator/>
      </w:r>
    </w:p>
  </w:endnote>
  <w:endnote w:type="continuationSeparator" w:id="0">
    <w:p w14:paraId="53367E44" w14:textId="77777777" w:rsidR="007F7DCD" w:rsidRDefault="007F7DC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B7C7" w14:textId="77777777" w:rsidR="007F7DCD" w:rsidRDefault="007F7DCD" w:rsidP="00E32C7E">
      <w:pPr>
        <w:spacing w:after="0" w:line="240" w:lineRule="auto"/>
      </w:pPr>
      <w:r>
        <w:separator/>
      </w:r>
    </w:p>
  </w:footnote>
  <w:footnote w:type="continuationSeparator" w:id="0">
    <w:p w14:paraId="2ECD78A6" w14:textId="77777777" w:rsidR="007F7DCD" w:rsidRDefault="007F7DC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A56FB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F7DCD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59BF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AF5BB6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5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th-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th-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h-TH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h-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13</cp:revision>
  <dcterms:created xsi:type="dcterms:W3CDTF">2024-01-05T22:36:00Z</dcterms:created>
  <dcterms:modified xsi:type="dcterms:W3CDTF">2024-01-30T16:10:00Z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