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D473" w14:textId="77777777" w:rsidR="00781208" w:rsidRDefault="00781208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</w:p>
    <w:p w14:paraId="42A70541" w14:textId="1B8EA021" w:rsidR="006D703C" w:rsidRDefault="000A36D9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val="ru"/>
        </w:rPr>
        <w:t>Психическое здоровье женщин</w:t>
      </w:r>
    </w:p>
    <w:p w14:paraId="413B0CC9" w14:textId="42C3D9EB" w:rsidR="00945128" w:rsidRPr="00945128" w:rsidRDefault="001B2F75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ru"/>
        </w:rPr>
        <w:t>8 марта – Международный женский день. В этом месяце мы уделяем внимание поддержке психического здоровья женщин, которые столкнулись с крупными переменами в своей жизни и переживают непростые времена.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ru"/>
              </w:rPr>
              <w:t>В материалах по вовлеченности этого месяца вы найдете следующее:</w:t>
            </w:r>
          </w:p>
          <w:p w14:paraId="7A95E375" w14:textId="77777777" w:rsidR="00CE61E6" w:rsidRDefault="00AE795C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 xml:space="preserve">Тематическую статью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о том, как справиться с диагнозом «бесплодие»</w:t>
            </w:r>
          </w:p>
          <w:p w14:paraId="459C2FBD" w14:textId="5A34381E" w:rsidR="00AE795C" w:rsidRPr="00AE795C" w:rsidRDefault="00CE61E6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 xml:space="preserve">Тематическую статью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о том, как поддержать близкого человека, который столкнулся с диагнозом «бесплодие»</w:t>
            </w:r>
          </w:p>
          <w:p w14:paraId="0DB9FD58" w14:textId="5C45ACE1" w:rsidR="00AE795C" w:rsidRPr="00AE795C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 xml:space="preserve">Советы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по заботе о психическом здоровье женщин</w:t>
            </w:r>
          </w:p>
          <w:bookmarkEnd w:id="2"/>
          <w:bookmarkEnd w:id="3"/>
          <w:bookmarkEnd w:id="4"/>
          <w:p w14:paraId="03E5052F" w14:textId="10077A3B" w:rsidR="00A47D4E" w:rsidRPr="00AE795C" w:rsidRDefault="00ED18D1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 xml:space="preserve">Интерактивные рекомендации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по признакам и симптомам послеродовой депрессии и тревожности</w:t>
            </w:r>
          </w:p>
          <w:p w14:paraId="09C9909E" w14:textId="5EAF0E9D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Обучающий курс для участников «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Менопауза и психическое здоровье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»</w:t>
            </w:r>
          </w:p>
          <w:p w14:paraId="40B1A0FA" w14:textId="67289951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Обучающие ресурсы для руководителей, в том числе подкаст «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Поддержка психического здоровья женщин на рабочем месте со стороны руководителей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»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1BC27AD3" w:rsidR="00F915FD" w:rsidRPr="00CB2F0E" w:rsidRDefault="00B35B64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>
          <w:rPr>
            <w:rStyle w:val="Hyperlink"/>
            <w:rFonts w:ascii="Arial" w:eastAsia="Times New Roman" w:hAnsi="Arial" w:cs="Arial"/>
            <w:sz w:val="24"/>
            <w:szCs w:val="24"/>
            <w:lang w:val="ru"/>
          </w:rPr>
          <w:t>Просмотреть материалы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ru"/>
        </w:rPr>
        <w:t>Чего ожидать каждый месяц: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ru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421FD76D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Актуальные темы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. Получите доступ к обновляемому контенту и ежемесячно знакомьтесь с новой темой.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ru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564502A5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Дополнительные материалы.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 xml:space="preserve"> Дополнительные материалы и советы о том, как помочь самому себе.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ru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70983C9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Библиотека контента.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 xml:space="preserve"> Постоянный доступ к предпочитаемому контенту.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ru"/>
              </w:rPr>
              <w:lastRenderedPageBreak/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619FC634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Поддержка для каждого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. Делитесь этими советами со всеми, кто, по вашему мнению, найдет их полезными.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200D2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55C88" w14:textId="77777777" w:rsidR="00B35B64" w:rsidRDefault="00B35B64" w:rsidP="00E32C7E">
      <w:pPr>
        <w:spacing w:after="0" w:line="240" w:lineRule="auto"/>
      </w:pPr>
      <w:r>
        <w:separator/>
      </w:r>
    </w:p>
  </w:endnote>
  <w:endnote w:type="continuationSeparator" w:id="0">
    <w:p w14:paraId="27AE4AE7" w14:textId="77777777" w:rsidR="00B35B64" w:rsidRDefault="00B35B64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ru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87A1A" w14:textId="77777777" w:rsidR="00B35B64" w:rsidRDefault="00B35B64" w:rsidP="00E32C7E">
      <w:pPr>
        <w:spacing w:after="0" w:line="240" w:lineRule="auto"/>
      </w:pPr>
      <w:r>
        <w:separator/>
      </w:r>
    </w:p>
  </w:footnote>
  <w:footnote w:type="continuationSeparator" w:id="0">
    <w:p w14:paraId="2CAFC4C6" w14:textId="77777777" w:rsidR="00B35B64" w:rsidRDefault="00B35B64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2BDA"/>
    <w:rsid w:val="000262DA"/>
    <w:rsid w:val="00033DE0"/>
    <w:rsid w:val="00033E8E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716F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175E"/>
    <w:rsid w:val="004E5F3B"/>
    <w:rsid w:val="004F7E82"/>
    <w:rsid w:val="00521618"/>
    <w:rsid w:val="0052436C"/>
    <w:rsid w:val="00533566"/>
    <w:rsid w:val="0054566A"/>
    <w:rsid w:val="00547BA2"/>
    <w:rsid w:val="00555EEC"/>
    <w:rsid w:val="00557D63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5C6B"/>
    <w:rsid w:val="006619A8"/>
    <w:rsid w:val="00664C89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81208"/>
    <w:rsid w:val="00794A0F"/>
    <w:rsid w:val="007950D9"/>
    <w:rsid w:val="00796592"/>
    <w:rsid w:val="007B0DAC"/>
    <w:rsid w:val="007B0EE1"/>
    <w:rsid w:val="007B4B4A"/>
    <w:rsid w:val="007B599B"/>
    <w:rsid w:val="007C671F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2E1B"/>
    <w:rsid w:val="008A1140"/>
    <w:rsid w:val="008A5921"/>
    <w:rsid w:val="008B34D3"/>
    <w:rsid w:val="008B5EAE"/>
    <w:rsid w:val="008C0731"/>
    <w:rsid w:val="008C649E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431CF"/>
    <w:rsid w:val="00945128"/>
    <w:rsid w:val="00947686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131F"/>
    <w:rsid w:val="009C2D25"/>
    <w:rsid w:val="009C6616"/>
    <w:rsid w:val="009D32C8"/>
    <w:rsid w:val="009F154D"/>
    <w:rsid w:val="00A4694E"/>
    <w:rsid w:val="00A47D4E"/>
    <w:rsid w:val="00A523C9"/>
    <w:rsid w:val="00A56552"/>
    <w:rsid w:val="00A600D7"/>
    <w:rsid w:val="00A669E0"/>
    <w:rsid w:val="00A76B7B"/>
    <w:rsid w:val="00A90BE4"/>
    <w:rsid w:val="00A913DC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36F7"/>
    <w:rsid w:val="00B162C0"/>
    <w:rsid w:val="00B209D3"/>
    <w:rsid w:val="00B21C66"/>
    <w:rsid w:val="00B35B64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4E0B"/>
    <w:rsid w:val="00B806EB"/>
    <w:rsid w:val="00B87B41"/>
    <w:rsid w:val="00B91453"/>
    <w:rsid w:val="00B92106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81A"/>
    <w:rsid w:val="00CE61E6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22AE"/>
    <w:rsid w:val="00D557ED"/>
    <w:rsid w:val="00D62D82"/>
    <w:rsid w:val="00D674B1"/>
    <w:rsid w:val="00D8312B"/>
    <w:rsid w:val="00D91C09"/>
    <w:rsid w:val="00DA47FB"/>
    <w:rsid w:val="00DA5D54"/>
    <w:rsid w:val="00DC5D79"/>
    <w:rsid w:val="00DC7A9D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0D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522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ru-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Admin.</cp:lastModifiedBy>
  <cp:revision>11</cp:revision>
  <dcterms:created xsi:type="dcterms:W3CDTF">2024-01-05T22:45:00Z</dcterms:created>
  <dcterms:modified xsi:type="dcterms:W3CDTF">2024-01-22T14:48:00Z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