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Saúde mental das mulheres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t-BR"/>
        </w:rPr>
        <w:t>No dia 8 de março comemoramos o Dia Internacional da Mulher. Este mês, nos concentramos em apoiar a saúde mental das mulheres durante grandes transições e desafios na vida.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em destaque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como lidar com a infertilidade</w:t>
            </w:r>
          </w:p>
          <w:p w14:paraId="459C2FBD" w14:textId="5005A64A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em destaque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como oferecer apoio a um ente querido que está enfrentando a infertilidade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Dicas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para nutrir a saúde mental das mulheres</w:t>
            </w:r>
          </w:p>
          <w:bookmarkEnd w:id="2"/>
          <w:bookmarkEnd w:id="3"/>
          <w:bookmarkEnd w:id="4"/>
          <w:p w14:paraId="03E5052F" w14:textId="03C94F23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Orientação interativa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os sinais e sintomas da ansiedade e depressão pós-parto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Treinamento para membros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“Menopausa e saúde mental”</w:t>
            </w:r>
          </w:p>
          <w:p w14:paraId="40B1A0FA" w14:textId="5CEDAB8F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 treinamento para gestores, incluindo o podcast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</w:t>
            </w:r>
            <w:r w:rsidR="0036769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Líderes apoiando a saúde mental das mulheres no ambiente de trabalho</w:t>
            </w:r>
            <w:r w:rsidR="00367694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EF1198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D0346E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 kit de ferramentas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 autoajuda.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F90448D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</w:t>
            </w:r>
            <w:r w:rsidR="00673F68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868C" w14:textId="77777777" w:rsidR="00EF1198" w:rsidRDefault="00EF1198" w:rsidP="00E32C7E">
      <w:pPr>
        <w:spacing w:after="0" w:line="240" w:lineRule="auto"/>
      </w:pPr>
      <w:r>
        <w:separator/>
      </w:r>
    </w:p>
  </w:endnote>
  <w:endnote w:type="continuationSeparator" w:id="0">
    <w:p w14:paraId="5A7E437D" w14:textId="77777777" w:rsidR="00EF1198" w:rsidRDefault="00EF119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43E4" w14:textId="77777777" w:rsidR="00EF1198" w:rsidRDefault="00EF1198" w:rsidP="00E32C7E">
      <w:pPr>
        <w:spacing w:after="0" w:line="240" w:lineRule="auto"/>
      </w:pPr>
      <w:r>
        <w:separator/>
      </w:r>
    </w:p>
  </w:footnote>
  <w:footnote w:type="continuationSeparator" w:id="0">
    <w:p w14:paraId="7712FA02" w14:textId="77777777" w:rsidR="00EF1198" w:rsidRDefault="00EF119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6742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6768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7694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2277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3F68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346E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1198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Admin.</cp:lastModifiedBy>
  <cp:revision>15</cp:revision>
  <dcterms:created xsi:type="dcterms:W3CDTF">2024-01-05T22:45:00Z</dcterms:created>
  <dcterms:modified xsi:type="dcterms:W3CDTF">2024-01-22T15:00:00Z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