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D473" w14:textId="77777777" w:rsidR="00781208" w:rsidRDefault="00781208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</w:p>
    <w:p w14:paraId="42A70541" w14:textId="1B8EA021" w:rsidR="006D703C" w:rsidRPr="00482A54" w:rsidRDefault="000A36D9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  <w:lang w:val="de-DE"/>
        </w:rPr>
      </w:pPr>
      <w:r>
        <w:rPr>
          <w:rFonts w:ascii="Arial" w:hAnsi="Arial" w:cs="Arial"/>
          <w:b/>
          <w:bCs/>
          <w:color w:val="002677"/>
          <w:sz w:val="56"/>
          <w:szCs w:val="56"/>
          <w:lang w:val="nl"/>
        </w:rPr>
        <w:t>Geestelijke gezondheid van vrouwen</w:t>
      </w:r>
    </w:p>
    <w:p w14:paraId="413B0CC9" w14:textId="42C3D9EB" w:rsidR="00945128" w:rsidRPr="00482A54" w:rsidRDefault="001B2F75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nl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nl"/>
        </w:rPr>
        <w:t>8 maart is Internationale Vrouwendag. Deze maand richten we ons op het ondersteunen van de geestelijke gezondheid van vrouwen, bij grote levensovergangen en uitdagingen.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482A54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482A54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nl"/>
              </w:rPr>
              <w:t>In de engagement-toolkit van deze maand vind je:</w:t>
            </w:r>
          </w:p>
          <w:p w14:paraId="7A95E375" w14:textId="77777777" w:rsidR="00CE61E6" w:rsidRPr="00482A54" w:rsidRDefault="00AE795C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l"/>
              </w:rPr>
              <w:t>Een uitgelicht artikel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l"/>
              </w:rPr>
              <w:t xml:space="preserve"> over omgaan met onvruchtbaarheid</w:t>
            </w:r>
          </w:p>
          <w:p w14:paraId="459C2FBD" w14:textId="5A34381E" w:rsidR="00AE795C" w:rsidRPr="00482A54" w:rsidRDefault="00CE61E6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l"/>
              </w:rPr>
              <w:t xml:space="preserve">Eenuitgelicht artikel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l"/>
              </w:rPr>
              <w:t>over het tonen van steun aan een dierbare die worstelt met onvruchtbaarheid</w:t>
            </w:r>
          </w:p>
          <w:p w14:paraId="0DB9FD58" w14:textId="5C45ACE1" w:rsidR="00AE795C" w:rsidRPr="00482A54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l"/>
              </w:rPr>
              <w:t>Tips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l"/>
              </w:rPr>
              <w:t xml:space="preserve"> voor het bevorderen van de geestelijke gezondheid van vrouwen</w:t>
            </w:r>
          </w:p>
          <w:bookmarkEnd w:id="2"/>
          <w:bookmarkEnd w:id="3"/>
          <w:bookmarkEnd w:id="4"/>
          <w:p w14:paraId="03E5052F" w14:textId="10077A3B" w:rsidR="00A47D4E" w:rsidRPr="00482A54" w:rsidRDefault="00ED18D1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l"/>
              </w:rPr>
              <w:t>Interactieve begeleiding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l"/>
              </w:rPr>
              <w:t xml:space="preserve"> bij tekenen en symptomen van postnatale depressie en angst</w:t>
            </w:r>
          </w:p>
          <w:p w14:paraId="09C9909E" w14:textId="5EAF0E9D" w:rsidR="002C59A2" w:rsidRPr="00482A54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l"/>
              </w:rPr>
              <w:t>Trainingscursus voor leden "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l"/>
              </w:rPr>
              <w:t>Menopauze en geestelijke gezondheid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l"/>
              </w:rPr>
              <w:t>"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l"/>
              </w:rPr>
              <w:t>.</w:t>
            </w:r>
          </w:p>
          <w:p w14:paraId="40B1A0FA" w14:textId="67289951" w:rsidR="00EC3EF3" w:rsidRPr="00482A54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l"/>
              </w:rPr>
              <w:t>Trainingsmiddelen voor managers, waaronder de podcast "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l"/>
              </w:rPr>
              <w:t>Leiders die de geestelijke gezondheid van vrouwen op de werkplek ondersteunen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l"/>
              </w:rPr>
              <w:t>"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l"/>
              </w:rPr>
              <w:t>.</w:t>
            </w:r>
          </w:p>
        </w:tc>
      </w:tr>
    </w:tbl>
    <w:p w14:paraId="7CADEC72" w14:textId="77777777" w:rsidR="00F915FD" w:rsidRPr="00482A54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de-DE"/>
        </w:rPr>
      </w:pPr>
    </w:p>
    <w:p w14:paraId="06552487" w14:textId="4A60B11D" w:rsidR="00F915FD" w:rsidRPr="00482A54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de-DE"/>
        </w:rPr>
      </w:pPr>
      <w:hyperlink r:id="rId10" w:history="1">
        <w:r>
          <w:rPr>
            <w:rStyle w:val="Hyperlink"/>
            <w:rFonts w:ascii="Arial" w:eastAsia="Times New Roman" w:hAnsi="Arial" w:cs="Arial"/>
            <w:sz w:val="24"/>
            <w:szCs w:val="24"/>
            <w:lang w:val="nl"/>
          </w:rPr>
          <w:t>Bekijk de toolkit</w:t>
        </w:r>
      </w:hyperlink>
    </w:p>
    <w:p w14:paraId="41E1AB0E" w14:textId="77777777" w:rsidR="00F915FD" w:rsidRPr="00482A54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16"/>
          <w:szCs w:val="16"/>
          <w:lang w:val="de-DE"/>
        </w:rPr>
      </w:pPr>
    </w:p>
    <w:p w14:paraId="62D76D3A" w14:textId="53A6D261" w:rsidR="00F915FD" w:rsidRPr="00482A54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de-DE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nl"/>
        </w:rPr>
        <w:t>Wat kun je elke maand verwachten: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482A54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nl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421FD76D" w:rsidR="00775D33" w:rsidRPr="00482A54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l"/>
              </w:rPr>
              <w:t>Nieuwste thema's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l"/>
              </w:rPr>
              <w:t xml:space="preserve"> — Leg verbinding met actuele inhoud die elke maand op een nieuw thema is gericht.</w:t>
            </w:r>
          </w:p>
        </w:tc>
      </w:tr>
      <w:tr w:rsidR="00EB6622" w:rsidRPr="00482A54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nl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564502A5" w:rsidR="00775D33" w:rsidRPr="00482A54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l"/>
              </w:rPr>
              <w:t>Meer middelen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l"/>
              </w:rPr>
              <w:t xml:space="preserve"> — Krijg toegang tot aanvullende middelen en zelfhulpinstrumenten.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nl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70983C9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l"/>
              </w:rPr>
              <w:t>Inhoudsbibliotheek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l"/>
              </w:rPr>
              <w:t xml:space="preserve"> — Voortdurende toegang tot je favoriete inhoud.</w:t>
            </w:r>
          </w:p>
        </w:tc>
      </w:tr>
      <w:tr w:rsidR="00EB6622" w:rsidRPr="00482A54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nl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619FC634" w:rsidR="00775D33" w:rsidRPr="00482A54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l"/>
              </w:rPr>
              <w:t>Steun voor iedereen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l"/>
              </w:rPr>
              <w:t xml:space="preserve"> — Deel toolkits met degenen van wie je denkt dat ze de informatie zinvol vinden.</w:t>
            </w:r>
          </w:p>
        </w:tc>
      </w:tr>
    </w:tbl>
    <w:p w14:paraId="6DDFF971" w14:textId="5ED62060" w:rsidR="00775D33" w:rsidRPr="00482A54" w:rsidRDefault="00775D33" w:rsidP="0066242C">
      <w:pPr>
        <w:spacing w:after="0" w:line="276" w:lineRule="auto"/>
        <w:rPr>
          <w:rFonts w:ascii="Arial" w:hAnsi="Arial" w:cs="Arial"/>
          <w:color w:val="5A5A5A"/>
          <w:sz w:val="2"/>
          <w:szCs w:val="2"/>
          <w:lang w:val="de-DE"/>
        </w:rPr>
      </w:pPr>
    </w:p>
    <w:sectPr w:rsidR="00775D33" w:rsidRPr="00482A54" w:rsidSect="00741D3C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DEAE9" w14:textId="77777777" w:rsidR="00741D3C" w:rsidRDefault="00741D3C" w:rsidP="00E32C7E">
      <w:pPr>
        <w:spacing w:after="0" w:line="240" w:lineRule="auto"/>
      </w:pPr>
      <w:r>
        <w:separator/>
      </w:r>
    </w:p>
  </w:endnote>
  <w:endnote w:type="continuationSeparator" w:id="0">
    <w:p w14:paraId="3573E6E2" w14:textId="77777777" w:rsidR="00741D3C" w:rsidRDefault="00741D3C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nl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9E0A4" w14:textId="77777777" w:rsidR="00741D3C" w:rsidRDefault="00741D3C" w:rsidP="00E32C7E">
      <w:pPr>
        <w:spacing w:after="0" w:line="240" w:lineRule="auto"/>
      </w:pPr>
      <w:r>
        <w:separator/>
      </w:r>
    </w:p>
  </w:footnote>
  <w:footnote w:type="continuationSeparator" w:id="0">
    <w:p w14:paraId="249A8543" w14:textId="77777777" w:rsidR="00741D3C" w:rsidRDefault="00741D3C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2BDA"/>
    <w:rsid w:val="000262DA"/>
    <w:rsid w:val="00033DE0"/>
    <w:rsid w:val="00033E8E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C39CE"/>
    <w:rsid w:val="000C40AE"/>
    <w:rsid w:val="000D2B9B"/>
    <w:rsid w:val="000D7211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E7C10"/>
    <w:rsid w:val="003F375C"/>
    <w:rsid w:val="00401C14"/>
    <w:rsid w:val="0042199F"/>
    <w:rsid w:val="00432796"/>
    <w:rsid w:val="0043716F"/>
    <w:rsid w:val="00467493"/>
    <w:rsid w:val="00467E0E"/>
    <w:rsid w:val="004705D3"/>
    <w:rsid w:val="004725D0"/>
    <w:rsid w:val="004740F1"/>
    <w:rsid w:val="00477CCB"/>
    <w:rsid w:val="00482A54"/>
    <w:rsid w:val="00490445"/>
    <w:rsid w:val="00490760"/>
    <w:rsid w:val="004955DE"/>
    <w:rsid w:val="004E0363"/>
    <w:rsid w:val="004E08B4"/>
    <w:rsid w:val="004E175E"/>
    <w:rsid w:val="004E5F3B"/>
    <w:rsid w:val="004F7E82"/>
    <w:rsid w:val="00521618"/>
    <w:rsid w:val="0052436C"/>
    <w:rsid w:val="00533566"/>
    <w:rsid w:val="0054566A"/>
    <w:rsid w:val="00547BA2"/>
    <w:rsid w:val="00555EEC"/>
    <w:rsid w:val="00557D63"/>
    <w:rsid w:val="005668E1"/>
    <w:rsid w:val="005675F0"/>
    <w:rsid w:val="00570E32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25C6B"/>
    <w:rsid w:val="006619A8"/>
    <w:rsid w:val="0066242C"/>
    <w:rsid w:val="00664C89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3CF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1D3C"/>
    <w:rsid w:val="007462BA"/>
    <w:rsid w:val="007535D4"/>
    <w:rsid w:val="00775549"/>
    <w:rsid w:val="00775D33"/>
    <w:rsid w:val="00781208"/>
    <w:rsid w:val="00794A0F"/>
    <w:rsid w:val="007950D9"/>
    <w:rsid w:val="00796592"/>
    <w:rsid w:val="007B0DAC"/>
    <w:rsid w:val="007B0EE1"/>
    <w:rsid w:val="007B4B4A"/>
    <w:rsid w:val="007B599B"/>
    <w:rsid w:val="007C671F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2E1B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431CF"/>
    <w:rsid w:val="00945128"/>
    <w:rsid w:val="00947686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131F"/>
    <w:rsid w:val="009C2D25"/>
    <w:rsid w:val="009C6616"/>
    <w:rsid w:val="009D32C8"/>
    <w:rsid w:val="009F154D"/>
    <w:rsid w:val="00A4694E"/>
    <w:rsid w:val="00A47D4E"/>
    <w:rsid w:val="00A523C9"/>
    <w:rsid w:val="00A56552"/>
    <w:rsid w:val="00A600D7"/>
    <w:rsid w:val="00A669E0"/>
    <w:rsid w:val="00A76B7B"/>
    <w:rsid w:val="00A90BE4"/>
    <w:rsid w:val="00A913DC"/>
    <w:rsid w:val="00A9286C"/>
    <w:rsid w:val="00A9690A"/>
    <w:rsid w:val="00AA00C9"/>
    <w:rsid w:val="00AA75FA"/>
    <w:rsid w:val="00AB04E1"/>
    <w:rsid w:val="00AB774F"/>
    <w:rsid w:val="00AC1BBA"/>
    <w:rsid w:val="00AC66CB"/>
    <w:rsid w:val="00AE795C"/>
    <w:rsid w:val="00B0449A"/>
    <w:rsid w:val="00B06EDC"/>
    <w:rsid w:val="00B07A9F"/>
    <w:rsid w:val="00B136F7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4E0B"/>
    <w:rsid w:val="00B806EB"/>
    <w:rsid w:val="00B87B41"/>
    <w:rsid w:val="00B91453"/>
    <w:rsid w:val="00B92106"/>
    <w:rsid w:val="00BC0F31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81A"/>
    <w:rsid w:val="00CE61E6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22AE"/>
    <w:rsid w:val="00D557ED"/>
    <w:rsid w:val="00D62D82"/>
    <w:rsid w:val="00D674B1"/>
    <w:rsid w:val="00D8312B"/>
    <w:rsid w:val="00D91C09"/>
    <w:rsid w:val="00DA47FB"/>
    <w:rsid w:val="00DA5D54"/>
    <w:rsid w:val="00DC5D79"/>
    <w:rsid w:val="00DC7A9D"/>
    <w:rsid w:val="00DE12E3"/>
    <w:rsid w:val="00DE3572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0D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522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nl-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QCer</cp:lastModifiedBy>
  <cp:revision>4</cp:revision>
  <dcterms:created xsi:type="dcterms:W3CDTF">2024-01-22T21:36:00Z</dcterms:created>
  <dcterms:modified xsi:type="dcterms:W3CDTF">2024-01-22T22:16:00Z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