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ms"/>
        </w:rPr>
        <w:t>Kesihatan mental wanita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ms"/>
        </w:rPr>
        <w:t>8 Mac ialah Hari Wanita Antarabangsa. Bulan ini, kami memberikan tumpuan untuk menyokong kesihatan mental wanita, melalui peralihan hidup dan cabaran utama.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ms"/>
              </w:rPr>
              <w:t>Dalam kit alat penglibatan bulan ini, anda akan menemukan: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Artikel rencana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menghadapi kemandulan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Artikel rencana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tentang menunjukkan sokongan kepada orang tersayang yang sedang bergelut dengan kemandulan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Petua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untuk memupuk kesihatan mental wanita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Panduan interaktif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tanda dan gejala kemurungan dan kebimbangan selepas bersalin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Kursus latihan ahli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Menopaus dan kesihatan mental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”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Sumber latihan pengurus, termasuk audio siar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“Pemimpin yang menyokong kesihatan mental wanita di tempat kerja”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8C86AEA" w:rsidR="00F915FD" w:rsidRPr="00CB2F0E" w:rsidRDefault="00C94B5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ms"/>
          </w:rPr>
          <w:t>Lihat kit alat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ms"/>
        </w:rPr>
        <w:t>Perkara yang boleh dijangka pada setiap bulan: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Topik terkini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— Berhubung dengan kandungan terkini yang tertumpu pada topik baharu setiap bulan.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m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tambahan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Dapatkan akses kepada sumber tambahan dan alat bantuan diri.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Pustaka Kandungan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Akses berterusan kepada kandungan kegemaran anda.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Sokongan untuk semua orang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Kongsi kit alat dengan sesiapa yang anda fikir mungkin mendapati maklumat ini berguna.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7A66" w14:textId="77777777" w:rsidR="00C94B5B" w:rsidRDefault="00C94B5B" w:rsidP="00E32C7E">
      <w:pPr>
        <w:spacing w:after="0" w:line="240" w:lineRule="auto"/>
      </w:pPr>
      <w:r>
        <w:separator/>
      </w:r>
    </w:p>
  </w:endnote>
  <w:endnote w:type="continuationSeparator" w:id="0">
    <w:p w14:paraId="6D4D5575" w14:textId="77777777" w:rsidR="00C94B5B" w:rsidRDefault="00C94B5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m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9F37" w14:textId="77777777" w:rsidR="00C94B5B" w:rsidRDefault="00C94B5B" w:rsidP="00E32C7E">
      <w:pPr>
        <w:spacing w:after="0" w:line="240" w:lineRule="auto"/>
      </w:pPr>
      <w:r>
        <w:separator/>
      </w:r>
    </w:p>
  </w:footnote>
  <w:footnote w:type="continuationSeparator" w:id="0">
    <w:p w14:paraId="1AE8895B" w14:textId="77777777" w:rsidR="00C94B5B" w:rsidRDefault="00C94B5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84AF3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94B5B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ms-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11</cp:revision>
  <dcterms:created xsi:type="dcterms:W3CDTF">2024-01-05T22:45:00Z</dcterms:created>
  <dcterms:modified xsi:type="dcterms:W3CDTF">2024-01-22T14:55:00Z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