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FA3F2" w14:textId="2A4A4677" w:rsidR="00F22FB8" w:rsidRDefault="00F22FB8" w:rsidP="00F22FB8">
      <w:pPr>
        <w:spacing w:after="0" w:line="276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th"/>
        </w:rPr>
        <w:t>ตัวเลือกโพสต์โซเชียลมีเดีย มิถุนายน 2023</w:t>
      </w:r>
    </w:p>
    <w:p w14:paraId="7E7E047D" w14:textId="3FD74AE5" w:rsidR="00F22FB8" w:rsidRDefault="00F22FB8" w:rsidP="00F22FB8">
      <w:pPr>
        <w:spacing w:after="0" w:line="276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th"/>
        </w:rPr>
        <w:t>เฉลิมฉลองความแตกต่าง</w:t>
      </w:r>
    </w:p>
    <w:p w14:paraId="0CBBDD35" w14:textId="77777777" w:rsidR="00F22FB8" w:rsidRDefault="00F22FB8" w:rsidP="008D5D53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8B2AEA8" w14:textId="49E329EA" w:rsidR="009F2765" w:rsidRPr="009F2765" w:rsidRDefault="009F2765" w:rsidP="008D5D53">
      <w:pPr>
        <w:spacing w:after="0" w:line="276" w:lineRule="auto"/>
        <w:rPr>
          <w:rFonts w:ascii="Leelawadee UI" w:hAnsi="Leelawadee UI" w:cs="Leelawadee UI" w:hint="cs"/>
          <w:color w:val="000000" w:themeColor="text1"/>
          <w:sz w:val="20"/>
          <w:szCs w:val="20"/>
          <w:cs/>
          <w:lang w:val="th" w:bidi="th-TH"/>
        </w:rPr>
      </w:pPr>
      <w:r w:rsidRPr="009F2765">
        <w:rPr>
          <w:rFonts w:ascii="Leelawadee UI" w:hAnsi="Leelawadee UI" w:cs="Leelawadee UI"/>
          <w:color w:val="000000" w:themeColor="text1"/>
          <w:sz w:val="20"/>
          <w:szCs w:val="20"/>
          <w:lang w:val="th"/>
        </w:rPr>
        <w:t>ด้านล่างนี้เป็นสำเนาโซเชียลมีเดียที่แนะนำ</w:t>
      </w:r>
      <w:r w:rsidRPr="009F2765">
        <w:rPr>
          <w:rFonts w:ascii="Arial" w:hAnsi="Arial" w:cs="Arial"/>
          <w:color w:val="000000" w:themeColor="text1"/>
          <w:sz w:val="20"/>
          <w:szCs w:val="20"/>
          <w:lang w:val="th"/>
        </w:rPr>
        <w:t xml:space="preserve"> (</w:t>
      </w:r>
      <w:r w:rsidRPr="009F2765">
        <w:rPr>
          <w:rFonts w:ascii="Leelawadee UI" w:hAnsi="Leelawadee UI" w:cs="Leelawadee UI"/>
          <w:color w:val="000000" w:themeColor="text1"/>
          <w:sz w:val="20"/>
          <w:szCs w:val="20"/>
          <w:lang w:val="th"/>
        </w:rPr>
        <w:t>แนบตัวเลือกรูปภาพ</w:t>
      </w:r>
      <w:r w:rsidRPr="009F2765">
        <w:rPr>
          <w:rFonts w:ascii="Arial" w:hAnsi="Arial" w:cs="Arial"/>
          <w:color w:val="000000" w:themeColor="text1"/>
          <w:sz w:val="20"/>
          <w:szCs w:val="20"/>
          <w:lang w:val="th"/>
        </w:rPr>
        <w:t xml:space="preserve">) </w:t>
      </w:r>
      <w:r w:rsidRPr="009F2765">
        <w:rPr>
          <w:rFonts w:ascii="Leelawadee UI" w:hAnsi="Leelawadee UI" w:cs="Leelawadee UI"/>
          <w:color w:val="000000" w:themeColor="text1"/>
          <w:sz w:val="20"/>
          <w:szCs w:val="20"/>
          <w:lang w:val="th"/>
        </w:rPr>
        <w:t>เพื่อช่วยคุณส่งเสริมหัวข้อสุขภาพและความเป็นอยู่ที่ดีของเดือนนี้</w:t>
      </w:r>
      <w:r w:rsidRPr="009F2765">
        <w:rPr>
          <w:rFonts w:ascii="Arial" w:hAnsi="Arial" w:cs="Arial"/>
          <w:color w:val="000000" w:themeColor="text1"/>
          <w:sz w:val="20"/>
          <w:szCs w:val="20"/>
          <w:lang w:val="th"/>
        </w:rPr>
        <w:t xml:space="preserve"> </w:t>
      </w:r>
      <w:r w:rsidRPr="009F2765">
        <w:rPr>
          <w:rFonts w:ascii="Leelawadee UI" w:hAnsi="Leelawadee UI" w:cs="Leelawadee UI"/>
          <w:color w:val="000000" w:themeColor="text1"/>
          <w:sz w:val="20"/>
          <w:szCs w:val="20"/>
          <w:lang w:val="th"/>
        </w:rPr>
        <w:t>คือ</w:t>
      </w:r>
      <w:r w:rsidRPr="009F2765">
        <w:rPr>
          <w:rFonts w:ascii="Arial" w:hAnsi="Arial" w:cs="Arial"/>
          <w:color w:val="000000" w:themeColor="text1"/>
          <w:sz w:val="20"/>
          <w:szCs w:val="20"/>
          <w:lang w:val="th"/>
        </w:rPr>
        <w:t xml:space="preserve"> </w:t>
      </w:r>
      <w:r w:rsidRPr="009F2765">
        <w:rPr>
          <w:rFonts w:ascii="Leelawadee UI" w:hAnsi="Leelawadee UI" w:cs="Leelawadee UI"/>
          <w:color w:val="000000" w:themeColor="text1"/>
          <w:sz w:val="20"/>
          <w:szCs w:val="20"/>
          <w:lang w:val="th"/>
        </w:rPr>
        <w:t>การเฉลิมฉลองความหลากหลาย</w:t>
      </w:r>
      <w:r w:rsidRPr="009F2765">
        <w:rPr>
          <w:rFonts w:ascii="Arial" w:hAnsi="Arial" w:cs="Arial"/>
          <w:color w:val="000000" w:themeColor="text1"/>
          <w:sz w:val="20"/>
          <w:szCs w:val="20"/>
          <w:lang w:val="th"/>
        </w:rPr>
        <w:t xml:space="preserve"> </w:t>
      </w:r>
      <w:r w:rsidRPr="009F2765">
        <w:rPr>
          <w:rFonts w:ascii="Leelawadee UI" w:hAnsi="Leelawadee UI" w:cs="Leelawadee UI"/>
          <w:color w:val="000000" w:themeColor="text1"/>
          <w:sz w:val="20"/>
          <w:szCs w:val="20"/>
          <w:lang w:val="th"/>
        </w:rPr>
        <w:t>ให้แก่สมาชิกของคุณ</w:t>
      </w:r>
      <w:r w:rsidRPr="009F2765">
        <w:rPr>
          <w:rFonts w:ascii="Arial" w:hAnsi="Arial" w:cs="Arial"/>
          <w:color w:val="000000" w:themeColor="text1"/>
          <w:sz w:val="20"/>
          <w:szCs w:val="20"/>
          <w:lang w:val="th"/>
        </w:rPr>
        <w:t xml:space="preserve"> </w:t>
      </w:r>
      <w:r w:rsidRPr="009F2765">
        <w:rPr>
          <w:rFonts w:ascii="Leelawadee UI" w:hAnsi="Leelawadee UI" w:cs="Leelawadee UI"/>
          <w:color w:val="000000" w:themeColor="text1"/>
          <w:sz w:val="20"/>
          <w:szCs w:val="20"/>
          <w:lang w:val="th"/>
        </w:rPr>
        <w:t>โปรดแชร์บนแพลตฟอร์มการสื่อสารภายในและบน</w:t>
      </w:r>
      <w:r w:rsidRPr="009F2765">
        <w:rPr>
          <w:rFonts w:ascii="Arial" w:hAnsi="Arial" w:cs="Arial"/>
          <w:color w:val="000000" w:themeColor="text1"/>
          <w:sz w:val="20"/>
          <w:szCs w:val="20"/>
          <w:lang w:val="th"/>
        </w:rPr>
        <w:t xml:space="preserve"> LinkedIn </w:t>
      </w:r>
      <w:r w:rsidRPr="009F2765">
        <w:rPr>
          <w:rFonts w:ascii="Leelawadee UI" w:hAnsi="Leelawadee UI" w:cs="Leelawadee UI"/>
          <w:color w:val="000000" w:themeColor="text1"/>
          <w:sz w:val="20"/>
          <w:szCs w:val="20"/>
          <w:lang w:val="th"/>
        </w:rPr>
        <w:t>ตามความเหมาะสม</w:t>
      </w:r>
    </w:p>
    <w:p w14:paraId="13293CEE" w14:textId="77777777" w:rsidR="009078F5" w:rsidRDefault="009078F5" w:rsidP="008D5D53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C4999C0" w14:textId="68207160" w:rsidR="009078F5" w:rsidRPr="00556B3C" w:rsidRDefault="00556B3C" w:rsidP="00556B3C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556B3C">
        <w:rPr>
          <w:noProof/>
        </w:rPr>
        <w:drawing>
          <wp:inline distT="0" distB="0" distL="0" distR="0" wp14:anchorId="1077DDDC" wp14:editId="59DDAF0A">
            <wp:extent cx="1638300" cy="1638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B3C">
        <w:rPr>
          <w:rFonts w:ascii="Arial" w:hAnsi="Arial" w:cs="Arial"/>
          <w:color w:val="000000" w:themeColor="text1"/>
          <w:sz w:val="20"/>
          <w:szCs w:val="20"/>
        </w:rPr>
        <w:t xml:space="preserve">            </w:t>
      </w:r>
      <w:r w:rsidRPr="00556B3C">
        <w:rPr>
          <w:noProof/>
        </w:rPr>
        <w:drawing>
          <wp:inline distT="0" distB="0" distL="0" distR="0" wp14:anchorId="125A07EC" wp14:editId="54D03D02">
            <wp:extent cx="1647825" cy="16478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         </w:t>
      </w:r>
      <w:r>
        <w:rPr>
          <w:noProof/>
        </w:rPr>
        <w:drawing>
          <wp:inline distT="0" distB="0" distL="0" distR="0" wp14:anchorId="1DD72076" wp14:editId="281872B1">
            <wp:extent cx="1657350" cy="1657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83DDF" w14:textId="67BF2474" w:rsidR="00F22FB8" w:rsidRDefault="00F22FB8" w:rsidP="009078F5">
      <w:pPr>
        <w:spacing w:after="0" w:line="276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10CB5C18" w14:textId="279E9776" w:rsidR="008D5D53" w:rsidRDefault="008D5D53" w:rsidP="008D5D53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th"/>
        </w:rPr>
        <w:t xml:space="preserve">  </w:t>
      </w:r>
    </w:p>
    <w:p w14:paraId="632E70D1" w14:textId="2EF302B3" w:rsidR="00F22FB8" w:rsidRPr="00D72AFC" w:rsidRDefault="00F22FB8" w:rsidP="00F22FB8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D72AFC">
        <w:rPr>
          <w:rFonts w:ascii="Arial" w:hAnsi="Arial" w:cs="Arial"/>
          <w:sz w:val="20"/>
          <w:szCs w:val="20"/>
          <w:lang w:val="th"/>
        </w:rPr>
        <w:t xml:space="preserve">พวกเราส่วนใหญ่ต้องการรู้สึกได้รับความเคารพ มีคุณค่า และเป็นที่ยอมรับที่บ้าน ในชุมชนของเรา และที่ทำงาน ดังนั้น จึงสมเหตุสมผลที่เราต่างฝ่ายต่างทำส่วนของเราเพื่อช่วยให้ผู้อื่นรู้สึกแบบเดียวกัน พิจารณาวิธีสำคัญบางอย่างในการทำให้เป็นเช่นนั้น optumeap.com/newthismonth </w:t>
      </w:r>
      <w:r w:rsidRPr="00D72AFC">
        <w:rPr>
          <w:rFonts w:ascii="Arial" w:hAnsi="Arial" w:cs="Arial"/>
          <w:color w:val="000000" w:themeColor="text1"/>
          <w:sz w:val="20"/>
          <w:szCs w:val="20"/>
          <w:lang w:val="th"/>
        </w:rPr>
        <w:t xml:space="preserve"> #employeehealth #wellbeing</w:t>
      </w:r>
    </w:p>
    <w:p w14:paraId="07AAFE3C" w14:textId="77777777" w:rsidR="00F22FB8" w:rsidRDefault="00F22FB8" w:rsidP="00F22FB8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5E80463" w14:textId="1A211ED8" w:rsidR="00F22FB8" w:rsidRDefault="00F22FB8" w:rsidP="00F22FB8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th"/>
        </w:rPr>
        <w:t xml:space="preserve">มีวิธีอื่น ๆ ที่คุณสามารถพูดว่า "ใช่" เพื่อเฉลิมฉลองคุณค่าในสิ่งที่ทำให้แต่ละคนไม่เหมือนใครหรือไม่ ตรวจสอบแผ่นงาน "ใหม่เดือนนี้" บน optumeap.com/newthismonth </w:t>
      </w:r>
      <w:r>
        <w:rPr>
          <w:rFonts w:ascii="Arial" w:hAnsi="Arial" w:cs="Arial"/>
          <w:color w:val="000000" w:themeColor="text1"/>
          <w:sz w:val="20"/>
          <w:szCs w:val="20"/>
          <w:lang w:val="th"/>
        </w:rPr>
        <w:t xml:space="preserve"> </w:t>
      </w:r>
      <w:r>
        <w:rPr>
          <w:rFonts w:ascii="Arial" w:hAnsi="Arial" w:cs="Arial"/>
          <w:sz w:val="20"/>
          <w:szCs w:val="20"/>
          <w:lang w:val="th"/>
        </w:rPr>
        <w:t xml:space="preserve">เพื่อเรียนรู้เพิ่มเติมเกี่ยวกับตัวคุณเองและวิธีที่คุณเข้าถึงความแตกต่างของผู้คน </w:t>
      </w:r>
      <w:r>
        <w:rPr>
          <w:rFonts w:ascii="Arial" w:hAnsi="Arial" w:cs="Arial"/>
          <w:color w:val="000000" w:themeColor="text1"/>
          <w:sz w:val="20"/>
          <w:szCs w:val="20"/>
          <w:lang w:val="th"/>
        </w:rPr>
        <w:t>#employeehealth #wellbeing</w:t>
      </w:r>
    </w:p>
    <w:p w14:paraId="70FD1378" w14:textId="77777777" w:rsidR="00F22FB8" w:rsidRDefault="00F22FB8" w:rsidP="00F22FB8">
      <w:pPr>
        <w:pStyle w:val="ListParagraph"/>
        <w:rPr>
          <w:rFonts w:ascii="Arial" w:hAnsi="Arial" w:cs="Arial"/>
          <w:sz w:val="20"/>
          <w:szCs w:val="20"/>
        </w:rPr>
      </w:pPr>
    </w:p>
    <w:p w14:paraId="37E0C3B4" w14:textId="070B7042" w:rsidR="00F22FB8" w:rsidRDefault="00F22FB8" w:rsidP="00F22FB8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th"/>
        </w:rPr>
        <w:t xml:space="preserve">การสนับสนุนความหลากหลายเป็นมากกว่าการยอมรับว่าผู้คนมีความแตกต่างจากกัน แต่หมายถึงการตระหนักถึงคุณค่าในความแตกต่างเหล่านี้ และทำในสิ่งที่เราทำได้เพื่อช่วยให้ผู้อื่นรู้สึกเป็นที่ยอมรับและได้รับการยอมรับ มาเฉลิมฉลองความแตกต่างของเราในเดือนนี้และทุกเดือน optumeap.com/newthismonth </w:t>
      </w:r>
      <w:r>
        <w:rPr>
          <w:rFonts w:ascii="Arial" w:hAnsi="Arial" w:cs="Arial"/>
          <w:color w:val="000000" w:themeColor="text1"/>
          <w:sz w:val="20"/>
          <w:szCs w:val="20"/>
          <w:lang w:val="th"/>
        </w:rPr>
        <w:t xml:space="preserve"> #employeehealth #wellbeing</w:t>
      </w:r>
    </w:p>
    <w:p w14:paraId="6498C109" w14:textId="77777777" w:rsidR="008D5D53" w:rsidRDefault="008D5D53" w:rsidP="008D5D53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C90851B" w14:textId="77777777" w:rsidR="008D5D53" w:rsidRPr="00EE0767" w:rsidRDefault="008D5D53" w:rsidP="008D5D53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  <w:lang w:val="th"/>
        </w:rPr>
        <w:t>วิธีการโพสต์</w:t>
      </w:r>
      <w:r>
        <w:rPr>
          <w:rFonts w:ascii="Arial" w:hAnsi="Arial" w:cs="Arial"/>
          <w:b/>
          <w:bCs/>
          <w:sz w:val="20"/>
          <w:szCs w:val="20"/>
          <w:lang w:val="th"/>
        </w:rPr>
        <w:t xml:space="preserve"> LinkedIn</w:t>
      </w:r>
    </w:p>
    <w:p w14:paraId="3F4F31ED" w14:textId="77777777" w:rsidR="008D5D53" w:rsidRPr="00EE0767" w:rsidRDefault="008D5D53" w:rsidP="008D5D53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th"/>
        </w:rPr>
        <w:t>เปิดบัญชี LinkedIn ของคุณ</w:t>
      </w:r>
    </w:p>
    <w:p w14:paraId="5C3B381F" w14:textId="77777777" w:rsidR="008D5D53" w:rsidRPr="00EE0767" w:rsidRDefault="008D5D53" w:rsidP="008D5D53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th"/>
        </w:rPr>
        <w:t>เลือกข้อความที่คุณต้องการ (รวมถึงลิงก์) จากด้านบน ทำสำเนา + วาง</w:t>
      </w:r>
    </w:p>
    <w:p w14:paraId="66E4F419" w14:textId="77777777" w:rsidR="008D5D53" w:rsidRPr="00EE0767" w:rsidRDefault="008D5D53" w:rsidP="008D5D53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th"/>
        </w:rPr>
        <w:t>เลือกรูปภาพที่ต้องการและเพิ่มลงในโพสต์ของคุณ (บันทึกภาพไปยังไดรฟ์ของคุณ เลือก “เพิ่มรูปภาพ” ก่อนขั้นตอนที่ 4)</w:t>
      </w:r>
    </w:p>
    <w:p w14:paraId="78754011" w14:textId="77777777" w:rsidR="008D5D53" w:rsidRDefault="008D5D53" w:rsidP="008D5D53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th"/>
        </w:rPr>
        <w:t>คลิก “โพสต์”</w:t>
      </w:r>
    </w:p>
    <w:p w14:paraId="4527B5F9" w14:textId="77777777" w:rsidR="008D5D53" w:rsidRDefault="008D5D53" w:rsidP="008D5D53">
      <w:pPr>
        <w:spacing w:after="0"/>
        <w:ind w:right="2250"/>
        <w:rPr>
          <w:rFonts w:ascii="Arial" w:hAnsi="Arial" w:cs="Arial"/>
          <w:color w:val="000000" w:themeColor="text1"/>
          <w:sz w:val="20"/>
          <w:szCs w:val="20"/>
        </w:rPr>
      </w:pPr>
    </w:p>
    <w:p w14:paraId="795CE358" w14:textId="77777777" w:rsidR="00D8306B" w:rsidRDefault="00D8306B"/>
    <w:sectPr w:rsidR="00D830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03681"/>
    <w:multiLevelType w:val="hybridMultilevel"/>
    <w:tmpl w:val="49BA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C4ACE"/>
    <w:multiLevelType w:val="hybridMultilevel"/>
    <w:tmpl w:val="26D2B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863653">
    <w:abstractNumId w:val="0"/>
  </w:num>
  <w:num w:numId="2" w16cid:durableId="865289207">
    <w:abstractNumId w:val="2"/>
  </w:num>
  <w:num w:numId="3" w16cid:durableId="678584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D53"/>
    <w:rsid w:val="000B0F64"/>
    <w:rsid w:val="0031054C"/>
    <w:rsid w:val="00534032"/>
    <w:rsid w:val="00556B3C"/>
    <w:rsid w:val="008966FA"/>
    <w:rsid w:val="008D5D53"/>
    <w:rsid w:val="009078F5"/>
    <w:rsid w:val="009F2765"/>
    <w:rsid w:val="00C02FB3"/>
    <w:rsid w:val="00D72AFC"/>
    <w:rsid w:val="00D74F72"/>
    <w:rsid w:val="00D8306B"/>
    <w:rsid w:val="00E5400D"/>
    <w:rsid w:val="00F2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AF064"/>
  <w15:chartTrackingRefBased/>
  <w15:docId w15:val="{FE31FFB3-2F2D-4F8D-A986-328F804C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D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D5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05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05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05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5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05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F7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72A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6</cp:revision>
  <dcterms:created xsi:type="dcterms:W3CDTF">2023-04-21T04:49:00Z</dcterms:created>
  <dcterms:modified xsi:type="dcterms:W3CDTF">2023-05-26T04:11:00Z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2023-03-14T15:58:02Z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de429317-a446-4abb-9721-7ea646812c60</vt:lpwstr>
  </property>
  <property fmtid="{D5CDD505-2E9C-101B-9397-08002B2CF9AE}" pid="8" name="MSIP_Label_a8a73c85-e524-44a6-bd58-7df7ef87be8f_ContentBits">
    <vt:lpwstr>0</vt:lpwstr>
  </property>
</Properties>
</file>