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A3F2" w14:textId="2A4A4677" w:rsidR="00F22FB8" w:rsidRPr="0080132D" w:rsidRDefault="00F22FB8" w:rsidP="00F22FB8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Opções de postagem em rede social - junho de 2023</w:t>
      </w:r>
    </w:p>
    <w:p w14:paraId="7E7E047D" w14:textId="3FD74AE5" w:rsidR="00F22FB8" w:rsidRPr="0080132D" w:rsidRDefault="00F22FB8" w:rsidP="00F22FB8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Celebrando as diferenças</w:t>
      </w:r>
    </w:p>
    <w:p w14:paraId="0CBBDD35" w14:textId="77777777" w:rsidR="00F22FB8" w:rsidRPr="0080132D" w:rsidRDefault="00F22FB8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A4BAAB1" w14:textId="180C43A5" w:rsidR="008D5D53" w:rsidRPr="0080132D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Texto sugerido para as redes sociais (opções de imagem anexas) para ajudar a promover o tópico de saúde e bem-estar deste </w:t>
      </w:r>
      <w:r w:rsidRPr="0080132D">
        <w:rPr>
          <w:rFonts w:ascii="Arial" w:hAnsi="Arial" w:cs="Arial"/>
          <w:color w:val="000000" w:themeColor="text1"/>
          <w:sz w:val="20"/>
          <w:szCs w:val="20"/>
          <w:lang w:val="pt-BR"/>
        </w:rPr>
        <w:t>mês</w:t>
      </w:r>
      <w:r w:rsidR="00B1334B" w:rsidRPr="0080132D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– “Celebrando a diversidade” - </w:t>
      </w:r>
      <w:r w:rsidRPr="0080132D">
        <w:rPr>
          <w:rFonts w:ascii="Arial" w:hAnsi="Arial" w:cs="Arial"/>
          <w:color w:val="000000" w:themeColor="text1"/>
          <w:sz w:val="20"/>
          <w:szCs w:val="20"/>
          <w:lang w:val="pt-BR"/>
        </w:rPr>
        <w:t>junto aos seus membros. Fique à vontade para compartilhar nas suas plataformas de comunicação interna e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nas suas próprias contas do LinkedIn, conforme apropriado. </w:t>
      </w:r>
    </w:p>
    <w:p w14:paraId="5B997496" w14:textId="4137E13A" w:rsidR="00F22FB8" w:rsidRPr="0080132D" w:rsidRDefault="00F22FB8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3293CEE" w14:textId="68262345" w:rsidR="009078F5" w:rsidRDefault="007F7E2E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AC29E09" wp14:editId="32CA1EEF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>
        <w:rPr>
          <w:noProof/>
        </w:rPr>
        <w:drawing>
          <wp:inline distT="0" distB="0" distL="0" distR="0" wp14:anchorId="633B3640" wp14:editId="32DDBD93">
            <wp:extent cx="16097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>
        <w:rPr>
          <w:noProof/>
        </w:rPr>
        <w:drawing>
          <wp:inline distT="0" distB="0" distL="0" distR="0" wp14:anchorId="4924250A" wp14:editId="48F5DEC9">
            <wp:extent cx="1628775" cy="1628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99C0" w14:textId="77777777" w:rsidR="009078F5" w:rsidRDefault="009078F5" w:rsidP="009078F5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0CB5C18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2E70D1" w14:textId="2EF302B3" w:rsidR="00F22FB8" w:rsidRPr="0080132D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pt-BR"/>
        </w:rPr>
        <w:t xml:space="preserve">Todos nós queremos nos sentir respeitados, valorizados e acolhidos em casa, em nossa comunidade e no trabalho. Portanto, faz sentido que cada um de nós faça sua parte para ajudar os outros a se sentirem da mesma forma. Confira algumas formas importantes de fazer exatamente isso. optumeap.com/newthismonth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#saúdedofuncionário #bemestar</w:t>
      </w:r>
    </w:p>
    <w:p w14:paraId="07AAFE3C" w14:textId="77777777" w:rsidR="00F22FB8" w:rsidRPr="0080132D" w:rsidRDefault="00F22FB8" w:rsidP="00F22FB8">
      <w:p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</w:p>
    <w:p w14:paraId="45E80463" w14:textId="1A211ED8" w:rsidR="00F22FB8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Há outras formas de dizer “sim” para celebrar o valor daquilo que torna cada pessoa única? Confira a planilha “novidades do mês” em optumeap.com/newthismonth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para saber mais sobre você e como você aborda as diferenças das pessoas.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#saúdedofuncionário #bemestar</w:t>
      </w:r>
    </w:p>
    <w:p w14:paraId="70FD1378" w14:textId="77777777" w:rsidR="00F22FB8" w:rsidRDefault="00F22FB8" w:rsidP="00F22FB8">
      <w:pPr>
        <w:pStyle w:val="ListParagraph"/>
        <w:rPr>
          <w:rFonts w:ascii="Arial" w:hAnsi="Arial" w:cs="Arial"/>
          <w:sz w:val="20"/>
          <w:szCs w:val="20"/>
        </w:rPr>
      </w:pPr>
    </w:p>
    <w:p w14:paraId="37E0C3B4" w14:textId="070B7042" w:rsidR="00F22FB8" w:rsidRPr="0080132D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pt-BR"/>
        </w:rPr>
        <w:t xml:space="preserve">Apoiar a diversidade é mais do que apenas reconhecer que as pessoas são diferentes umas das outras – significa reconhecer o valor dessas diferenças e fazer o possível para ajudar os outros a se sentirem acolhidos e aceitos. Vamos celebrar nossas diferenças este mês e todos os meses. optumeap.com/newthismonth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#saúdedofuncionário #bemestar</w:t>
      </w:r>
    </w:p>
    <w:p w14:paraId="6498C109" w14:textId="77777777" w:rsidR="008D5D53" w:rsidRPr="0080132D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C90851B" w14:textId="77777777" w:rsidR="008D5D53" w:rsidRPr="00EE0767" w:rsidRDefault="008D5D53" w:rsidP="008D5D5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3F4F31ED" w14:textId="77777777" w:rsidR="008D5D53" w:rsidRPr="0080132D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5C3B381F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6E4F419" w14:textId="77777777" w:rsidR="008D5D53" w:rsidRPr="0080132D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passo).</w:t>
      </w:r>
    </w:p>
    <w:p w14:paraId="78754011" w14:textId="77777777" w:rsidR="008D5D53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p w14:paraId="4527B5F9" w14:textId="77777777" w:rsidR="008D5D53" w:rsidRDefault="008D5D53" w:rsidP="008D5D53">
      <w:pPr>
        <w:spacing w:after="0"/>
        <w:ind w:right="2250"/>
        <w:rPr>
          <w:rFonts w:ascii="Arial" w:hAnsi="Arial" w:cs="Arial"/>
          <w:color w:val="000000" w:themeColor="text1"/>
          <w:sz w:val="20"/>
          <w:szCs w:val="20"/>
        </w:rPr>
      </w:pPr>
    </w:p>
    <w:p w14:paraId="795CE358" w14:textId="77777777" w:rsidR="00D8306B" w:rsidRDefault="00D8306B"/>
    <w:sectPr w:rsidR="00D8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07988">
    <w:abstractNumId w:val="0"/>
  </w:num>
  <w:num w:numId="2" w16cid:durableId="1659919649">
    <w:abstractNumId w:val="2"/>
  </w:num>
  <w:num w:numId="3" w16cid:durableId="92538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53"/>
    <w:rsid w:val="000B0F64"/>
    <w:rsid w:val="0031054C"/>
    <w:rsid w:val="00534032"/>
    <w:rsid w:val="007F7E2E"/>
    <w:rsid w:val="0080132D"/>
    <w:rsid w:val="008966FA"/>
    <w:rsid w:val="008D5D53"/>
    <w:rsid w:val="009078F5"/>
    <w:rsid w:val="00921B58"/>
    <w:rsid w:val="00B1334B"/>
    <w:rsid w:val="00BB19DE"/>
    <w:rsid w:val="00BC2BA4"/>
    <w:rsid w:val="00C02FB3"/>
    <w:rsid w:val="00D8306B"/>
    <w:rsid w:val="00E5400D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F064"/>
  <w15:chartTrackingRefBased/>
  <w15:docId w15:val="{FE31FFB3-2F2D-4F8D-A986-328F804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1426</Characters>
  <Application>Microsoft Office Word</Application>
  <DocSecurity>0</DocSecurity>
  <Lines>41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Mauricio Buitrago</cp:lastModifiedBy>
  <cp:revision>7</cp:revision>
  <dcterms:created xsi:type="dcterms:W3CDTF">2023-04-21T04:13:00Z</dcterms:created>
  <dcterms:modified xsi:type="dcterms:W3CDTF">2023-05-26T19:48:00Z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2023-03-14T15:58:02Z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de429317-a446-4abb-9721-7ea646812c60</vt:lpwstr>
  </property>
  <property fmtid="{D5CDD505-2E9C-101B-9397-08002B2CF9AE}" pid="8" name="MSIP_Label_a8a73c85-e524-44a6-bd58-7df7ef87be8f_ContentBits">
    <vt:lpwstr>0</vt:lpwstr>
  </property>
</Properties>
</file>