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70DF875B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>Juni 2023 Opties voor berichten op social media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>Verschillen vieren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4BAAB1" w14:textId="41CE06CA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 xml:space="preserve">Hieronder vind je een suggestie voor berichten op social media (beeldopties bijgevoegd) om je te helpen het gezondheids- en welzijnsonderwerp van deze maand – </w:t>
      </w:r>
      <w:r w:rsidR="00462B5B">
        <w:rPr>
          <w:rFonts w:ascii="Arial" w:hAnsi="Arial" w:cs="Arial"/>
          <w:color w:val="000000" w:themeColor="text1"/>
          <w:sz w:val="20"/>
          <w:szCs w:val="20"/>
          <w:lang w:val="nl"/>
        </w:rPr>
        <w:t>Vier diversiteit</w:t>
      </w:r>
      <w:r>
        <w:rPr>
          <w:rFonts w:ascii="Arial" w:hAnsi="Arial" w:cs="Arial"/>
          <w:color w:val="000000" w:themeColor="text1"/>
          <w:sz w:val="20"/>
          <w:szCs w:val="20"/>
          <w:lang w:val="nl"/>
        </w:rPr>
        <w:t xml:space="preserve"> – onder je leden te promoten. Voel je vrij om te delen op je interne communicatieplatforms en via je eigen LinkedIn-accounts, indien van toepassing. </w:t>
      </w:r>
    </w:p>
    <w:p w14:paraId="5B997496" w14:textId="4137E13A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1D56A71A" w:rsidR="009078F5" w:rsidRDefault="00BB33D6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D13804" wp14:editId="39236FEF">
            <wp:extent cx="1677725" cy="1677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37" cy="16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0AD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51995259" wp14:editId="37A90EE7">
            <wp:extent cx="1653843" cy="1653843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48" cy="166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0AD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74F67893" wp14:editId="64F19777">
            <wp:extent cx="1677422" cy="16774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07" cy="16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99C0" w14:textId="77777777" w:rsidR="009078F5" w:rsidRDefault="009078F5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</w:rPr>
      </w:pPr>
    </w:p>
    <w:p w14:paraId="10CB5C18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32E70D1" w14:textId="2EF302B3" w:rsidR="00F22FB8" w:rsidRDefault="00F22FB8" w:rsidP="00F22FB8">
      <w:pPr>
        <w:pStyle w:val="Lijstalinea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nl"/>
        </w:rPr>
        <w:t>De meesten van ons willen zich thuis, in onze gemeenschap en op het werk gerespecteerd, gewaardeerd en w</w:t>
      </w:r>
      <w:r w:rsidRPr="00716561">
        <w:rPr>
          <w:rFonts w:ascii="Arial" w:hAnsi="Arial" w:cs="Arial"/>
          <w:sz w:val="20"/>
          <w:szCs w:val="20"/>
          <w:lang w:val="nl"/>
        </w:rPr>
        <w:t xml:space="preserve">elkom voelen. Het is dus logisch dat we elk onze bijdrage leveren om anderen te helpen hetzelfde te voelen. Kijk eens naar enkele belangrijke manieren om dat te doen. optumeap.com/newthismonth </w:t>
      </w:r>
      <w:r w:rsidRPr="00716561">
        <w:rPr>
          <w:rFonts w:ascii="Arial" w:hAnsi="Arial" w:cs="Arial"/>
          <w:color w:val="000000" w:themeColor="text1"/>
          <w:sz w:val="20"/>
          <w:szCs w:val="20"/>
          <w:lang w:val="nl"/>
        </w:rPr>
        <w:t xml:space="preserve"> #employeehealth #wellbeing</w:t>
      </w:r>
    </w:p>
    <w:p w14:paraId="07AAFE3C" w14:textId="77777777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1A211ED8" w:rsidR="00F22FB8" w:rsidRDefault="00F22FB8" w:rsidP="00F22FB8">
      <w:pPr>
        <w:pStyle w:val="Lijstalinea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nl"/>
        </w:rPr>
        <w:t xml:space="preserve">Zijn er meer manieren om “ja” te zeggen tegen het vieren van de waarde van wat ieder mens uniek maakt? Bekijk het werkblad “nieuw deze maand” op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nl"/>
        </w:rPr>
        <w:t xml:space="preserve"> </w:t>
      </w:r>
      <w:r>
        <w:rPr>
          <w:rFonts w:ascii="Arial" w:hAnsi="Arial" w:cs="Arial"/>
          <w:sz w:val="20"/>
          <w:szCs w:val="20"/>
          <w:lang w:val="nl"/>
        </w:rPr>
        <w:t xml:space="preserve">om meer over jezelf te weten te komen en hoe de verschillen tussen mensen te benaderen. </w:t>
      </w:r>
      <w:r>
        <w:rPr>
          <w:rFonts w:ascii="Arial" w:hAnsi="Arial" w:cs="Arial"/>
          <w:color w:val="000000" w:themeColor="text1"/>
          <w:sz w:val="20"/>
          <w:szCs w:val="20"/>
          <w:lang w:val="nl"/>
        </w:rPr>
        <w:t>#employeehealth #wellbeing</w:t>
      </w:r>
    </w:p>
    <w:p w14:paraId="70FD1378" w14:textId="77777777" w:rsidR="00F22FB8" w:rsidRDefault="00F22FB8" w:rsidP="00F22FB8">
      <w:pPr>
        <w:pStyle w:val="Lijstalinea"/>
        <w:rPr>
          <w:rFonts w:ascii="Arial" w:hAnsi="Arial" w:cs="Arial"/>
          <w:sz w:val="20"/>
          <w:szCs w:val="20"/>
        </w:rPr>
      </w:pPr>
    </w:p>
    <w:p w14:paraId="37E0C3B4" w14:textId="070B7042" w:rsidR="00F22FB8" w:rsidRDefault="00F22FB8" w:rsidP="00F22FB8">
      <w:pPr>
        <w:pStyle w:val="Lijstalinea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nl"/>
        </w:rPr>
        <w:t xml:space="preserve">Diversiteit ondersteunen is meer dan alleen maar erkennen dat mensen van elkaar verschillen – het betekent de waarde van deze verschillen erkennen en doen wat we kunnen om anderen te helpen zich welkom en geaccepteerd te voelen. Laten we deze maand - en elke maand - onze verschillen vieren.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nl"/>
        </w:rPr>
        <w:t xml:space="preserve"> #employeehealth #wellbeing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nl"/>
        </w:rPr>
        <w:t>Hoe je een bericht plaatst op LinkedIn:</w:t>
      </w:r>
    </w:p>
    <w:p w14:paraId="3F4F31ED" w14:textId="77777777" w:rsidR="008D5D53" w:rsidRPr="00EE0767" w:rsidRDefault="008D5D53" w:rsidP="008D5D53">
      <w:pPr>
        <w:pStyle w:val="Lijstalinea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>Open je LinkedIn-account</w:t>
      </w:r>
    </w:p>
    <w:p w14:paraId="5C3B381F" w14:textId="77777777" w:rsidR="008D5D53" w:rsidRPr="00EE0767" w:rsidRDefault="008D5D53" w:rsidP="008D5D53">
      <w:pPr>
        <w:pStyle w:val="Lijstalinea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>Selecteer hierboven je gewenste tekst (inclusief link). Kopieer + plak</w:t>
      </w:r>
    </w:p>
    <w:p w14:paraId="66E4F419" w14:textId="77777777" w:rsidR="008D5D53" w:rsidRPr="00EE0767" w:rsidRDefault="008D5D53" w:rsidP="008D5D53">
      <w:pPr>
        <w:pStyle w:val="Lijstalinea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>Kies je favoriete afbeelding en voeg deze toe aan je bericht (bewaar de afbeelding op je schijf, selecteer “foto toevoegen” vóór stap 4)</w:t>
      </w:r>
    </w:p>
    <w:p w14:paraId="78754011" w14:textId="77777777" w:rsidR="008D5D53" w:rsidRDefault="008D5D53" w:rsidP="008D5D53">
      <w:pPr>
        <w:pStyle w:val="Lijstalinea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nl"/>
        </w:rPr>
        <w:t>Klik op “post”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333786">
    <w:abstractNumId w:val="0"/>
  </w:num>
  <w:num w:numId="2" w16cid:durableId="1918130068">
    <w:abstractNumId w:val="2"/>
  </w:num>
  <w:num w:numId="3" w16cid:durableId="1926264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31054C"/>
    <w:rsid w:val="003A1191"/>
    <w:rsid w:val="00462B5B"/>
    <w:rsid w:val="00534032"/>
    <w:rsid w:val="006150AD"/>
    <w:rsid w:val="00716561"/>
    <w:rsid w:val="008966FA"/>
    <w:rsid w:val="008D5D53"/>
    <w:rsid w:val="009078F5"/>
    <w:rsid w:val="00BB33D6"/>
    <w:rsid w:val="00C02FB3"/>
    <w:rsid w:val="00D8306B"/>
    <w:rsid w:val="00E5400D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D5D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D5D53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1054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1054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1054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1054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A1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A1191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7165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Ruud Emonts</cp:lastModifiedBy>
  <cp:revision>6</cp:revision>
  <dcterms:created xsi:type="dcterms:W3CDTF">2023-04-21T03:44:00Z</dcterms:created>
  <dcterms:modified xsi:type="dcterms:W3CDTF">2023-05-26T11:41:00Z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