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ms"/>
        </w:rPr>
        <w:t>Pilihan Siaran Media Sosial Jun 2023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ms"/>
        </w:rPr>
        <w:t>Meraikan Perbezaan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B997496" w14:textId="0F7559DE" w:rsidR="00F22FB8" w:rsidRDefault="00084EDB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ms"/>
        </w:rPr>
      </w:pPr>
      <w:r w:rsidRPr="00084EDB">
        <w:rPr>
          <w:rFonts w:ascii="Arial" w:hAnsi="Arial" w:cs="Arial"/>
          <w:color w:val="000000" w:themeColor="text1"/>
          <w:sz w:val="20"/>
          <w:szCs w:val="20"/>
          <w:lang w:val="ms"/>
        </w:rPr>
        <w:t>Di bawah adalah cadangan salinan media sosial (pilihan imej dilampirkan) untuk membantu anda mempromosikan topik kesihatan dan kesejahteraan bagi bulan ini – Meraikan Kepelbagaian – dalam kalangan ahli anda. Jangan ragu untuk berkongsi di platform komunikasi dalaman dan melalui akaun LinkedIn anda sendiri, mengikut kesesuaian.</w:t>
      </w:r>
    </w:p>
    <w:p w14:paraId="7C7D7E7F" w14:textId="77777777" w:rsidR="00084EDB" w:rsidRDefault="00084EDB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0D5FF9B9" w:rsidR="009078F5" w:rsidRDefault="009D597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976D29" wp14:editId="6A8B2931">
            <wp:extent cx="1447137" cy="1447137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63" cy="14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904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5C957966" wp14:editId="68128A9E">
            <wp:extent cx="1447138" cy="1447138"/>
            <wp:effectExtent l="0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17" cy="14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904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41DCD462" wp14:editId="6E01744B">
            <wp:extent cx="1462460" cy="1462460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81" cy="14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48B29" w14:textId="7260B875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0CB5C18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32E70D1" w14:textId="2EF302B3" w:rsidR="00F22FB8" w:rsidRPr="00E952D6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 w:rsidRPr="00E952D6">
        <w:rPr>
          <w:rFonts w:ascii="Arial" w:hAnsi="Arial" w:cs="Arial"/>
          <w:sz w:val="20"/>
          <w:szCs w:val="20"/>
          <w:lang w:val="ms"/>
        </w:rPr>
        <w:t xml:space="preserve">Kebanyakan daripada kita mahu rasa dihormati, dihargai dan dialu-alukan di rumah, dalam komuniti dan di tempat kerja kita. Jadi, kita wajar untuk melakukan peranan masing-masing untuk membantu orang lain merasakan perkara yang sama. Lihat beberapa cara penting untuk melakukan perkara itu. optumeap.com/newthismonth </w:t>
      </w:r>
      <w:r w:rsidRPr="00E952D6">
        <w:rPr>
          <w:rFonts w:ascii="Arial" w:hAnsi="Arial" w:cs="Arial"/>
          <w:color w:val="000000" w:themeColor="text1"/>
          <w:sz w:val="20"/>
          <w:szCs w:val="20"/>
          <w:lang w:val="ms"/>
        </w:rPr>
        <w:t xml:space="preserve"> #employeehealth #wellbeing</w:t>
      </w:r>
    </w:p>
    <w:p w14:paraId="07AAFE3C" w14:textId="77777777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ms"/>
        </w:rPr>
        <w:t xml:space="preserve">Adakah terdapat lebih banyak cara untuk anda mengatakan "ya" bagi meraikan nilai yang menjadikan setiap orang itu unik? Lihat lembaran kerja "baharu bulan ini" di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ms"/>
        </w:rPr>
        <w:t xml:space="preserve"> </w:t>
      </w:r>
      <w:r>
        <w:rPr>
          <w:rFonts w:ascii="Arial" w:hAnsi="Arial" w:cs="Arial"/>
          <w:sz w:val="20"/>
          <w:szCs w:val="20"/>
          <w:lang w:val="ms"/>
        </w:rPr>
        <w:t xml:space="preserve">untuk mengetahui lebih lanjut tentang diri anda dan cara anda mendekati perbezaan orang. </w:t>
      </w:r>
      <w:r>
        <w:rPr>
          <w:rFonts w:ascii="Arial" w:hAnsi="Arial" w:cs="Arial"/>
          <w:color w:val="000000" w:themeColor="text1"/>
          <w:sz w:val="20"/>
          <w:szCs w:val="20"/>
          <w:lang w:val="ms"/>
        </w:rPr>
        <w:t>#employeehealth #wellbeing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ms"/>
        </w:rPr>
        <w:t xml:space="preserve">Menyokong kepelbagaian adalah lebih daripada sekadar mengakui bahawa setiap orang adalah berbeza antara satu sama lain — ini bermakna mengiktiraf nilai dalam perbezaan ini dan melakukan perkara yang kita mampu untuk membantu orang lain berasa dialu-alukan dan diterima. Mari raikan perbezaan kita pada bulan ini dan setiap bulan.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ms"/>
        </w:rPr>
        <w:t xml:space="preserve"> #employeehealth #wellbeing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ms"/>
        </w:rPr>
        <w:t>Cara menyiarkan di LinkedIn: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ms"/>
        </w:rPr>
        <w:t>Buka akaun LinkedIn anda.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ms"/>
        </w:rPr>
        <w:t>Pilih teks pilihan anda (termasuk pautan) daripada di atas. Salin + tampal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ms"/>
        </w:rPr>
        <w:t>Pilih imej pilihan anda dan tambah pada siaran anda (simpan imej pada pemacu anda, pilih “tambah foto” sebelum langkah 4)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ms"/>
        </w:rPr>
        <w:t>Klik “siar”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7460">
    <w:abstractNumId w:val="0"/>
  </w:num>
  <w:num w:numId="2" w16cid:durableId="774793531">
    <w:abstractNumId w:val="2"/>
  </w:num>
  <w:num w:numId="3" w16cid:durableId="2140876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84EDB"/>
    <w:rsid w:val="000B0F64"/>
    <w:rsid w:val="0031054C"/>
    <w:rsid w:val="00534032"/>
    <w:rsid w:val="008966FA"/>
    <w:rsid w:val="008C0754"/>
    <w:rsid w:val="008C0904"/>
    <w:rsid w:val="008D5D53"/>
    <w:rsid w:val="009078F5"/>
    <w:rsid w:val="009D5973"/>
    <w:rsid w:val="00C02FB3"/>
    <w:rsid w:val="00D8306B"/>
    <w:rsid w:val="00E5400D"/>
    <w:rsid w:val="00E952D6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5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952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2023-05-26T07:21:00Z</dcterms:created>
  <dcterms:modified xsi:type="dcterms:W3CDTF">2023-05-26T07:21:00Z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