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33E223D4" w:rsidR="00FD6016" w:rsidRPr="004E6CE7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</w:rPr>
      </w:pPr>
      <w:bookmarkStart w:id="0" w:name="_Hlk138686771"/>
      <w:r w:rsidRPr="004E6CE7">
        <w:rPr>
          <w:rFonts w:ascii="Arial" w:hAnsi="Arial" w:cs="Arial"/>
          <w:b/>
          <w:bCs/>
          <w:color w:val="002677"/>
          <w:sz w:val="44"/>
          <w:szCs w:val="44"/>
          <w:lang w:val="hi"/>
        </w:rPr>
        <w:t>मतभेदों का उत्सव मनाना और</w:t>
      </w:r>
      <w:r w:rsidR="004E6CE7">
        <w:rPr>
          <w:rFonts w:ascii="Arial" w:hAnsi="Arial" w:cs="Arial"/>
          <w:b/>
          <w:bCs/>
          <w:color w:val="002677"/>
          <w:sz w:val="44"/>
          <w:szCs w:val="44"/>
          <w:lang w:val="hi"/>
        </w:rPr>
        <w:t> </w:t>
      </w:r>
      <w:r w:rsidR="004E6CE7">
        <w:rPr>
          <w:rFonts w:ascii="Arial" w:hAnsi="Arial" w:cs="Mangal" w:hint="cs"/>
          <w:b/>
          <w:bCs/>
          <w:color w:val="002677"/>
          <w:sz w:val="44"/>
          <w:szCs w:val="44"/>
          <w:cs/>
          <w:lang w:val="hi" w:bidi="hi"/>
        </w:rPr>
        <w:t>समझना</w:t>
      </w:r>
    </w:p>
    <w:p w14:paraId="78DDF343" w14:textId="43DC9759" w:rsidR="00413191" w:rsidRPr="004E6CE7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4E6CE7">
        <w:rPr>
          <w:rFonts w:ascii="Arial" w:hAnsi="Arial" w:cs="Arial"/>
          <w:color w:val="002060"/>
          <w:sz w:val="28"/>
          <w:szCs w:val="28"/>
          <w:lang w:val="hi"/>
        </w:rPr>
        <w:t>इस महीने, हम में से प्रत्येक के अनोखेपन का उत्सव मनाएं। खुद बारे में अधिक जानने, नए दृष्टिकोण पाने और अपने आस-पास के लोगों के अनुभवों को बेहतर सराहने के लिए विशेष लेखों, इंटरैक्टिव वर्कशीट्स और अन्य उपकरणों का अन्वेषण</w:t>
      </w:r>
      <w:r w:rsidR="004E6CE7">
        <w:rPr>
          <w:rFonts w:ascii="Arial" w:hAnsi="Arial" w:cs="Arial"/>
          <w:color w:val="002060"/>
          <w:sz w:val="28"/>
          <w:szCs w:val="28"/>
          <w:lang w:val="hi"/>
        </w:rPr>
        <w:t> </w:t>
      </w:r>
      <w:r w:rsidR="004E6CE7">
        <w:rPr>
          <w:rFonts w:ascii="Arial" w:hAnsi="Arial" w:cs="Mangal" w:hint="cs"/>
          <w:color w:val="002060"/>
          <w:sz w:val="28"/>
          <w:szCs w:val="28"/>
          <w:cs/>
          <w:lang w:val="hi" w:bidi="hi"/>
        </w:rPr>
        <w:t>करें।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E6CE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4E6CE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इस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महीने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की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सहभागिता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टूलकिट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में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आपको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मिलेगा</w:t>
            </w:r>
            <w:r w:rsidRPr="004E6CE7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>:</w:t>
            </w:r>
          </w:p>
          <w:p w14:paraId="3B9AC124" w14:textId="7BAF3157" w:rsidR="00360F62" w:rsidRPr="004E6CE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खुद को बेहतर तरीके से जानना क्यों महत्वपूर्ण है और कैसे,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इस पर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विशेष</w:t>
            </w:r>
            <w:r w:rsid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 </w:t>
            </w:r>
            <w:r w:rsidR="004E6CE7">
              <w:rPr>
                <w:rFonts w:ascii="Arial" w:hAnsi="Arial" w:cs="Mangal" w:hint="cs"/>
                <w:b/>
                <w:bCs/>
                <w:color w:val="5A5A5A"/>
                <w:sz w:val="24"/>
                <w:szCs w:val="24"/>
                <w:cs/>
                <w:lang w:val="hi" w:bidi="hi"/>
              </w:rPr>
              <w:t>लेख।</w:t>
            </w:r>
          </w:p>
          <w:p w14:paraId="57EBFBFC" w14:textId="4D60A7F9" w:rsidR="00C40EC9" w:rsidRPr="004E6CE7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दुनिया को एक अलग नजरिए से कैसे देखें,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इस पर</w:t>
            </w:r>
            <w:r w:rsid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 </w:t>
            </w:r>
            <w:r w:rsidR="004E6CE7">
              <w:rPr>
                <w:rFonts w:ascii="Arial" w:hAnsi="Arial" w:cs="Mangal" w:hint="cs"/>
                <w:b/>
                <w:bCs/>
                <w:color w:val="5A5A5A"/>
                <w:sz w:val="24"/>
                <w:szCs w:val="24"/>
                <w:cs/>
                <w:lang w:val="hi" w:bidi="hi"/>
              </w:rPr>
              <w:t>लेख।</w:t>
            </w:r>
          </w:p>
          <w:p w14:paraId="3B853AFC" w14:textId="53A48364" w:rsidR="002C5914" w:rsidRPr="004E6CE7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आत्म-खोज वर्कशीट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“आपको आप क्या बनाता है?”</w:t>
            </w:r>
          </w:p>
          <w:p w14:paraId="46659066" w14:textId="28D52076" w:rsidR="00DD545E" w:rsidRPr="004E6CE7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मज़ेदार इंटरैक्टिव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विचार-मंथन अभ्यास जो आपको नई चीजों को आजमाने में मदद करेगा।</w:t>
            </w:r>
          </w:p>
          <w:p w14:paraId="2913F3AA" w14:textId="6487FFA6" w:rsidR="00D62AB8" w:rsidRPr="004E6CE7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कठिन संभाषणों को विचारशील चर्चाओं में बदलने के लिए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त्वरित मार्गदर्शिका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।</w:t>
            </w:r>
          </w:p>
          <w:bookmarkEnd w:id="1"/>
          <w:bookmarkEnd w:id="2"/>
          <w:bookmarkEnd w:id="3"/>
          <w:p w14:paraId="2BD99831" w14:textId="29BFE763" w:rsidR="009767DF" w:rsidRPr="004E6CE7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त्वरित अंतर्दृष्टि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“दयालुता: वैसे, बधाई हो।” Uptime</w:t>
            </w:r>
            <w:r w:rsid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 </w:t>
            </w:r>
            <w:r w:rsidR="004E6CE7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से।</w:t>
            </w:r>
          </w:p>
          <w:p w14:paraId="09C9909E" w14:textId="1F0A7D02" w:rsidR="002C59A2" w:rsidRPr="004E6CE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सदस्य प्रशिक्षण पाठ्यक्रम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“एक सम्मानजनक कार्यस्थल बनाना।”</w:t>
            </w:r>
          </w:p>
          <w:p w14:paraId="40B1A0FA" w14:textId="0C9384F6" w:rsidR="00EC3EF3" w:rsidRPr="004E6CE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प्रबंधक प्रशिक्षण संसाधन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, जिसमें शामिल है “मतभेदों को स्वीकारना: प्रवृत्त टीमों का निर्माण।”</w:t>
            </w:r>
          </w:p>
        </w:tc>
      </w:tr>
    </w:tbl>
    <w:p w14:paraId="7CADEC72" w14:textId="77777777" w:rsidR="00F915FD" w:rsidRPr="004E6CE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5FBD4E7" w:rsidR="00F915FD" w:rsidRPr="00A028A9" w:rsidRDefault="00A028A9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hi"/>
        </w:rPr>
        <w:fldChar w:fldCharType="begin"/>
      </w:r>
      <w:r>
        <w:rPr>
          <w:rFonts w:ascii="Arial" w:eastAsia="Times New Roman" w:hAnsi="Arial" w:cs="Mangal"/>
          <w:sz w:val="24"/>
          <w:szCs w:val="24"/>
          <w:cs/>
          <w:lang w:val="hi" w:bidi="hi"/>
        </w:rPr>
        <w:instrText xml:space="preserve"> </w:instrText>
      </w:r>
      <w:r>
        <w:rPr>
          <w:rFonts w:ascii="Arial" w:eastAsia="Times New Roman" w:hAnsi="Arial" w:cs="Arial"/>
          <w:sz w:val="24"/>
          <w:szCs w:val="24"/>
          <w:lang w:val="hi"/>
        </w:rPr>
        <w:instrText xml:space="preserve">HYPERLINK </w:instrText>
      </w:r>
      <w:r>
        <w:rPr>
          <w:rFonts w:ascii="Arial" w:eastAsia="Times New Roman" w:hAnsi="Arial" w:cs="Mangal"/>
          <w:sz w:val="24"/>
          <w:szCs w:val="24"/>
          <w:cs/>
          <w:lang w:val="hi" w:bidi="hi"/>
        </w:rPr>
        <w:instrText>"</w:instrText>
      </w:r>
      <w:r>
        <w:rPr>
          <w:rFonts w:ascii="Arial" w:eastAsia="Times New Roman" w:hAnsi="Arial" w:cs="Arial"/>
          <w:sz w:val="24"/>
          <w:szCs w:val="24"/>
          <w:lang w:val="hi"/>
        </w:rPr>
        <w:instrText>https://optumwellbeing.com/newthismonth/hi"</w:instrText>
      </w:r>
      <w:r>
        <w:rPr>
          <w:rFonts w:ascii="Arial" w:eastAsia="Times New Roman" w:hAnsi="Arial" w:cs="Mangal"/>
          <w:sz w:val="24"/>
          <w:szCs w:val="24"/>
          <w:cs/>
          <w:lang w:val="hi" w:bidi="hi"/>
        </w:rPr>
        <w:instrText xml:space="preserve"> </w:instrText>
      </w:r>
      <w:r>
        <w:rPr>
          <w:rFonts w:ascii="Arial" w:eastAsia="Times New Roman" w:hAnsi="Arial" w:cs="Arial"/>
          <w:sz w:val="24"/>
          <w:szCs w:val="24"/>
          <w:lang w:val="hi"/>
        </w:rPr>
      </w:r>
      <w:r>
        <w:rPr>
          <w:rFonts w:ascii="Arial" w:eastAsia="Times New Roman" w:hAnsi="Arial" w:cs="Arial"/>
          <w:sz w:val="24"/>
          <w:szCs w:val="24"/>
          <w:lang w:val="hi"/>
        </w:rPr>
        <w:fldChar w:fldCharType="separate"/>
      </w:r>
      <w:r w:rsidR="00F915FD" w:rsidRPr="00A028A9">
        <w:rPr>
          <w:rStyle w:val="Hyperlink"/>
          <w:rFonts w:ascii="Mangal" w:eastAsia="Times New Roman" w:hAnsi="Mangal" w:cs="Mangal"/>
          <w:sz w:val="24"/>
          <w:szCs w:val="24"/>
          <w:lang w:val="hi"/>
        </w:rPr>
        <w:t>टूलकिट</w:t>
      </w:r>
      <w:r w:rsidR="004E6CE7" w:rsidRPr="00A028A9">
        <w:rPr>
          <w:rStyle w:val="Hyperlink"/>
          <w:rFonts w:ascii="Arial" w:eastAsia="Times New Roman" w:hAnsi="Arial" w:cs="Arial"/>
          <w:sz w:val="24"/>
          <w:szCs w:val="24"/>
          <w:lang w:val="hi"/>
        </w:rPr>
        <w:t> </w:t>
      </w:r>
      <w:r w:rsidR="004E6CE7" w:rsidRPr="00A028A9">
        <w:rPr>
          <w:rStyle w:val="Hyperlink"/>
          <w:rFonts w:ascii="Arial" w:eastAsia="Times New Roman" w:hAnsi="Arial" w:cs="Mangal" w:hint="cs"/>
          <w:sz w:val="24"/>
          <w:szCs w:val="24"/>
          <w:cs/>
          <w:lang w:val="hi" w:bidi="hi"/>
        </w:rPr>
        <w:t>देखें</w:t>
      </w:r>
    </w:p>
    <w:p w14:paraId="41E1AB0E" w14:textId="44F3A07C" w:rsidR="00F915FD" w:rsidRPr="004E6CE7" w:rsidRDefault="00A028A9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hi"/>
        </w:rPr>
        <w:fldChar w:fldCharType="end"/>
      </w:r>
    </w:p>
    <w:p w14:paraId="62D76D3A" w14:textId="53A6D261" w:rsidR="00F915FD" w:rsidRPr="004E6CE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4E6CE7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हर</w:t>
      </w:r>
      <w:r w:rsidRPr="004E6CE7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4E6CE7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महीने</w:t>
      </w:r>
      <w:r w:rsidRPr="004E6CE7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4E6CE7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क्या</w:t>
      </w:r>
      <w:r w:rsidRPr="004E6CE7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4E6CE7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अपेक्षा</w:t>
      </w:r>
      <w:r w:rsidRPr="004E6CE7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4E6CE7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रहेगी</w:t>
      </w:r>
      <w:r w:rsidRPr="004E6CE7">
        <w:rPr>
          <w:rFonts w:ascii="Arial" w:hAnsi="Arial" w:cs="Arial"/>
          <w:color w:val="002677"/>
          <w:sz w:val="28"/>
          <w:szCs w:val="28"/>
          <w:lang w:val="hi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E6CE7" w14:paraId="4DB7AB76" w14:textId="77777777" w:rsidTr="00A028A9">
        <w:trPr>
          <w:trHeight w:val="720"/>
        </w:trPr>
        <w:tc>
          <w:tcPr>
            <w:tcW w:w="1260" w:type="dxa"/>
            <w:vAlign w:val="center"/>
          </w:tcPr>
          <w:p w14:paraId="15E3E42A" w14:textId="2BBC75D6" w:rsidR="00775D33" w:rsidRPr="004E6CE7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6CE7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5CE9455" w:rsidR="00775D33" w:rsidRPr="004E6CE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नवीनतम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विषय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नवीनतम सामग्री से जुड़ें जो हर महीने एक नए विषय पर केंद्रित होगी।</w:t>
            </w:r>
          </w:p>
        </w:tc>
      </w:tr>
      <w:tr w:rsidR="00EB6622" w:rsidRPr="004E6CE7" w14:paraId="19474739" w14:textId="77777777" w:rsidTr="00A028A9">
        <w:trPr>
          <w:trHeight w:val="720"/>
        </w:trPr>
        <w:tc>
          <w:tcPr>
            <w:tcW w:w="1260" w:type="dxa"/>
            <w:vAlign w:val="center"/>
          </w:tcPr>
          <w:p w14:paraId="1A39A370" w14:textId="78B31644" w:rsidR="00775D33" w:rsidRPr="004E6CE7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6CE7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C643F6B" w:rsidR="00775D33" w:rsidRPr="004E6CE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अधिक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अतिरिक्त संसाधनों और स्व-सहायता टूल्स तक पहुंच प्राप्त</w:t>
            </w:r>
            <w:r w:rsid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 </w:t>
            </w:r>
            <w:r w:rsidR="004E6CE7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करें।</w:t>
            </w:r>
          </w:p>
        </w:tc>
      </w:tr>
      <w:tr w:rsidR="00EB6622" w:rsidRPr="004E6CE7" w14:paraId="4F263DE7" w14:textId="77777777" w:rsidTr="00A028A9">
        <w:trPr>
          <w:trHeight w:val="720"/>
        </w:trPr>
        <w:tc>
          <w:tcPr>
            <w:tcW w:w="1260" w:type="dxa"/>
            <w:vAlign w:val="center"/>
          </w:tcPr>
          <w:p w14:paraId="5E840E93" w14:textId="2EFD40CA" w:rsidR="00775D33" w:rsidRPr="004E6CE7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6CE7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8474C9" w:rsidR="00775D33" w:rsidRPr="004E6CE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कंटेंट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लाइब्रेरी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अपने पसंदीदा कंटेंट तक निरंतर</w:t>
            </w:r>
            <w:r w:rsid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 </w:t>
            </w:r>
            <w:r w:rsidR="004E6CE7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पहुंच।</w:t>
            </w:r>
          </w:p>
        </w:tc>
      </w:tr>
      <w:tr w:rsidR="00EB6622" w:rsidRPr="004E6CE7" w14:paraId="5E0BCAC7" w14:textId="77777777" w:rsidTr="00A028A9">
        <w:trPr>
          <w:trHeight w:val="720"/>
        </w:trPr>
        <w:tc>
          <w:tcPr>
            <w:tcW w:w="1260" w:type="dxa"/>
            <w:vAlign w:val="center"/>
          </w:tcPr>
          <w:p w14:paraId="0921B01F" w14:textId="697D6B7A" w:rsidR="00775D33" w:rsidRPr="004E6CE7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6C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E2BD29E" w:rsidR="00775D33" w:rsidRPr="004E6CE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सभी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4E6CE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समर्थन</w:t>
            </w:r>
            <w:r w:rsidRP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टूलकिट उन लोगों के साथ साझा करें जिनके लिए यह जानकारी आपके अनुसार उपयोगी</w:t>
            </w:r>
            <w:r w:rsidR="004E6CE7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 </w:t>
            </w:r>
            <w:r w:rsidR="004E6CE7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है।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1C4B" w14:textId="77777777" w:rsidR="00B30878" w:rsidRPr="004E6CE7" w:rsidRDefault="00B30878" w:rsidP="00E32C7E">
      <w:pPr>
        <w:spacing w:after="0" w:line="240" w:lineRule="auto"/>
      </w:pPr>
      <w:r w:rsidRPr="004E6CE7">
        <w:separator/>
      </w:r>
    </w:p>
  </w:endnote>
  <w:endnote w:type="continuationSeparator" w:id="0">
    <w:p w14:paraId="1EE0EEDD" w14:textId="77777777" w:rsidR="00B30878" w:rsidRPr="004E6CE7" w:rsidRDefault="00B30878" w:rsidP="00E32C7E">
      <w:pPr>
        <w:spacing w:after="0" w:line="240" w:lineRule="auto"/>
      </w:pPr>
      <w:r w:rsidRPr="004E6C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16B5" w14:textId="77777777" w:rsidR="004E6CE7" w:rsidRPr="004E6CE7" w:rsidRDefault="004E6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4E6CE7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4E6CE7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90C2" w14:textId="77777777" w:rsidR="004E6CE7" w:rsidRPr="004E6CE7" w:rsidRDefault="004E6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3A93" w14:textId="77777777" w:rsidR="00B30878" w:rsidRPr="004E6CE7" w:rsidRDefault="00B30878" w:rsidP="00E32C7E">
      <w:pPr>
        <w:spacing w:after="0" w:line="240" w:lineRule="auto"/>
      </w:pPr>
      <w:r w:rsidRPr="004E6CE7">
        <w:separator/>
      </w:r>
    </w:p>
  </w:footnote>
  <w:footnote w:type="continuationSeparator" w:id="0">
    <w:p w14:paraId="5E456A53" w14:textId="77777777" w:rsidR="00B30878" w:rsidRPr="004E6CE7" w:rsidRDefault="00B30878" w:rsidP="00E32C7E">
      <w:pPr>
        <w:spacing w:after="0" w:line="240" w:lineRule="auto"/>
      </w:pPr>
      <w:r w:rsidRPr="004E6C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4536" w14:textId="77777777" w:rsidR="004E6CE7" w:rsidRPr="004E6CE7" w:rsidRDefault="004E6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03D4" w14:textId="77777777" w:rsidR="004E6CE7" w:rsidRPr="004E6CE7" w:rsidRDefault="004E6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D469" w14:textId="77777777" w:rsidR="004E6CE7" w:rsidRPr="004E6CE7" w:rsidRDefault="004E6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78068">
    <w:abstractNumId w:val="20"/>
  </w:num>
  <w:num w:numId="2" w16cid:durableId="2028872512">
    <w:abstractNumId w:val="17"/>
  </w:num>
  <w:num w:numId="3" w16cid:durableId="18165873">
    <w:abstractNumId w:val="14"/>
  </w:num>
  <w:num w:numId="4" w16cid:durableId="1443459167">
    <w:abstractNumId w:val="6"/>
  </w:num>
  <w:num w:numId="5" w16cid:durableId="830760013">
    <w:abstractNumId w:val="12"/>
  </w:num>
  <w:num w:numId="6" w16cid:durableId="829952761">
    <w:abstractNumId w:val="16"/>
  </w:num>
  <w:num w:numId="7" w16cid:durableId="399988495">
    <w:abstractNumId w:val="1"/>
  </w:num>
  <w:num w:numId="8" w16cid:durableId="1594127801">
    <w:abstractNumId w:val="21"/>
  </w:num>
  <w:num w:numId="9" w16cid:durableId="1705519006">
    <w:abstractNumId w:val="9"/>
  </w:num>
  <w:num w:numId="10" w16cid:durableId="1035428801">
    <w:abstractNumId w:val="8"/>
  </w:num>
  <w:num w:numId="11" w16cid:durableId="1829251752">
    <w:abstractNumId w:val="11"/>
  </w:num>
  <w:num w:numId="12" w16cid:durableId="803931250">
    <w:abstractNumId w:val="18"/>
  </w:num>
  <w:num w:numId="13" w16cid:durableId="972171085">
    <w:abstractNumId w:val="10"/>
  </w:num>
  <w:num w:numId="14" w16cid:durableId="817915111">
    <w:abstractNumId w:val="7"/>
  </w:num>
  <w:num w:numId="15" w16cid:durableId="767311018">
    <w:abstractNumId w:val="0"/>
  </w:num>
  <w:num w:numId="16" w16cid:durableId="1122765078">
    <w:abstractNumId w:val="2"/>
  </w:num>
  <w:num w:numId="17" w16cid:durableId="2139031943">
    <w:abstractNumId w:val="22"/>
  </w:num>
  <w:num w:numId="18" w16cid:durableId="2035376168">
    <w:abstractNumId w:val="3"/>
  </w:num>
  <w:num w:numId="19" w16cid:durableId="1110783635">
    <w:abstractNumId w:val="13"/>
  </w:num>
  <w:num w:numId="20" w16cid:durableId="1820420353">
    <w:abstractNumId w:val="19"/>
  </w:num>
  <w:num w:numId="21" w16cid:durableId="38238828">
    <w:abstractNumId w:val="5"/>
  </w:num>
  <w:num w:numId="22" w16cid:durableId="1697541297">
    <w:abstractNumId w:val="15"/>
  </w:num>
  <w:num w:numId="23" w16cid:durableId="1677075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1517F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E6CE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0D26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28A9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4B15"/>
    <w:rsid w:val="00B162C0"/>
    <w:rsid w:val="00B209D3"/>
    <w:rsid w:val="00B21C66"/>
    <w:rsid w:val="00B24130"/>
    <w:rsid w:val="00B246EB"/>
    <w:rsid w:val="00B30878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3C58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Carolina Peca</cp:lastModifiedBy>
  <cp:revision>3</cp:revision>
  <dcterms:created xsi:type="dcterms:W3CDTF">2025-04-19T15:02:00Z</dcterms:created>
  <dcterms:modified xsi:type="dcterms:W3CDTF">2025-04-21T16:02:00Z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