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3B214469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我们建议您使用下方的社交媒体文案（附可选图片）向会员宣传本月的身心健康主题：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庆祝彼此之间的差异。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  <w:bookmarkStart w:id="0" w:name="_Hlk163029278"/>
      <w:bookmarkEnd w:id="0"/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您也可以根据具体情况，在内部交流平台和自己的领英账户上分享。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</w:p>
    <w:p w14:paraId="7EFBCC36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D4776CC" w14:textId="37ADB32F" w:rsidR="00675AC6" w:rsidRDefault="004F3CE2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D7E7460" wp14:editId="0A9A8A45">
            <wp:extent cx="1724025" cy="1724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55FAA8C" wp14:editId="5FACFE09">
            <wp:extent cx="1724025" cy="1724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EC33486" wp14:editId="5FD3E960">
            <wp:extent cx="1743075" cy="1743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93D62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9B3BE3E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CA7FD31" w14:textId="77777777" w:rsidR="00675AC6" w:rsidRDefault="00675AC6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7D45D4C8" w:rsidR="00A55E52" w:rsidRPr="001366B2" w:rsidRDefault="00A55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CN"/>
        </w:rPr>
        <w:t>多元化带来了全新的想法和新鲜的视角，这对我们的生活、社区和职场都颇有益处。本月的工具包介绍了欣赏、重视和支持每个人独特之处的重要方法。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t xml:space="preserve"> </w:t>
      </w:r>
      <w:hyperlink r:id="rId13" w:history="1">
        <w:r w:rsidR="0097291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optum</w:t>
        </w:r>
        <w:r w:rsidR="0097291F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eastAsia="zh-CN"/>
          </w:rPr>
          <w:t>wellbeing</w:t>
        </w:r>
        <w:r w:rsidR="0097291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.com/</w:t>
        </w:r>
        <w:proofErr w:type="spellStart"/>
        <w:r w:rsidR="0097291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newthismonth</w:t>
        </w:r>
        <w:proofErr w:type="spellEnd"/>
        <w:r w:rsidR="0097291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/</w:t>
        </w:r>
        <w:proofErr w:type="spellStart"/>
        <w:r w:rsidR="0097291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zh</w:t>
        </w:r>
        <w:proofErr w:type="spellEnd"/>
        <w:r w:rsidR="0097291F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-CN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eastAsia="zh-CN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#employeehealth #wellbeing</w:t>
      </w:r>
    </w:p>
    <w:p w14:paraId="7B94B67F" w14:textId="77777777" w:rsidR="001366B2" w:rsidRP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72E0617A" w:rsidR="003C2934" w:rsidRPr="001366B2" w:rsidRDefault="003120D0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CN"/>
        </w:rPr>
        <w:t>每个人都有盲点，这是人性的一部分。但它们会阻止我们了解自己，看不到他人的价值。学习发现盲点的技巧。</w:t>
      </w:r>
      <w:r w:rsidR="0097291F">
        <w:fldChar w:fldCharType="begin"/>
      </w:r>
      <w:r w:rsidR="0097291F">
        <w:instrText>HYPERLINK "https://optumwellbeing.com/newthismonth/zh-CN"</w:instrText>
      </w:r>
      <w:r w:rsidR="0097291F">
        <w:fldChar w:fldCharType="separate"/>
      </w:r>
      <w:r w:rsidR="0097291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="0097291F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="0097291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="0097291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="0097291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97291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zh</w:t>
      </w:r>
      <w:proofErr w:type="spellEnd"/>
      <w:r w:rsidR="0097291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-CN</w:t>
      </w:r>
      <w:r w:rsidR="0097291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fldChar w:fldCharType="end"/>
      </w:r>
      <w:r>
        <w:rPr>
          <w:rFonts w:ascii="Arial" w:hAnsi="Arial" w:cs="Arial"/>
          <w:color w:val="FF0000"/>
          <w:sz w:val="20"/>
          <w:szCs w:val="20"/>
          <w:shd w:val="clear" w:color="auto" w:fill="FFFFFF"/>
          <w:lang w:eastAsia="zh-CN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3948C60A" w14:textId="13BE56ED" w:rsidR="00A73F79" w:rsidRPr="000B4011" w:rsidRDefault="000B4011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CN"/>
        </w:rPr>
        <w:t>大约有</w:t>
      </w:r>
      <w:r>
        <w:rPr>
          <w:rFonts w:ascii="Arial" w:hAnsi="Arial" w:cs="Arial"/>
          <w:sz w:val="20"/>
          <w:szCs w:val="20"/>
          <w:lang w:eastAsia="zh-CN"/>
        </w:rPr>
        <w:t xml:space="preserve"> 10% </w:t>
      </w:r>
      <w:r>
        <w:rPr>
          <w:rFonts w:ascii="Arial" w:hAnsi="Arial" w:cs="Arial"/>
          <w:sz w:val="20"/>
          <w:szCs w:val="20"/>
          <w:lang w:eastAsia="zh-CN"/>
        </w:rPr>
        <w:t>至</w:t>
      </w:r>
      <w:r>
        <w:rPr>
          <w:rFonts w:ascii="Arial" w:hAnsi="Arial" w:cs="Arial"/>
          <w:sz w:val="20"/>
          <w:szCs w:val="20"/>
          <w:lang w:eastAsia="zh-CN"/>
        </w:rPr>
        <w:t xml:space="preserve"> 20% </w:t>
      </w:r>
      <w:r>
        <w:rPr>
          <w:rFonts w:ascii="Arial" w:hAnsi="Arial" w:cs="Arial"/>
          <w:sz w:val="20"/>
          <w:szCs w:val="20"/>
          <w:lang w:eastAsia="zh-CN"/>
        </w:rPr>
        <w:t>的人是神经多样性人士。这意味着他们的思维和处理信息的方式与大多数人不同。了解更多有关神经多样性以及它为我们的世界带来的诸多好处。</w:t>
      </w:r>
      <w:r w:rsidR="0097291F">
        <w:fldChar w:fldCharType="begin"/>
      </w:r>
      <w:r w:rsidR="0097291F">
        <w:instrText>HYPERLINK "https://optumwellbeing.com/newthismonth/zh-CN"</w:instrText>
      </w:r>
      <w:r w:rsidR="0097291F">
        <w:fldChar w:fldCharType="separate"/>
      </w:r>
      <w:r w:rsidR="0097291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="0097291F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="0097291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="0097291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="0097291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97291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zh</w:t>
      </w:r>
      <w:proofErr w:type="spellEnd"/>
      <w:r w:rsidR="0097291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-CN</w:t>
      </w:r>
      <w:r w:rsidR="0097291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fldChar w:fldCharType="end"/>
      </w:r>
      <w:r w:rsidR="0097291F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  <w:lang w:eastAsia="zh-CN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#employeehealth #wellbeing</w:t>
      </w:r>
    </w:p>
    <w:p w14:paraId="0161CE96" w14:textId="77777777" w:rsidR="001E676E" w:rsidRDefault="001E676E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zh-CN"/>
        </w:rPr>
        <w:t>如何在领英上发帖：</w:t>
      </w:r>
    </w:p>
    <w:p w14:paraId="26749228" w14:textId="7B65BFDF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登录领英账号</w:t>
      </w:r>
    </w:p>
    <w:p w14:paraId="6117DE66" w14:textId="2393D0BB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从上方选择您喜欢的文案（包括链接）。复制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+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粘贴</w:t>
      </w:r>
    </w:p>
    <w:p w14:paraId="6BBBCF09" w14:textId="3B81A220" w:rsidR="00EE0767" w:rsidRPr="00303939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选择喜欢的图片并添加至帖子（先在您的设备保存图片，然后选择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添加照片</w:t>
      </w:r>
      <w:r w:rsidR="00A36152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(</w:t>
      </w:r>
      <w:r w:rsidR="00A36152">
        <w:rPr>
          <w:rFonts w:ascii="Arial" w:hAnsi="Arial" w:cs="Arial"/>
          <w:color w:val="000000" w:themeColor="text1"/>
          <w:sz w:val="20"/>
          <w:szCs w:val="20"/>
          <w:lang w:eastAsia="zh-CN"/>
        </w:rPr>
        <w:t>add photo)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”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，再操作第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4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步）</w:t>
      </w:r>
    </w:p>
    <w:p w14:paraId="60377BD6" w14:textId="3CE24489" w:rsidR="00490445" w:rsidRDefault="00EE0767" w:rsidP="001A6AB9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点击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发布</w:t>
      </w:r>
      <w:r w:rsidR="00A36152">
        <w:rPr>
          <w:rFonts w:ascii="Arial" w:hAnsi="Arial" w:cs="Arial" w:hint="eastAsia"/>
          <w:color w:val="000000" w:themeColor="text1"/>
          <w:sz w:val="20"/>
          <w:szCs w:val="20"/>
          <w:lang w:eastAsia="zh-CN"/>
        </w:rPr>
        <w:t>(</w:t>
      </w:r>
      <w:r w:rsidR="00A36152">
        <w:rPr>
          <w:rFonts w:ascii="Arial" w:hAnsi="Arial" w:cs="Arial"/>
          <w:color w:val="000000" w:themeColor="text1"/>
          <w:sz w:val="20"/>
          <w:szCs w:val="20"/>
          <w:lang w:eastAsia="zh-CN"/>
        </w:rPr>
        <w:t>post)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”</w:t>
      </w:r>
    </w:p>
    <w:p w14:paraId="67AECD3B" w14:textId="77777777" w:rsidR="004B776F" w:rsidRDefault="004B776F" w:rsidP="004B776F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E9836DD" w14:textId="6772EA06" w:rsidR="004B776F" w:rsidRPr="004B776F" w:rsidRDefault="004B776F" w:rsidP="004B776F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4B776F" w:rsidRPr="004B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9DDBE" w14:textId="77777777" w:rsidR="00B56317" w:rsidRDefault="00B56317" w:rsidP="00E32C7E">
      <w:pPr>
        <w:spacing w:after="0" w:line="240" w:lineRule="auto"/>
      </w:pPr>
      <w:r>
        <w:separator/>
      </w:r>
    </w:p>
  </w:endnote>
  <w:endnote w:type="continuationSeparator" w:id="0">
    <w:p w14:paraId="1B583ED9" w14:textId="77777777" w:rsidR="00B56317" w:rsidRDefault="00B5631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5B9B" w14:textId="77777777" w:rsidR="00B56317" w:rsidRDefault="00B56317" w:rsidP="00E32C7E">
      <w:pPr>
        <w:spacing w:after="0" w:line="240" w:lineRule="auto"/>
      </w:pPr>
      <w:r>
        <w:separator/>
      </w:r>
    </w:p>
  </w:footnote>
  <w:footnote w:type="continuationSeparator" w:id="0">
    <w:p w14:paraId="07178D5D" w14:textId="77777777" w:rsidR="00B56317" w:rsidRDefault="00B56317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E03C9"/>
    <w:rsid w:val="000E5407"/>
    <w:rsid w:val="000F3F80"/>
    <w:rsid w:val="000F6A6F"/>
    <w:rsid w:val="00101F3F"/>
    <w:rsid w:val="001062DD"/>
    <w:rsid w:val="00106771"/>
    <w:rsid w:val="0011291F"/>
    <w:rsid w:val="0011415F"/>
    <w:rsid w:val="00122856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A5B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0E0C"/>
    <w:rsid w:val="002B1064"/>
    <w:rsid w:val="002C6DFB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C7884"/>
    <w:rsid w:val="003E30C6"/>
    <w:rsid w:val="003E3F23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B776F"/>
    <w:rsid w:val="004C4821"/>
    <w:rsid w:val="004C5B9A"/>
    <w:rsid w:val="004C6A63"/>
    <w:rsid w:val="004C7264"/>
    <w:rsid w:val="004E08B4"/>
    <w:rsid w:val="004E78CE"/>
    <w:rsid w:val="004F3CE2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5AC6"/>
    <w:rsid w:val="00676A78"/>
    <w:rsid w:val="00677E57"/>
    <w:rsid w:val="0068228D"/>
    <w:rsid w:val="00690135"/>
    <w:rsid w:val="00697B0D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2245E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5FF8"/>
    <w:rsid w:val="009012E0"/>
    <w:rsid w:val="00902D1E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7F01"/>
    <w:rsid w:val="009607E3"/>
    <w:rsid w:val="0097291F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152"/>
    <w:rsid w:val="00A3643E"/>
    <w:rsid w:val="00A418DE"/>
    <w:rsid w:val="00A41A8F"/>
    <w:rsid w:val="00A421B1"/>
    <w:rsid w:val="00A55AB7"/>
    <w:rsid w:val="00A55E52"/>
    <w:rsid w:val="00A61BC7"/>
    <w:rsid w:val="00A62EEF"/>
    <w:rsid w:val="00A65F73"/>
    <w:rsid w:val="00A73F79"/>
    <w:rsid w:val="00A76A4B"/>
    <w:rsid w:val="00A76B7B"/>
    <w:rsid w:val="00A805CE"/>
    <w:rsid w:val="00A81791"/>
    <w:rsid w:val="00A85CF0"/>
    <w:rsid w:val="00A91BEB"/>
    <w:rsid w:val="00A965BE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6317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zh-C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2024-04-05T15:10:00Z</dcterms:created>
  <dcterms:modified xsi:type="dcterms:W3CDTF">2024-04-24T16:15:00Z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