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 continuación, sugerimos un texto para las redes sociales (se adjuntan opciones de imágenes) que le ayudará a promover entre sus contactos el tema de salud y bienestar de este mes: Reconocer Nuestras Diferencias</w:t>
      </w:r>
      <w:bookmarkStart w:id="0" w:name="_Hlk163029278"/>
      <w:bookmarkEnd w:id="0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No dude en compartirlo en sus canales de comunicación interna y a través de sus cuentas de LinkedIn, según corresponda.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600D7A0E" w:rsidR="00675AC6" w:rsidRDefault="00F2306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87E85B0" wp14:editId="3C09277E">
            <wp:extent cx="17811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F7A6CB0" wp14:editId="5A3EF350">
            <wp:extent cx="180022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DB11D7" wp14:editId="671CE30A">
            <wp:extent cx="180022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BE3E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3B0B0EF4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La diversidad aporta nuevas ideas y perspectivas que benefician nuestra vida, comunidades y</w:t>
      </w:r>
      <w:r w:rsidR="0002402F">
        <w:rPr>
          <w:rFonts w:ascii="Arial" w:hAnsi="Arial" w:cs="Arial"/>
          <w:sz w:val="20"/>
          <w:szCs w:val="20"/>
          <w:lang w:val="es-MX"/>
        </w:rPr>
        <w:t> </w:t>
      </w:r>
      <w:r>
        <w:rPr>
          <w:rFonts w:ascii="Arial" w:hAnsi="Arial" w:cs="Arial"/>
          <w:sz w:val="20"/>
          <w:szCs w:val="20"/>
          <w:lang w:val="es-MX"/>
        </w:rPr>
        <w:t>lugares de trabajo. El paquete de herramientas de este mes analiza formas importantes de apreciar, valorar y apoyar lo que hace que cada uno de nosotros sea único.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</w:t>
      </w:r>
      <w:hyperlink r:id="rId13" w:history="1"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81A6C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781A6C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7F66C665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Todos tenemos puntos ciegos, esa es una característica de los seres humanos. Sin embargo, pueden impedir comprendernos a nosotros mismos y ver el valor de los demás. Obtenga consejos para descubrir sus puntos ciegos. </w:t>
      </w:r>
      <w:hyperlink r:id="rId14" w:history="1"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81A6C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781A6C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337795D7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Aproximadamente, entre el 10 y el 20% de las personas son neurodivergentes. Eso significa que piensan y procesan la información de forma diferente a como lo hace la mayoría de las personas. Aprenda más sobre la neurodiversidad y los muchos beneficios que aporta al mundo. </w:t>
      </w:r>
      <w:hyperlink r:id="rId15" w:history="1"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81A6C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81A6C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781A6C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Abra su cuenta de LinkedIn.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Seleccione el texto que prefiera (incluya el enlace) entre los que aparecen arriba. Copie y pegue.</w:t>
      </w:r>
    </w:p>
    <w:p w14:paraId="6BBBCF09" w14:textId="6AABCAB6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Elija la imagen que prefiera y agréguela a su publicación, guarde la imagen en el disco duro, seleccione “Agregar foto</w:t>
      </w:r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</w:t>
      </w:r>
      <w:proofErr w:type="spellStart"/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>add</w:t>
      </w:r>
      <w:proofErr w:type="spellEnd"/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>photo</w:t>
      </w:r>
      <w:proofErr w:type="spellEnd"/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”, antes del paso 4.</w:t>
      </w:r>
    </w:p>
    <w:p w14:paraId="60377BD6" w14:textId="123128F9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Haga clic en “Publicar</w:t>
      </w:r>
      <w:r w:rsidR="0002402F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”.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A165" w14:textId="77777777" w:rsidR="003B5F9D" w:rsidRDefault="003B5F9D" w:rsidP="00E32C7E">
      <w:pPr>
        <w:spacing w:after="0" w:line="240" w:lineRule="auto"/>
      </w:pPr>
      <w:r>
        <w:separator/>
      </w:r>
    </w:p>
  </w:endnote>
  <w:endnote w:type="continuationSeparator" w:id="0">
    <w:p w14:paraId="7644D1FA" w14:textId="77777777" w:rsidR="003B5F9D" w:rsidRDefault="003B5F9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BF87" w14:textId="77777777" w:rsidR="003B5F9D" w:rsidRDefault="003B5F9D" w:rsidP="00E32C7E">
      <w:pPr>
        <w:spacing w:after="0" w:line="240" w:lineRule="auto"/>
      </w:pPr>
      <w:r>
        <w:separator/>
      </w:r>
    </w:p>
  </w:footnote>
  <w:footnote w:type="continuationSeparator" w:id="0">
    <w:p w14:paraId="5A12EBCF" w14:textId="77777777" w:rsidR="003B5F9D" w:rsidRDefault="003B5F9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402F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B5F9D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1A6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3065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-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