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1A4FB99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以下是建议的社交媒体文案（附图片项），可以帮助你在会员中推广本月的健康主题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-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文化认知。请根据情况在内部交流平台和你自己的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帐号中分享。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0001F06E" w14:textId="65715CF6" w:rsidR="000A5ECC" w:rsidRDefault="000A5ECC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490841A1" w14:textId="5A1DC6BA" w:rsidR="000A5ECC" w:rsidRDefault="000A5ECC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647EE54A" wp14:editId="49909748">
            <wp:extent cx="15716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9AAF08" wp14:editId="51566CE4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CC08E4F" wp14:editId="2702866A">
            <wp:extent cx="157162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E2714F4" w14:textId="0DF47EBD" w:rsidR="00613C55" w:rsidRPr="00D37633" w:rsidRDefault="003A3080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eastAsia="zh-CN"/>
        </w:rPr>
        <w:t>越来越多的人在多元文化环境中工作和生活。多元化带来了全新的想法，这对我们的职场、社区甚至整个世界都颇有益处。但也会给带来人际关系带来误解。这个月，让我们集中精力克服挑战，拥抱多元文化的益处。</w:t>
      </w:r>
      <w:r>
        <w:rPr>
          <w:rFonts w:ascii="Arial" w:hAnsi="Arial" w:cs="Arial"/>
          <w:color w:val="C00000"/>
          <w:sz w:val="20"/>
          <w:szCs w:val="20"/>
          <w:lang w:eastAsia="zh-CN"/>
        </w:rPr>
        <w:t xml:space="preserve"> </w:t>
      </w:r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>optum</w:t>
      </w:r>
      <w:r w:rsidR="009A6FAA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>wellbeing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37633"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zh</w:t>
      </w:r>
      <w:proofErr w:type="spellEnd"/>
      <w:r w:rsidR="00D37633"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-CN</w:t>
      </w:r>
    </w:p>
    <w:p w14:paraId="22E0A0D8" w14:textId="4F7D6F7C" w:rsidR="003A3080" w:rsidRPr="00D37633" w:rsidRDefault="00613C55" w:rsidP="00613C55">
      <w:pPr>
        <w:pStyle w:val="ListParagraph"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D37633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 </w:t>
      </w:r>
      <w:r w:rsidRPr="00D37633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</w:t>
      </w:r>
      <w:r w:rsidR="00AA24BF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Pr="00D37633">
        <w:rPr>
          <w:rFonts w:ascii="Arial" w:hAnsi="Arial" w:cs="Arial"/>
          <w:color w:val="000000" w:themeColor="text1"/>
          <w:sz w:val="20"/>
          <w:szCs w:val="20"/>
          <w:lang w:eastAsia="zh-CN"/>
        </w:rPr>
        <w:t>#wellbeing</w:t>
      </w:r>
    </w:p>
    <w:p w14:paraId="43B0A14B" w14:textId="77777777" w:rsidR="003A3080" w:rsidRPr="00D37633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67A651D0" w:rsidR="005E2ACA" w:rsidRPr="00D37633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r w:rsidRPr="00D37633">
        <w:rPr>
          <w:rFonts w:ascii="Arial" w:hAnsi="Arial" w:cs="Arial"/>
          <w:color w:val="000000" w:themeColor="text1"/>
          <w:sz w:val="20"/>
          <w:szCs w:val="20"/>
          <w:lang w:eastAsia="zh-CN"/>
        </w:rPr>
        <w:t>你是否在与来自不同背景的人交往？学习交流文化差异和消除误解的技巧。</w:t>
      </w:r>
      <w:r w:rsidRPr="00D37633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optum</w:t>
      </w:r>
      <w:r w:rsidR="009A6FA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wellbeing</w:t>
      </w:r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37633"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zh</w:t>
      </w:r>
      <w:proofErr w:type="spellEnd"/>
      <w:r w:rsidR="00D37633" w:rsidRPr="00D376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-CN </w:t>
      </w:r>
      <w:r w:rsidRPr="00D37633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399BBDE1" w14:textId="5822BB89" w:rsidR="00426237" w:rsidRPr="00D37633" w:rsidRDefault="00426237" w:rsidP="005B5DD3">
      <w:pPr>
        <w:pStyle w:val="ListParagraph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D50AEF6" w14:textId="19409C62" w:rsidR="00314E16" w:rsidRPr="00D37633" w:rsidRDefault="00314E16" w:rsidP="00314E16">
      <w:pPr>
        <w:pStyle w:val="ListParagraph"/>
        <w:ind w:left="0"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上发帖：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登录你的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帐号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从上方选择你喜欢的文案（包括链接）。复制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选择你喜欢的图片并添加到你的帖子中（先保存图片，然后选择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，再进行第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步操作）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4C01" w14:textId="77777777" w:rsidR="003E018E" w:rsidRDefault="003E018E" w:rsidP="00E32C7E">
      <w:pPr>
        <w:spacing w:after="0" w:line="240" w:lineRule="auto"/>
      </w:pPr>
      <w:r>
        <w:separator/>
      </w:r>
    </w:p>
  </w:endnote>
  <w:endnote w:type="continuationSeparator" w:id="0">
    <w:p w14:paraId="48459645" w14:textId="77777777" w:rsidR="003E018E" w:rsidRDefault="003E018E" w:rsidP="00E32C7E">
      <w:pPr>
        <w:spacing w:after="0" w:line="240" w:lineRule="auto"/>
      </w:pPr>
      <w:r>
        <w:continuationSeparator/>
      </w:r>
    </w:p>
  </w:endnote>
  <w:endnote w:type="continuationNotice" w:id="1">
    <w:p w14:paraId="6E44B31F" w14:textId="77777777" w:rsidR="003E018E" w:rsidRDefault="003E0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93A9" w14:textId="77777777" w:rsidR="003E018E" w:rsidRDefault="003E018E" w:rsidP="00E32C7E">
      <w:pPr>
        <w:spacing w:after="0" w:line="240" w:lineRule="auto"/>
      </w:pPr>
      <w:r>
        <w:separator/>
      </w:r>
    </w:p>
  </w:footnote>
  <w:footnote w:type="continuationSeparator" w:id="0">
    <w:p w14:paraId="559C2CF5" w14:textId="77777777" w:rsidR="003E018E" w:rsidRDefault="003E018E" w:rsidP="00E32C7E">
      <w:pPr>
        <w:spacing w:after="0" w:line="240" w:lineRule="auto"/>
      </w:pPr>
      <w:r>
        <w:continuationSeparator/>
      </w:r>
    </w:p>
  </w:footnote>
  <w:footnote w:type="continuationNotice" w:id="1">
    <w:p w14:paraId="2EC8D63B" w14:textId="77777777" w:rsidR="003E018E" w:rsidRDefault="003E01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1361313">
    <w:abstractNumId w:val="8"/>
  </w:num>
  <w:num w:numId="2" w16cid:durableId="207880266">
    <w:abstractNumId w:val="6"/>
  </w:num>
  <w:num w:numId="3" w16cid:durableId="1706902299">
    <w:abstractNumId w:val="4"/>
  </w:num>
  <w:num w:numId="4" w16cid:durableId="1803114749">
    <w:abstractNumId w:val="1"/>
  </w:num>
  <w:num w:numId="5" w16cid:durableId="1339500249">
    <w:abstractNumId w:val="3"/>
  </w:num>
  <w:num w:numId="6" w16cid:durableId="647132328">
    <w:abstractNumId w:val="5"/>
  </w:num>
  <w:num w:numId="7" w16cid:durableId="1506286215">
    <w:abstractNumId w:val="0"/>
  </w:num>
  <w:num w:numId="8" w16cid:durableId="77026220">
    <w:abstractNumId w:val="9"/>
  </w:num>
  <w:num w:numId="9" w16cid:durableId="868225222">
    <w:abstractNumId w:val="2"/>
  </w:num>
  <w:num w:numId="10" w16cid:durableId="1513646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A5ECC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018E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A56FE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A6FAA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A24BF"/>
    <w:rsid w:val="00AB774F"/>
    <w:rsid w:val="00AC0375"/>
    <w:rsid w:val="00AC66CB"/>
    <w:rsid w:val="00AD3AB2"/>
    <w:rsid w:val="00AE0DE4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92F02"/>
    <w:rsid w:val="00CC7FA7"/>
    <w:rsid w:val="00CE59F6"/>
    <w:rsid w:val="00CF266D"/>
    <w:rsid w:val="00D118BD"/>
    <w:rsid w:val="00D15725"/>
    <w:rsid w:val="00D37633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093B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3</cp:revision>
  <dcterms:created xsi:type="dcterms:W3CDTF">2023-06-07T18:47:00Z</dcterms:created>
  <dcterms:modified xsi:type="dcterms:W3CDTF">2023-06-07T18:50:00Z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