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572254" w:rsidR="000C40AE" w:rsidRPr="0051257C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Veja abaixo uma sugestão de texto para redes sociais (opções de imagem em anexo) para ajudá-lo a promover o tópico de saúde e bem-estar deste mês – Conscientização cultural – entre os integrantes da sua equipe. Fique à vontade para compartilhar nas suas plataformas de comunicação interna e nas suas próprias contas do LinkedIn, conforme apropriado. </w:t>
      </w:r>
    </w:p>
    <w:p w14:paraId="47D7B9D3" w14:textId="3328C45A" w:rsidR="00A21747" w:rsidRDefault="00A2174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</w:p>
    <w:p w14:paraId="3E018EA8" w14:textId="10C0336E" w:rsidR="00A21747" w:rsidRDefault="00A2174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</w:p>
    <w:p w14:paraId="3881CCD7" w14:textId="3FAEF86A" w:rsidR="00A21747" w:rsidRDefault="00A2174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</w:p>
    <w:p w14:paraId="367CDB77" w14:textId="398EB6FD" w:rsidR="00A21747" w:rsidRDefault="00A2174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CO"/>
        </w:rPr>
        <w:drawing>
          <wp:inline distT="0" distB="0" distL="0" distR="0" wp14:anchorId="557C639C" wp14:editId="2E98DE23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CO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s-CO"/>
        </w:rPr>
        <w:drawing>
          <wp:inline distT="0" distB="0" distL="0" distR="0" wp14:anchorId="74BF8134" wp14:editId="2F662781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CO"/>
        </w:rPr>
        <w:drawing>
          <wp:inline distT="0" distB="0" distL="0" distR="0" wp14:anchorId="1E1A4F2F" wp14:editId="4D5F76DD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22D7" w14:textId="166C93E7" w:rsidR="00A21747" w:rsidRDefault="00A2174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</w:p>
    <w:p w14:paraId="5E72BD1D" w14:textId="77777777" w:rsidR="00A21747" w:rsidRPr="0051257C" w:rsidRDefault="00A2174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CO"/>
        </w:rPr>
      </w:pPr>
    </w:p>
    <w:p w14:paraId="1E2714F4" w14:textId="10EE77B7" w:rsidR="00613C55" w:rsidRPr="0051257C" w:rsidRDefault="003A3080" w:rsidP="005B5DD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  <w:lang w:val="es-CO"/>
        </w:rPr>
      </w:pPr>
      <w:bookmarkStart w:id="0" w:name="_Hlk133224628"/>
      <w:r>
        <w:rPr>
          <w:rFonts w:ascii="Arial" w:hAnsi="Arial" w:cs="Arial"/>
          <w:sz w:val="20"/>
          <w:szCs w:val="20"/>
          <w:lang w:val="pt-BR"/>
        </w:rPr>
        <w:t xml:space="preserve">Mais pessoas estão trabalhando e vivendo em ambientes multiculturais. Essa diversidade traz novas ideias que beneficiam nossos locais de trabalho, comunidades e o mundo. Mas isso também pode levar a mal-entendidos interpessoais. Neste </w:t>
      </w:r>
      <w:r w:rsidRPr="007328D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mês, vamos nos concentrar em superar os desafios e abraçar os benefícios do multiculturalismo. </w:t>
      </w:r>
      <w:bookmarkEnd w:id="0"/>
      <w:r w:rsidRPr="007328D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optum</w:t>
      </w:r>
      <w:r w:rsidR="00A2174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wellbeing</w:t>
      </w:r>
      <w:r w:rsidRPr="007328D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.com/newthismonth/</w:t>
      </w:r>
      <w:r w:rsidR="007328DE" w:rsidRPr="0051257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CO"/>
        </w:rPr>
        <w:t>pt-BR</w:t>
      </w:r>
      <w:r w:rsidR="0051257C" w:rsidRPr="0051257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CO"/>
        </w:rPr>
        <w:t xml:space="preserve"> #employeehealth #wellbeing</w:t>
      </w:r>
    </w:p>
    <w:p w14:paraId="43B0A14B" w14:textId="77777777" w:rsidR="003A3080" w:rsidRPr="007328DE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D50AEF6" w14:textId="370098F0" w:rsidR="00314E16" w:rsidRPr="009914B9" w:rsidRDefault="005E2ACA" w:rsidP="009914B9">
      <w:pPr>
        <w:pStyle w:val="ListParagraph"/>
        <w:spacing w:after="0" w:line="276" w:lineRule="auto"/>
        <w:ind w:right="1350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 w:rsidRPr="007328D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Você está em um relacionamento com alguém de origem diferente? Aprenda dicas para falar sobre suas diferenças culturais e superar mal-entendidos. </w:t>
      </w:r>
      <w:r w:rsidRPr="007328D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optum</w:t>
      </w:r>
      <w:r w:rsidR="00A2174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wellbeing</w:t>
      </w:r>
      <w:r w:rsidRPr="007328D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.com/newthismonth/</w:t>
      </w:r>
      <w:r w:rsidR="007328DE" w:rsidRPr="0051257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CO"/>
        </w:rPr>
        <w:t xml:space="preserve">pt-BR </w:t>
      </w:r>
      <w:r w:rsidR="009914B9" w:rsidRPr="00FF7212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290EBA56" w14:textId="77777777" w:rsidR="00DB2F9D" w:rsidRDefault="00DB2F9D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225A83DA" w14:textId="77777777" w:rsidR="00DB2F9D" w:rsidRPr="0051257C" w:rsidRDefault="00DB2F9D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0227D3D2" w:rsidR="00EE0767" w:rsidRPr="0051257C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5F06035F" w:rsidR="00EE0767" w:rsidRPr="0051257C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  <w:r w:rsidR="00F575EC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80B4" w14:textId="77777777" w:rsidR="008F6816" w:rsidRDefault="008F6816" w:rsidP="00E32C7E">
      <w:pPr>
        <w:spacing w:after="0" w:line="240" w:lineRule="auto"/>
      </w:pPr>
      <w:r>
        <w:separator/>
      </w:r>
    </w:p>
  </w:endnote>
  <w:endnote w:type="continuationSeparator" w:id="0">
    <w:p w14:paraId="153E815D" w14:textId="77777777" w:rsidR="008F6816" w:rsidRDefault="008F6816" w:rsidP="00E32C7E">
      <w:pPr>
        <w:spacing w:after="0" w:line="240" w:lineRule="auto"/>
      </w:pPr>
      <w:r>
        <w:continuationSeparator/>
      </w:r>
    </w:p>
  </w:endnote>
  <w:endnote w:type="continuationNotice" w:id="1">
    <w:p w14:paraId="7E8AAADD" w14:textId="77777777" w:rsidR="008F6816" w:rsidRDefault="008F6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3E9B" w14:textId="77777777" w:rsidR="008F6816" w:rsidRDefault="008F6816" w:rsidP="00E32C7E">
      <w:pPr>
        <w:spacing w:after="0" w:line="240" w:lineRule="auto"/>
      </w:pPr>
      <w:r>
        <w:separator/>
      </w:r>
    </w:p>
  </w:footnote>
  <w:footnote w:type="continuationSeparator" w:id="0">
    <w:p w14:paraId="699EB08F" w14:textId="77777777" w:rsidR="008F6816" w:rsidRDefault="008F6816" w:rsidP="00E32C7E">
      <w:pPr>
        <w:spacing w:after="0" w:line="240" w:lineRule="auto"/>
      </w:pPr>
      <w:r>
        <w:continuationSeparator/>
      </w:r>
    </w:p>
  </w:footnote>
  <w:footnote w:type="continuationNotice" w:id="1">
    <w:p w14:paraId="77E6D60B" w14:textId="77777777" w:rsidR="008F6816" w:rsidRDefault="008F68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2879464">
    <w:abstractNumId w:val="8"/>
  </w:num>
  <w:num w:numId="2" w16cid:durableId="641423354">
    <w:abstractNumId w:val="6"/>
  </w:num>
  <w:num w:numId="3" w16cid:durableId="178738626">
    <w:abstractNumId w:val="4"/>
  </w:num>
  <w:num w:numId="4" w16cid:durableId="1061516601">
    <w:abstractNumId w:val="1"/>
  </w:num>
  <w:num w:numId="5" w16cid:durableId="793252320">
    <w:abstractNumId w:val="3"/>
  </w:num>
  <w:num w:numId="6" w16cid:durableId="1780370059">
    <w:abstractNumId w:val="5"/>
  </w:num>
  <w:num w:numId="7" w16cid:durableId="1519613320">
    <w:abstractNumId w:val="0"/>
  </w:num>
  <w:num w:numId="8" w16cid:durableId="844637812">
    <w:abstractNumId w:val="9"/>
  </w:num>
  <w:num w:numId="9" w16cid:durableId="1143700066">
    <w:abstractNumId w:val="2"/>
  </w:num>
  <w:num w:numId="10" w16cid:durableId="125632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4C75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D20EF"/>
    <w:rsid w:val="004E08B4"/>
    <w:rsid w:val="004E78CE"/>
    <w:rsid w:val="00500DD7"/>
    <w:rsid w:val="0051257C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328DE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F3BEE"/>
    <w:rsid w:val="008F6816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4B9"/>
    <w:rsid w:val="00991EE6"/>
    <w:rsid w:val="009C1351"/>
    <w:rsid w:val="009D32C8"/>
    <w:rsid w:val="009E582E"/>
    <w:rsid w:val="009F154D"/>
    <w:rsid w:val="009F4C2F"/>
    <w:rsid w:val="00A07639"/>
    <w:rsid w:val="00A2153F"/>
    <w:rsid w:val="00A21747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3830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312B"/>
    <w:rsid w:val="00D83AB1"/>
    <w:rsid w:val="00DA47FB"/>
    <w:rsid w:val="00DB2F9D"/>
    <w:rsid w:val="00DB5E28"/>
    <w:rsid w:val="00DE12E3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00D6"/>
    <w:rsid w:val="00F33CDE"/>
    <w:rsid w:val="00F34D21"/>
    <w:rsid w:val="00F56D81"/>
    <w:rsid w:val="00F575EC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2023-06-07T19:30:00Z</dcterms:created>
  <dcterms:modified xsi:type="dcterms:W3CDTF">2023-06-07T19:30:00Z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