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Aşağıda, bu ayın sağlık ve esenlik konusunu </w:t>
      </w:r>
      <w:r>
        <w:rPr>
          <w:rFonts w:ascii="Arial" w:hAnsi="Arial" w:cs="Arial"/>
          <w:sz w:val="20"/>
          <w:szCs w:val="20"/>
          <w:lang w:val="tr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Kaygı ve Panik </w:t>
      </w:r>
      <w:r>
        <w:rPr>
          <w:rFonts w:ascii="Arial" w:hAnsi="Arial" w:cs="Arial"/>
          <w:sz w:val="20"/>
          <w:szCs w:val="20"/>
          <w:lang w:val="tr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üyeleriniz arasında tanıtmanıza yardımcı olması için önerilen sosyal medya metni (görsel seçenekleri eklenmiştir) bulunmaktadır. Uygun görüldüğü şekilde dâhilî iletişim platformlarınızda ve kendi LinkedIn hesaplarınız aracılığıyla istediğiniz gibi paylaşabilirsiniz.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A9C550" w14:textId="78741FC3" w:rsidR="00295BCD" w:rsidRDefault="00CF2F0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2586ED0" wp14:editId="2F41EC4B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ECFF6FA" wp14:editId="464063D0">
            <wp:extent cx="14001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AA492E1" wp14:editId="45EA3D59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A35D58B" wp14:editId="3A28AFBA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754A768F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 xml:space="preserve">Bu ay, kaygılı düşünce ve duygularınızı neyin tetikleyebileceğini </w:t>
      </w:r>
      <w:r>
        <w:rPr>
          <w:rFonts w:ascii="Arial" w:hAnsi="Arial" w:cs="Arial"/>
          <w:sz w:val="20"/>
          <w:szCs w:val="20"/>
          <w:lang w:val="tr"/>
        </w:rPr>
        <w:t xml:space="preserve">ve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 xml:space="preserve">bunları nasıl yönetebileceğinizi anlamanıza yardımcı olacak kaynakları, ipuçlarını ve araçları paylaşıyoruz. </w:t>
      </w:r>
      <w:hyperlink r:id="rId14" w:history="1"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D5599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3F1F4A20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r"/>
        </w:rPr>
        <w:t xml:space="preserve">Zaman zaman endişeli, kaygılı ve huzursuz hissetmek doğaldır ve hatta bazen bu sizin için iyi bile olabilir. Kaygılı düşünce ve duygularınızın size neyi neden söylüyor olabileceğini öğrenin. </w:t>
      </w:r>
      <w:hyperlink r:id="rId15" w:history="1"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D5599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190BCA30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r"/>
        </w:rPr>
        <w:t>Panik atağın ne olduğunu, nasıl hissettirebileceğini öğrenin ve sizin ya da bir başkasının panik atağı atlatmasını sağlayacak ipuçlarını edinin.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 xml:space="preserve"> </w:t>
      </w:r>
      <w:hyperlink r:id="rId16" w:history="1"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D5599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015A1293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r"/>
        </w:rPr>
        <w:t xml:space="preserve">Irkçılık, dünya çapında birçok insanın sağlığını ve esenliğini tehdit ediyor. Irk temelli travmanın ne olduğunu, bununla başa çıkma araçlarını ve iyileşmek için ihtiyaç duyabileceğiniz desteği nasıl bulacağınızı öğrenin. </w:t>
      </w:r>
      <w:hyperlink r:id="rId17" w:history="1"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optum</w:t>
        </w:r>
        <w:r w:rsidR="00D5599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tr-TR"/>
          </w:rPr>
          <w:t>wellbeing</w:t>
        </w:r>
        <w:r w:rsidR="00D5599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tr-TR"/>
          </w:rPr>
          <w:t>.com/newthismonth/tr-TR</w:t>
        </w:r>
      </w:hyperlink>
      <w:r w:rsidR="00D5599F">
        <w:rPr>
          <w:rStyle w:val="Hyperlink"/>
          <w:rFonts w:ascii="Arial" w:hAnsi="Arial" w:cs="Arial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r"/>
        </w:rPr>
        <w:t>LinkedIn'de nasıl paylaşabilirsiniz?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LinkedIn hesabınızı açın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Yukarıdan tercih ettiğiniz metni (bağlantı dâhil olarak) seçin. Kopyalayın ve yapıştırın</w:t>
      </w:r>
    </w:p>
    <w:p w14:paraId="3CE0156B" w14:textId="5233F918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Tercih ettiğiniz görseli seçin ve gönderinize ekleyin (görseli sürücünüze kaydedin ve 4. adımdan önce “fotoğraf ekle</w:t>
      </w:r>
      <w:r w:rsidR="00A41346"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” ögesini seçin)</w:t>
      </w:r>
    </w:p>
    <w:p w14:paraId="7BA28C8C" w14:textId="23A15EFD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“Yayınla</w:t>
      </w:r>
      <w:r w:rsidR="00A41346"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” ögesine tıklayın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41F1" w14:textId="77777777" w:rsidR="00A775C9" w:rsidRDefault="00A775C9" w:rsidP="00E32C7E">
      <w:pPr>
        <w:spacing w:after="0" w:line="240" w:lineRule="auto"/>
      </w:pPr>
      <w:r>
        <w:separator/>
      </w:r>
    </w:p>
  </w:endnote>
  <w:endnote w:type="continuationSeparator" w:id="0">
    <w:p w14:paraId="1A4A7F61" w14:textId="77777777" w:rsidR="00A775C9" w:rsidRDefault="00A775C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CE89" w14:textId="77777777" w:rsidR="00A775C9" w:rsidRDefault="00A775C9" w:rsidP="00E32C7E">
      <w:pPr>
        <w:spacing w:after="0" w:line="240" w:lineRule="auto"/>
      </w:pPr>
      <w:r>
        <w:separator/>
      </w:r>
    </w:p>
  </w:footnote>
  <w:footnote w:type="continuationSeparator" w:id="0">
    <w:p w14:paraId="22F17A22" w14:textId="77777777" w:rsidR="00A775C9" w:rsidRDefault="00A775C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346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775C9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CF2F0F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5599F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tr-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r-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r-T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r-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