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2EA16831" w:rsidR="000C40AE" w:rsidRDefault="00490445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 xml:space="preserve">Riportiamo di seguito degli esempi di testo da postare sui social media (opzioni di immagine in allegato) per aiutarti a promuovere tra i membri l'argomento relativo a salute e benessere di questo mese, ansia e panico. Sentiti libero di condividerli sulle piattaforme di comunicazione aziendali e sul tuo account LinkedIn, a seconda dei casi. </w:t>
      </w:r>
    </w:p>
    <w:p w14:paraId="52F4684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E4CC788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DA9C550" w14:textId="4658494E" w:rsidR="00295BCD" w:rsidRDefault="007430FE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24B261E" wp14:editId="2E413642">
            <wp:extent cx="1381125" cy="1381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0320CF6" wp14:editId="2FF03C2C">
            <wp:extent cx="1381125" cy="1381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734353EF" wp14:editId="5E8503D0">
            <wp:extent cx="1409700" cy="140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9FAE382" wp14:editId="2367C1DD">
            <wp:extent cx="1428750" cy="142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08CD3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77FF00D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B25BE32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9969970" w14:textId="77777777" w:rsidR="00295BCD" w:rsidRDefault="00295BCD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4C533A0" w14:textId="77777777" w:rsidR="00AC59AF" w:rsidRDefault="00AC59AF" w:rsidP="001A6AB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23BF50A" w14:textId="77777777" w:rsidR="00532C2D" w:rsidRPr="001366B2" w:rsidRDefault="00F84E52" w:rsidP="00532C2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 w:rsidRPr="00532C2D">
        <w:rPr>
          <w:rFonts w:ascii="Arial" w:hAnsi="Arial" w:cs="Arial"/>
          <w:color w:val="222222"/>
          <w:sz w:val="20"/>
          <w:szCs w:val="20"/>
          <w:shd w:val="clear" w:color="auto" w:fill="FFFFFF"/>
          <w:lang w:val="it"/>
        </w:rPr>
        <w:t xml:space="preserve">Questo mese condivideremo risorse, suggerimenti e strumenti per comprendere cosa potrebbe stimolare i tuoi pensieri e stati d’ansia </w:t>
      </w:r>
      <w:r w:rsidRPr="00532C2D">
        <w:rPr>
          <w:rFonts w:ascii="Arial" w:hAnsi="Arial" w:cs="Arial"/>
          <w:sz w:val="20"/>
          <w:szCs w:val="20"/>
          <w:lang w:val="it"/>
        </w:rPr>
        <w:t>—</w:t>
      </w:r>
      <w:r w:rsidRPr="00532C2D">
        <w:rPr>
          <w:rFonts w:ascii="Arial" w:hAnsi="Arial" w:cs="Arial"/>
          <w:color w:val="222222"/>
          <w:sz w:val="20"/>
          <w:szCs w:val="20"/>
          <w:shd w:val="clear" w:color="auto" w:fill="FFFFFF"/>
          <w:lang w:val="it"/>
        </w:rPr>
        <w:t xml:space="preserve">e come gestirli. </w:t>
      </w:r>
      <w:hyperlink r:id="rId14" w:history="1">
        <w:r w:rsidR="00532C2D" w:rsidRPr="00532C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532C2D" w:rsidRPr="00532C2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532C2D" w:rsidRPr="00532C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532C2D" w:rsidRPr="00532C2D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532C2D" w:rsidRPr="007111B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B94B67F" w14:textId="21344917" w:rsidR="001366B2" w:rsidRPr="00532C2D" w:rsidRDefault="001366B2" w:rsidP="00532C2D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1A8425CE" w14:textId="7A81C289" w:rsidR="002D4865" w:rsidRPr="00532C2D" w:rsidRDefault="00371CD2" w:rsidP="00532C2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 xml:space="preserve">È naturale sentirsi preoccupati, nervosi e a disagio di tanto in tanto – e talvolta è anche un bene. Scopri perché e cosa potrebbero dirti i tuoi pensieri e stati d’ansia. </w:t>
      </w:r>
      <w:hyperlink r:id="rId15" w:history="1">
        <w:r w:rsidR="00532C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532C2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532C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532C2D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532C2D" w:rsidRPr="007111B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73C6A630" w14:textId="77777777" w:rsidR="00224A9F" w:rsidRPr="00224A9F" w:rsidRDefault="00224A9F" w:rsidP="00224A9F">
      <w:pPr>
        <w:pStyle w:val="ListParagraph"/>
        <w:rPr>
          <w:rFonts w:ascii="Arial" w:hAnsi="Arial" w:cs="Arial"/>
          <w:sz w:val="20"/>
          <w:szCs w:val="20"/>
        </w:rPr>
      </w:pPr>
    </w:p>
    <w:p w14:paraId="65B53532" w14:textId="15945276" w:rsidR="00224A9F" w:rsidRPr="00532C2D" w:rsidRDefault="00096D1C" w:rsidP="00532C2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>Scopri cos'è un attacco di panico, come potrebbe manifestarsi e ottieni suggerimenti per superarli o per farli superare a qualcun altro.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it"/>
        </w:rPr>
        <w:t xml:space="preserve"> </w:t>
      </w:r>
      <w:hyperlink r:id="rId16" w:history="1">
        <w:r w:rsidR="00532C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532C2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532C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532C2D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532C2D" w:rsidRPr="007111B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21611AF0" w14:textId="77777777" w:rsidR="008F4E0F" w:rsidRPr="001366B2" w:rsidRDefault="008F4E0F" w:rsidP="001A6AB9">
      <w:pPr>
        <w:spacing w:after="0"/>
        <w:rPr>
          <w:rFonts w:ascii="Arial" w:hAnsi="Arial" w:cs="Arial"/>
          <w:sz w:val="20"/>
          <w:szCs w:val="20"/>
        </w:rPr>
      </w:pPr>
    </w:p>
    <w:p w14:paraId="1BB30F58" w14:textId="77777777" w:rsidR="00532C2D" w:rsidRPr="001366B2" w:rsidRDefault="00B24F17" w:rsidP="00532C2D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 xml:space="preserve">Il razzismo minaccia la salute e il benessere di molte persone in tutto il mondo. Scopri cos'è il trauma di natura razziale, gli strumenti per affrontarlo e come trovare il supporto di cui potresti aver bisogno per guarire. </w:t>
      </w:r>
      <w:hyperlink r:id="rId17" w:history="1">
        <w:r w:rsidR="00532C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optum</w:t>
        </w:r>
        <w:r w:rsidR="00532C2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it-IT"/>
          </w:rPr>
          <w:t>wellbeing</w:t>
        </w:r>
        <w:r w:rsidR="00532C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it-IT"/>
          </w:rPr>
          <w:t>.com/newthismonth/it-IT</w:t>
        </w:r>
      </w:hyperlink>
      <w:r w:rsidR="00532C2D">
        <w:rPr>
          <w:rStyle w:val="Hyperlink"/>
          <w:rFonts w:ascii="Arial" w:hAnsi="Arial" w:cs="Arial"/>
          <w:sz w:val="20"/>
          <w:szCs w:val="20"/>
          <w:shd w:val="clear" w:color="auto" w:fill="FFFFFF"/>
          <w:lang w:val="it-IT"/>
        </w:rPr>
        <w:t xml:space="preserve"> </w:t>
      </w:r>
      <w:r w:rsidR="00532C2D" w:rsidRPr="007111B1">
        <w:rPr>
          <w:rFonts w:ascii="Arial" w:hAnsi="Arial" w:cs="Arial"/>
          <w:color w:val="000000" w:themeColor="text1"/>
          <w:sz w:val="20"/>
          <w:szCs w:val="20"/>
        </w:rPr>
        <w:t>#employeehealth #wellbeing</w:t>
      </w:r>
    </w:p>
    <w:p w14:paraId="540FF4B4" w14:textId="3F606AD3" w:rsidR="003C2934" w:rsidRPr="001366B2" w:rsidRDefault="003C2934" w:rsidP="00532C2D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001E17BF" w14:textId="77777777" w:rsidR="00D7537C" w:rsidRPr="00D7537C" w:rsidRDefault="00D7537C" w:rsidP="001A6AB9">
      <w:pPr>
        <w:spacing w:after="0"/>
        <w:rPr>
          <w:rFonts w:ascii="Arial" w:hAnsi="Arial" w:cs="Arial"/>
          <w:sz w:val="20"/>
          <w:szCs w:val="20"/>
        </w:rPr>
      </w:pPr>
    </w:p>
    <w:p w14:paraId="5C8CEE0B" w14:textId="77777777" w:rsidR="00F25146" w:rsidRPr="001E676E" w:rsidRDefault="00F25146" w:rsidP="001A6AB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FBC0B4" w14:textId="14160EEB" w:rsidR="00EE0767" w:rsidRDefault="00EE0767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>Come pubblicare su LinkedIn:</w:t>
      </w:r>
    </w:p>
    <w:p w14:paraId="33054C84" w14:textId="77777777" w:rsidR="00F84E52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39B88C9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Apri il tuo account LinkedIn</w:t>
      </w:r>
    </w:p>
    <w:p w14:paraId="40DB6C8C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Seleziona il tuo testo preferito (collegamento compreso) dall'alto. Copia + incolla</w:t>
      </w:r>
    </w:p>
    <w:p w14:paraId="3CE0156B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Scegli la tua immagine preferita e aggiungila al post (salva l'immagine su disco, quindi seleziona “aggiungi foto” prima di passare al punto 4</w:t>
      </w:r>
    </w:p>
    <w:p w14:paraId="7BA28C8C" w14:textId="77777777" w:rsidR="00F84E52" w:rsidRPr="00303939" w:rsidRDefault="00F84E52" w:rsidP="00F84E52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it"/>
        </w:rPr>
        <w:t>Fai clic su “Pubblica”</w:t>
      </w:r>
    </w:p>
    <w:p w14:paraId="7986CE0C" w14:textId="77777777" w:rsidR="00F84E52" w:rsidRPr="00303939" w:rsidRDefault="00F84E52" w:rsidP="001A6AB9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60377BD6" w14:textId="25F6DF88" w:rsidR="00490445" w:rsidRPr="00303939" w:rsidRDefault="00490445" w:rsidP="00F84E52">
      <w:pPr>
        <w:pStyle w:val="ListParagraph"/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F04A" w14:textId="77777777" w:rsidR="008E0064" w:rsidRDefault="008E0064" w:rsidP="00E32C7E">
      <w:pPr>
        <w:spacing w:after="0" w:line="240" w:lineRule="auto"/>
      </w:pPr>
      <w:r>
        <w:separator/>
      </w:r>
    </w:p>
  </w:endnote>
  <w:endnote w:type="continuationSeparator" w:id="0">
    <w:p w14:paraId="03872D29" w14:textId="77777777" w:rsidR="008E0064" w:rsidRDefault="008E006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54422" w14:textId="77777777" w:rsidR="008E0064" w:rsidRDefault="008E0064" w:rsidP="00E32C7E">
      <w:pPr>
        <w:spacing w:after="0" w:line="240" w:lineRule="auto"/>
      </w:pPr>
      <w:r>
        <w:separator/>
      </w:r>
    </w:p>
  </w:footnote>
  <w:footnote w:type="continuationSeparator" w:id="0">
    <w:p w14:paraId="743C12CA" w14:textId="77777777" w:rsidR="008E0064" w:rsidRDefault="008E006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E17"/>
    <w:rsid w:val="00031C77"/>
    <w:rsid w:val="00033F78"/>
    <w:rsid w:val="00034A2F"/>
    <w:rsid w:val="00040A20"/>
    <w:rsid w:val="0004134C"/>
    <w:rsid w:val="000430E8"/>
    <w:rsid w:val="00043BB0"/>
    <w:rsid w:val="00055271"/>
    <w:rsid w:val="0005714E"/>
    <w:rsid w:val="000604C8"/>
    <w:rsid w:val="00060B23"/>
    <w:rsid w:val="000614BD"/>
    <w:rsid w:val="00063355"/>
    <w:rsid w:val="00064171"/>
    <w:rsid w:val="000656A2"/>
    <w:rsid w:val="000669B5"/>
    <w:rsid w:val="00067AED"/>
    <w:rsid w:val="00070C2C"/>
    <w:rsid w:val="0008265B"/>
    <w:rsid w:val="000829DD"/>
    <w:rsid w:val="00091CCE"/>
    <w:rsid w:val="00096D1C"/>
    <w:rsid w:val="000B243F"/>
    <w:rsid w:val="000B4011"/>
    <w:rsid w:val="000B454E"/>
    <w:rsid w:val="000C1998"/>
    <w:rsid w:val="000C40AE"/>
    <w:rsid w:val="000C677D"/>
    <w:rsid w:val="000C72A4"/>
    <w:rsid w:val="000C7775"/>
    <w:rsid w:val="000D19CB"/>
    <w:rsid w:val="000D6029"/>
    <w:rsid w:val="000E03C9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3459"/>
    <w:rsid w:val="001660F7"/>
    <w:rsid w:val="00170D52"/>
    <w:rsid w:val="001728C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3FC7"/>
    <w:rsid w:val="0028418F"/>
    <w:rsid w:val="00286D29"/>
    <w:rsid w:val="00286ECB"/>
    <w:rsid w:val="002902FD"/>
    <w:rsid w:val="00290C4E"/>
    <w:rsid w:val="00295BCD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59F9"/>
    <w:rsid w:val="002E676C"/>
    <w:rsid w:val="002F03CC"/>
    <w:rsid w:val="002F06E7"/>
    <w:rsid w:val="002F0B5C"/>
    <w:rsid w:val="002F15DC"/>
    <w:rsid w:val="002F3B07"/>
    <w:rsid w:val="002F51E6"/>
    <w:rsid w:val="00303939"/>
    <w:rsid w:val="0031065F"/>
    <w:rsid w:val="003120D0"/>
    <w:rsid w:val="003300B8"/>
    <w:rsid w:val="00332D5A"/>
    <w:rsid w:val="00333442"/>
    <w:rsid w:val="003346B2"/>
    <w:rsid w:val="00344D80"/>
    <w:rsid w:val="00346CFB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7E0E"/>
    <w:rsid w:val="004705D3"/>
    <w:rsid w:val="004740F1"/>
    <w:rsid w:val="00486BD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6A63"/>
    <w:rsid w:val="004C7264"/>
    <w:rsid w:val="004E08B4"/>
    <w:rsid w:val="004E78CE"/>
    <w:rsid w:val="004F763B"/>
    <w:rsid w:val="00500DD7"/>
    <w:rsid w:val="005125D2"/>
    <w:rsid w:val="00521618"/>
    <w:rsid w:val="0052436C"/>
    <w:rsid w:val="00524A36"/>
    <w:rsid w:val="00532C2D"/>
    <w:rsid w:val="00533566"/>
    <w:rsid w:val="0054023A"/>
    <w:rsid w:val="00546332"/>
    <w:rsid w:val="00555EEC"/>
    <w:rsid w:val="005668E1"/>
    <w:rsid w:val="005748D0"/>
    <w:rsid w:val="005749E5"/>
    <w:rsid w:val="0058264A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3518F"/>
    <w:rsid w:val="00637ECE"/>
    <w:rsid w:val="006523BB"/>
    <w:rsid w:val="0065709B"/>
    <w:rsid w:val="006600AD"/>
    <w:rsid w:val="006619A8"/>
    <w:rsid w:val="0066200F"/>
    <w:rsid w:val="006704D5"/>
    <w:rsid w:val="006717B3"/>
    <w:rsid w:val="00674BA1"/>
    <w:rsid w:val="00676A78"/>
    <w:rsid w:val="00677E57"/>
    <w:rsid w:val="00690135"/>
    <w:rsid w:val="00697B0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430FE"/>
    <w:rsid w:val="0075066A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200B3"/>
    <w:rsid w:val="00832AD1"/>
    <w:rsid w:val="00835B75"/>
    <w:rsid w:val="008538AB"/>
    <w:rsid w:val="00854D21"/>
    <w:rsid w:val="00856290"/>
    <w:rsid w:val="00857DF3"/>
    <w:rsid w:val="00863F6B"/>
    <w:rsid w:val="00864AA7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B11EA"/>
    <w:rsid w:val="009C1351"/>
    <w:rsid w:val="009C6359"/>
    <w:rsid w:val="009D28F2"/>
    <w:rsid w:val="009D32C8"/>
    <w:rsid w:val="009E582E"/>
    <w:rsid w:val="009E7759"/>
    <w:rsid w:val="009F154D"/>
    <w:rsid w:val="009F5FD3"/>
    <w:rsid w:val="009F7864"/>
    <w:rsid w:val="009F7BE3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0BE4"/>
    <w:rsid w:val="00CA2389"/>
    <w:rsid w:val="00CA3DF8"/>
    <w:rsid w:val="00CB0F0F"/>
    <w:rsid w:val="00CC5A71"/>
    <w:rsid w:val="00CC77E1"/>
    <w:rsid w:val="00CC7FA7"/>
    <w:rsid w:val="00CD1F76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430F2"/>
    <w:rsid w:val="00D4332B"/>
    <w:rsid w:val="00D44DC0"/>
    <w:rsid w:val="00D45BD1"/>
    <w:rsid w:val="00D557ED"/>
    <w:rsid w:val="00D61A52"/>
    <w:rsid w:val="00D62B93"/>
    <w:rsid w:val="00D62D82"/>
    <w:rsid w:val="00D7537C"/>
    <w:rsid w:val="00D7792A"/>
    <w:rsid w:val="00D813BE"/>
    <w:rsid w:val="00D8312B"/>
    <w:rsid w:val="00D92F46"/>
    <w:rsid w:val="00DA262B"/>
    <w:rsid w:val="00DA47FB"/>
    <w:rsid w:val="00DB3E51"/>
    <w:rsid w:val="00DB5E28"/>
    <w:rsid w:val="00DB5E51"/>
    <w:rsid w:val="00DC1C19"/>
    <w:rsid w:val="00DD79C4"/>
    <w:rsid w:val="00DE12E3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F30"/>
    <w:rsid w:val="00F727EE"/>
    <w:rsid w:val="00F7598B"/>
    <w:rsid w:val="00F76BA1"/>
    <w:rsid w:val="00F82C9B"/>
    <w:rsid w:val="00F84E52"/>
    <w:rsid w:val="00F92484"/>
    <w:rsid w:val="00F9300E"/>
    <w:rsid w:val="00F93A53"/>
    <w:rsid w:val="00FA143C"/>
    <w:rsid w:val="00FA268F"/>
    <w:rsid w:val="00FA2833"/>
    <w:rsid w:val="00FA2D4B"/>
    <w:rsid w:val="00FB4B0C"/>
    <w:rsid w:val="00FC1CAB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it-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it-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it-IT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it-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2024-04-30T16:12:00Z</dcterms:created>
  <dcterms:modified xsi:type="dcterms:W3CDTF">2024-05-24T15:29:00Z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