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A6B8" w14:textId="3AAC1394" w:rsidR="00FD6016" w:rsidRPr="00052A4A" w:rsidRDefault="0034694F" w:rsidP="00052A4A">
      <w:pPr>
        <w:spacing w:after="240" w:line="240" w:lineRule="auto"/>
        <w:rPr>
          <w:rFonts w:ascii="Arial" w:hAnsi="Arial" w:cs="Arial"/>
          <w:b/>
          <w:bCs/>
          <w:color w:val="002677"/>
          <w:sz w:val="56"/>
          <w:szCs w:val="56"/>
          <w:lang w:val="it-IT"/>
        </w:rPr>
      </w:pPr>
      <w:bookmarkStart w:id="0" w:name="_Hlk138686771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Il </w:t>
      </w:r>
      <w:r w:rsidR="00FD6016" w:rsidRPr="0034694F">
        <w:rPr>
          <w:rFonts w:ascii="Arial" w:hAnsi="Arial" w:cs="Arial"/>
          <w:b/>
          <w:bCs/>
          <w:color w:val="002677"/>
          <w:sz w:val="56"/>
          <w:szCs w:val="56"/>
          <w:lang w:val="it"/>
        </w:rPr>
        <w:t xml:space="preserve">legame corpo-mente per </w:t>
      </w: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il </w:t>
      </w:r>
      <w:r w:rsidR="00FD6016" w:rsidRPr="0034694F">
        <w:rPr>
          <w:rFonts w:ascii="Arial" w:hAnsi="Arial" w:cs="Arial"/>
          <w:b/>
          <w:bCs/>
          <w:color w:val="002677"/>
          <w:sz w:val="56"/>
          <w:szCs w:val="56"/>
          <w:lang w:val="it"/>
        </w:rPr>
        <w:t xml:space="preserve">benessere </w:t>
      </w:r>
    </w:p>
    <w:p w14:paraId="78DDF343" w14:textId="1C00EAE7" w:rsidR="00413191" w:rsidRPr="00052A4A" w:rsidRDefault="0086574C" w:rsidP="00052A4A">
      <w:pPr>
        <w:spacing w:after="240" w:line="240" w:lineRule="auto"/>
        <w:rPr>
          <w:rFonts w:ascii="Arial" w:hAnsi="Arial" w:cs="Arial"/>
          <w:color w:val="002060"/>
          <w:sz w:val="28"/>
          <w:szCs w:val="28"/>
          <w:lang w:val="it-IT"/>
        </w:rPr>
      </w:pPr>
      <w:r w:rsidRPr="0034694F">
        <w:rPr>
          <w:rFonts w:ascii="Arial" w:hAnsi="Arial" w:cs="Arial"/>
          <w:color w:val="002060"/>
          <w:sz w:val="28"/>
          <w:szCs w:val="28"/>
          <w:lang w:val="it"/>
        </w:rPr>
        <w:t xml:space="preserve">Questo mese scopri </w:t>
      </w:r>
      <w:r w:rsidR="0034694F">
        <w:rPr>
          <w:rFonts w:ascii="Arial" w:hAnsi="Arial" w:cs="Arial"/>
          <w:color w:val="002060"/>
          <w:sz w:val="28"/>
          <w:szCs w:val="28"/>
          <w:lang w:val="it"/>
        </w:rPr>
        <w:t>le </w:t>
      </w:r>
      <w:r w:rsidRPr="0034694F">
        <w:rPr>
          <w:rFonts w:ascii="Arial" w:hAnsi="Arial" w:cs="Arial"/>
          <w:color w:val="002060"/>
          <w:sz w:val="28"/>
          <w:szCs w:val="28"/>
          <w:lang w:val="it"/>
        </w:rPr>
        <w:t xml:space="preserve">risorse pensate per supportare </w:t>
      </w:r>
      <w:r w:rsidR="0034694F">
        <w:rPr>
          <w:rFonts w:ascii="Arial" w:hAnsi="Arial" w:cs="Arial"/>
          <w:color w:val="002060"/>
          <w:sz w:val="28"/>
          <w:szCs w:val="28"/>
          <w:lang w:val="it"/>
        </w:rPr>
        <w:t>il </w:t>
      </w:r>
      <w:r w:rsidRPr="0034694F">
        <w:rPr>
          <w:rFonts w:ascii="Arial" w:hAnsi="Arial" w:cs="Arial"/>
          <w:color w:val="002060"/>
          <w:sz w:val="28"/>
          <w:szCs w:val="28"/>
          <w:lang w:val="it"/>
        </w:rPr>
        <w:t xml:space="preserve">legame corpo-mente che </w:t>
      </w:r>
      <w:r w:rsidR="0034694F">
        <w:rPr>
          <w:rFonts w:ascii="Arial" w:hAnsi="Arial" w:cs="Arial"/>
          <w:color w:val="002060"/>
          <w:sz w:val="28"/>
          <w:szCs w:val="28"/>
          <w:lang w:val="it"/>
        </w:rPr>
        <w:t>ti </w:t>
      </w:r>
      <w:r w:rsidRPr="0034694F">
        <w:rPr>
          <w:rFonts w:ascii="Arial" w:hAnsi="Arial" w:cs="Arial"/>
          <w:color w:val="002060"/>
          <w:sz w:val="28"/>
          <w:szCs w:val="28"/>
          <w:lang w:val="it"/>
        </w:rPr>
        <w:t xml:space="preserve">consentiranno </w:t>
      </w:r>
      <w:r w:rsidR="0034694F">
        <w:rPr>
          <w:rFonts w:ascii="Arial" w:hAnsi="Arial" w:cs="Arial"/>
          <w:color w:val="002060"/>
          <w:sz w:val="28"/>
          <w:szCs w:val="28"/>
          <w:lang w:val="it"/>
        </w:rPr>
        <w:t>di </w:t>
      </w:r>
      <w:r w:rsidRPr="0034694F">
        <w:rPr>
          <w:rFonts w:ascii="Arial" w:hAnsi="Arial" w:cs="Arial"/>
          <w:color w:val="002060"/>
          <w:sz w:val="28"/>
          <w:szCs w:val="28"/>
          <w:lang w:val="it"/>
        </w:rPr>
        <w:t xml:space="preserve">sviluppare sane abitudini per </w:t>
      </w:r>
      <w:r w:rsidR="0034694F">
        <w:rPr>
          <w:rFonts w:ascii="Arial" w:hAnsi="Arial" w:cs="Arial"/>
          <w:color w:val="002060"/>
          <w:sz w:val="28"/>
          <w:szCs w:val="28"/>
          <w:lang w:val="it"/>
        </w:rPr>
        <w:t>la </w:t>
      </w:r>
      <w:r w:rsidRPr="0034694F">
        <w:rPr>
          <w:rFonts w:ascii="Arial" w:hAnsi="Arial" w:cs="Arial"/>
          <w:color w:val="002060"/>
          <w:sz w:val="28"/>
          <w:szCs w:val="28"/>
          <w:lang w:val="it"/>
        </w:rPr>
        <w:t xml:space="preserve">cura personale </w:t>
      </w:r>
      <w:r w:rsidR="0034694F">
        <w:rPr>
          <w:rFonts w:ascii="Arial" w:hAnsi="Arial" w:cs="Arial"/>
          <w:color w:val="002060"/>
          <w:sz w:val="28"/>
          <w:szCs w:val="28"/>
          <w:lang w:val="it"/>
        </w:rPr>
        <w:t>e di </w:t>
      </w:r>
      <w:r w:rsidRPr="0034694F">
        <w:rPr>
          <w:rFonts w:ascii="Arial" w:hAnsi="Arial" w:cs="Arial"/>
          <w:color w:val="002060"/>
          <w:sz w:val="28"/>
          <w:szCs w:val="28"/>
          <w:lang w:val="it"/>
        </w:rPr>
        <w:t xml:space="preserve">scoprire </w:t>
      </w:r>
      <w:r w:rsidR="0034694F">
        <w:rPr>
          <w:rFonts w:ascii="Arial" w:hAnsi="Arial" w:cs="Arial"/>
          <w:color w:val="002060"/>
          <w:sz w:val="28"/>
          <w:szCs w:val="28"/>
          <w:lang w:val="it"/>
        </w:rPr>
        <w:t>la </w:t>
      </w:r>
      <w:r w:rsidRPr="0034694F">
        <w:rPr>
          <w:rFonts w:ascii="Arial" w:hAnsi="Arial" w:cs="Arial"/>
          <w:color w:val="002060"/>
          <w:sz w:val="28"/>
          <w:szCs w:val="28"/>
          <w:lang w:val="it"/>
        </w:rPr>
        <w:t>gioia della vita quotidiana.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52A4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668077B0" w:rsidR="0035546C" w:rsidRPr="00052A4A" w:rsidRDefault="0034694F" w:rsidP="00052A4A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 </w:t>
            </w:r>
            <w:r w:rsidR="00073007" w:rsidRPr="0034694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 xml:space="preserve">gli strumenti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di </w:t>
            </w:r>
            <w:r w:rsidR="00073007" w:rsidRPr="0034694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coinvolgimento del mese troverai:</w:t>
            </w:r>
          </w:p>
          <w:p w14:paraId="78CAD605" w14:textId="57B7C53D" w:rsidR="008F5640" w:rsidRPr="00052A4A" w:rsidRDefault="00437BD8" w:rsidP="00052A4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bookmarkStart w:id="1" w:name="_Hlk141278944"/>
            <w:bookmarkStart w:id="2" w:name="_Hlk132989508"/>
            <w:bookmarkStart w:id="3" w:name="_Hlk127259406"/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Articolo </w:t>
            </w:r>
            <w:r w:rsid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in </w:t>
            </w: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evidenza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sul legame essenziale tra benessere mentale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fisico</w:t>
            </w:r>
          </w:p>
          <w:p w14:paraId="3CD20446" w14:textId="6875F3F6" w:rsidR="00E31722" w:rsidRPr="00052A4A" w:rsidRDefault="00486279" w:rsidP="00052A4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Guida interattiva 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per creare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un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piano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metterti alla prova per dormire meglio</w:t>
            </w:r>
          </w:p>
          <w:p w14:paraId="4D6CEF9B" w14:textId="4810F239" w:rsidR="002255DC" w:rsidRPr="00052A4A" w:rsidRDefault="003D6A7B" w:rsidP="00052A4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Guida interattiva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creare una routine che migliori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il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tuo benessere mentale</w:t>
            </w:r>
          </w:p>
          <w:p w14:paraId="21C40FD7" w14:textId="3D2A1D3A" w:rsidR="00363A6A" w:rsidRPr="00052A4A" w:rsidRDefault="003D6A7B" w:rsidP="00052A4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Foglio </w:t>
            </w:r>
            <w:r w:rsid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lavoro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analizzare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relazione tra intestino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salute mentale </w:t>
            </w:r>
          </w:p>
          <w:p w14:paraId="270DD100" w14:textId="276C7B07" w:rsidR="00647D79" w:rsidRPr="00052A4A" w:rsidRDefault="00647D79" w:rsidP="00052A4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Suggerimenti rapidi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trovare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“barlumi”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gioia nella vita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adottare misure per</w:t>
            </w:r>
            <w:r w:rsidR="002F57A6" w:rsidRPr="002F57A6"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  <w:t>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ripartire</w:t>
            </w:r>
          </w:p>
          <w:p w14:paraId="670E52D7" w14:textId="4F17E5FE" w:rsidR="00CE4D98" w:rsidRPr="00052A4A" w:rsidRDefault="00FB6CC3" w:rsidP="00052A4A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Video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come praticare yoga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una sedia</w:t>
            </w:r>
          </w:p>
          <w:bookmarkEnd w:id="1"/>
          <w:bookmarkEnd w:id="2"/>
          <w:bookmarkEnd w:id="3"/>
          <w:p w14:paraId="09C9909E" w14:textId="085AFCEB" w:rsidR="002C59A2" w:rsidRPr="00052A4A" w:rsidRDefault="002C59A2" w:rsidP="00052A4A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</w:t>
            </w:r>
            <w:r w:rsid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formazione per </w:t>
            </w:r>
            <w:r w:rsid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 </w:t>
            </w: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membri 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“Fare movimento per migliorare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salute mentale”</w:t>
            </w:r>
          </w:p>
          <w:p w14:paraId="40B1A0FA" w14:textId="34E661F8" w:rsidR="00EC3EF3" w:rsidRPr="00052A4A" w:rsidRDefault="00687C87" w:rsidP="00052A4A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Risorse per </w:t>
            </w:r>
            <w:r w:rsid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la </w:t>
            </w: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formazione dei manager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, tra cui “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collaborazione promuove una sana cultura del lavoro”</w:t>
            </w:r>
          </w:p>
        </w:tc>
      </w:tr>
    </w:tbl>
    <w:p w14:paraId="7CADEC72" w14:textId="77777777" w:rsidR="00F915FD" w:rsidRPr="00052A4A" w:rsidRDefault="00F915FD" w:rsidP="00052A4A">
      <w:pPr>
        <w:spacing w:after="0" w:line="240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p w14:paraId="06552487" w14:textId="21B3ED83" w:rsidR="00F915FD" w:rsidRPr="00052A4A" w:rsidRDefault="00746088" w:rsidP="00052A4A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it-IT"/>
        </w:rPr>
      </w:pPr>
      <w:hyperlink r:id="rId10" w:history="1">
        <w:r w:rsidRPr="0034694F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 xml:space="preserve">Visualizza gli strumenti </w:t>
        </w:r>
        <w:r w:rsidR="0034694F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di </w:t>
        </w:r>
        <w:r w:rsidRPr="0034694F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lavoro</w:t>
        </w:r>
      </w:hyperlink>
    </w:p>
    <w:p w14:paraId="41E1AB0E" w14:textId="77777777" w:rsidR="00F915FD" w:rsidRPr="00052A4A" w:rsidRDefault="00F915FD" w:rsidP="00052A4A">
      <w:pPr>
        <w:spacing w:after="0" w:line="240" w:lineRule="auto"/>
        <w:rPr>
          <w:rFonts w:ascii="Arial" w:hAnsi="Arial" w:cs="Arial"/>
          <w:b/>
          <w:bCs/>
          <w:color w:val="5A5A5A"/>
          <w:sz w:val="24"/>
          <w:szCs w:val="24"/>
          <w:lang w:val="it-IT"/>
        </w:rPr>
      </w:pPr>
    </w:p>
    <w:p w14:paraId="62D76D3A" w14:textId="53A6D261" w:rsidR="00F915FD" w:rsidRPr="00052A4A" w:rsidRDefault="00F915FD" w:rsidP="00052A4A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  <w:lang w:val="it-IT"/>
        </w:rPr>
      </w:pPr>
      <w:r w:rsidRPr="0034694F"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52A4A" w14:paraId="4DB7AB76" w14:textId="77777777" w:rsidTr="00052A4A">
        <w:trPr>
          <w:trHeight w:val="964"/>
        </w:trPr>
        <w:tc>
          <w:tcPr>
            <w:tcW w:w="1260" w:type="dxa"/>
            <w:vAlign w:val="center"/>
          </w:tcPr>
          <w:p w14:paraId="15E3E42A" w14:textId="2BBC75D6" w:rsidR="00775D33" w:rsidRPr="0034694F" w:rsidRDefault="00CB2F0E" w:rsidP="00052A4A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694F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5B233462" w:rsidR="00775D33" w:rsidRPr="00052A4A" w:rsidRDefault="00F915FD" w:rsidP="00052A4A">
            <w:pPr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</w:t>
            </w: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–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connettiti per accedere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contenuti aggiornati ogni mese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un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nuovo argomento</w:t>
            </w:r>
          </w:p>
        </w:tc>
      </w:tr>
      <w:tr w:rsidR="00EB6622" w:rsidRPr="00052A4A" w14:paraId="19474739" w14:textId="77777777" w:rsidTr="00052A4A">
        <w:trPr>
          <w:trHeight w:val="964"/>
        </w:trPr>
        <w:tc>
          <w:tcPr>
            <w:tcW w:w="1260" w:type="dxa"/>
            <w:vAlign w:val="center"/>
          </w:tcPr>
          <w:p w14:paraId="1A39A370" w14:textId="78B31644" w:rsidR="00775D33" w:rsidRPr="0034694F" w:rsidRDefault="00CB2F0E" w:rsidP="00052A4A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694F"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F7628C8" w:rsidR="00775D33" w:rsidRPr="00052A4A" w:rsidRDefault="0034694F" w:rsidP="00052A4A">
            <w:pPr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 </w:t>
            </w:r>
            <w:r w:rsidR="00F915FD"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</w:t>
            </w:r>
            <w:r w:rsidR="00F915FD"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</w:t>
            </w:r>
            <w:r w:rsidR="00F915FD"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–</w:t>
            </w:r>
            <w:r w:rsidR="00F915FD"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accedi alle risorse aggiuntive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="00F915FD"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agli strumenti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="00F915FD"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auto-aiuto</w:t>
            </w:r>
          </w:p>
        </w:tc>
      </w:tr>
      <w:tr w:rsidR="00EB6622" w:rsidRPr="00052A4A" w14:paraId="4F263DE7" w14:textId="77777777" w:rsidTr="00052A4A">
        <w:trPr>
          <w:trHeight w:val="964"/>
        </w:trPr>
        <w:tc>
          <w:tcPr>
            <w:tcW w:w="1260" w:type="dxa"/>
            <w:vAlign w:val="center"/>
          </w:tcPr>
          <w:p w14:paraId="5E840E93" w14:textId="2EFD40CA" w:rsidR="00775D33" w:rsidRPr="0034694F" w:rsidRDefault="00CB2F0E" w:rsidP="00052A4A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694F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764C2A5" w:rsidR="00775D33" w:rsidRPr="00052A4A" w:rsidRDefault="00F915FD" w:rsidP="00052A4A">
            <w:pPr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</w:t>
            </w: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–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accesso continuo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ai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tuoi contenuti preferiti</w:t>
            </w:r>
          </w:p>
        </w:tc>
      </w:tr>
      <w:tr w:rsidR="00EB6622" w:rsidRPr="00052A4A" w14:paraId="5E0BCAC7" w14:textId="77777777" w:rsidTr="00052A4A">
        <w:trPr>
          <w:trHeight w:val="964"/>
        </w:trPr>
        <w:tc>
          <w:tcPr>
            <w:tcW w:w="1260" w:type="dxa"/>
            <w:vAlign w:val="center"/>
          </w:tcPr>
          <w:p w14:paraId="0921B01F" w14:textId="697D6B7A" w:rsidR="00775D33" w:rsidRPr="0034694F" w:rsidRDefault="00EB6622" w:rsidP="00052A4A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694F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9933040" w:rsidR="00775D33" w:rsidRPr="00052A4A" w:rsidRDefault="00F915FD" w:rsidP="00052A4A">
            <w:pPr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</w:t>
            </w:r>
            <w:r w:rsidRPr="0034694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–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condividi gli strumenti con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persone che ritieni possano trovare importanti </w:t>
            </w:r>
            <w:r w:rsid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34694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informazioni.</w:t>
            </w:r>
          </w:p>
        </w:tc>
      </w:tr>
    </w:tbl>
    <w:p w14:paraId="6DDFF971" w14:textId="5ED62060" w:rsidR="00775D33" w:rsidRPr="00052A4A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sectPr w:rsidR="00775D33" w:rsidRPr="00052A4A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2F54C" w14:textId="77777777" w:rsidR="00846E7C" w:rsidRPr="0034694F" w:rsidRDefault="00846E7C" w:rsidP="00E32C7E">
      <w:pPr>
        <w:spacing w:after="0" w:line="240" w:lineRule="auto"/>
      </w:pPr>
      <w:r w:rsidRPr="0034694F">
        <w:separator/>
      </w:r>
    </w:p>
  </w:endnote>
  <w:endnote w:type="continuationSeparator" w:id="0">
    <w:p w14:paraId="01367FAF" w14:textId="77777777" w:rsidR="00846E7C" w:rsidRPr="0034694F" w:rsidRDefault="00846E7C" w:rsidP="00E32C7E">
      <w:pPr>
        <w:spacing w:after="0" w:line="240" w:lineRule="auto"/>
      </w:pPr>
      <w:r w:rsidRPr="003469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9FAD" w14:textId="77777777" w:rsidR="0034694F" w:rsidRPr="0034694F" w:rsidRDefault="00346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34694F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34694F"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B778" w14:textId="77777777" w:rsidR="0034694F" w:rsidRPr="0034694F" w:rsidRDefault="0034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8ACF6" w14:textId="77777777" w:rsidR="00846E7C" w:rsidRPr="0034694F" w:rsidRDefault="00846E7C" w:rsidP="00E32C7E">
      <w:pPr>
        <w:spacing w:after="0" w:line="240" w:lineRule="auto"/>
      </w:pPr>
      <w:r w:rsidRPr="0034694F">
        <w:separator/>
      </w:r>
    </w:p>
  </w:footnote>
  <w:footnote w:type="continuationSeparator" w:id="0">
    <w:p w14:paraId="3D5295AE" w14:textId="77777777" w:rsidR="00846E7C" w:rsidRPr="0034694F" w:rsidRDefault="00846E7C" w:rsidP="00E32C7E">
      <w:pPr>
        <w:spacing w:after="0" w:line="240" w:lineRule="auto"/>
      </w:pPr>
      <w:r w:rsidRPr="003469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BB9B" w14:textId="77777777" w:rsidR="0034694F" w:rsidRPr="0034694F" w:rsidRDefault="00346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3F26" w14:textId="77777777" w:rsidR="0034694F" w:rsidRPr="0034694F" w:rsidRDefault="00346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FFDE" w14:textId="77777777" w:rsidR="0034694F" w:rsidRPr="0034694F" w:rsidRDefault="00346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100685">
    <w:abstractNumId w:val="18"/>
  </w:num>
  <w:num w:numId="2" w16cid:durableId="152528487">
    <w:abstractNumId w:val="15"/>
  </w:num>
  <w:num w:numId="3" w16cid:durableId="1705716707">
    <w:abstractNumId w:val="13"/>
  </w:num>
  <w:num w:numId="4" w16cid:durableId="2043743237">
    <w:abstractNumId w:val="5"/>
  </w:num>
  <w:num w:numId="5" w16cid:durableId="1925646840">
    <w:abstractNumId w:val="11"/>
  </w:num>
  <w:num w:numId="6" w16cid:durableId="155151501">
    <w:abstractNumId w:val="14"/>
  </w:num>
  <w:num w:numId="7" w16cid:durableId="91555708">
    <w:abstractNumId w:val="1"/>
  </w:num>
  <w:num w:numId="8" w16cid:durableId="450053759">
    <w:abstractNumId w:val="19"/>
  </w:num>
  <w:num w:numId="9" w16cid:durableId="683286674">
    <w:abstractNumId w:val="8"/>
  </w:num>
  <w:num w:numId="10" w16cid:durableId="2027752918">
    <w:abstractNumId w:val="7"/>
  </w:num>
  <w:num w:numId="11" w16cid:durableId="543444619">
    <w:abstractNumId w:val="10"/>
  </w:num>
  <w:num w:numId="12" w16cid:durableId="1672874292">
    <w:abstractNumId w:val="16"/>
  </w:num>
  <w:num w:numId="13" w16cid:durableId="1556233427">
    <w:abstractNumId w:val="9"/>
  </w:num>
  <w:num w:numId="14" w16cid:durableId="637757759">
    <w:abstractNumId w:val="6"/>
  </w:num>
  <w:num w:numId="15" w16cid:durableId="1874952075">
    <w:abstractNumId w:val="0"/>
  </w:num>
  <w:num w:numId="16" w16cid:durableId="237443115">
    <w:abstractNumId w:val="2"/>
  </w:num>
  <w:num w:numId="17" w16cid:durableId="1325426397">
    <w:abstractNumId w:val="20"/>
  </w:num>
  <w:num w:numId="18" w16cid:durableId="1861698074">
    <w:abstractNumId w:val="3"/>
  </w:num>
  <w:num w:numId="19" w16cid:durableId="1885368352">
    <w:abstractNumId w:val="12"/>
  </w:num>
  <w:num w:numId="20" w16cid:durableId="1342512479">
    <w:abstractNumId w:val="17"/>
  </w:num>
  <w:num w:numId="21" w16cid:durableId="270598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2A4A"/>
    <w:rsid w:val="00055271"/>
    <w:rsid w:val="00056335"/>
    <w:rsid w:val="000602F1"/>
    <w:rsid w:val="00061392"/>
    <w:rsid w:val="000614BD"/>
    <w:rsid w:val="00061990"/>
    <w:rsid w:val="000636CA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3424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33E6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D43AB"/>
    <w:rsid w:val="002E0A1E"/>
    <w:rsid w:val="002E19AF"/>
    <w:rsid w:val="002E1B14"/>
    <w:rsid w:val="002E1B2F"/>
    <w:rsid w:val="002E3F7C"/>
    <w:rsid w:val="002E3FB1"/>
    <w:rsid w:val="002E5F06"/>
    <w:rsid w:val="002F3B07"/>
    <w:rsid w:val="002F57A6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4694F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1BBF"/>
    <w:rsid w:val="00443963"/>
    <w:rsid w:val="004512EC"/>
    <w:rsid w:val="00453A96"/>
    <w:rsid w:val="0046505A"/>
    <w:rsid w:val="00467493"/>
    <w:rsid w:val="00467E0E"/>
    <w:rsid w:val="004705D3"/>
    <w:rsid w:val="004711F8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53D0"/>
    <w:rsid w:val="00517B09"/>
    <w:rsid w:val="00521618"/>
    <w:rsid w:val="0052436C"/>
    <w:rsid w:val="00530CE9"/>
    <w:rsid w:val="005314B8"/>
    <w:rsid w:val="00531949"/>
    <w:rsid w:val="00533566"/>
    <w:rsid w:val="005345E5"/>
    <w:rsid w:val="0053477F"/>
    <w:rsid w:val="00543613"/>
    <w:rsid w:val="0054566A"/>
    <w:rsid w:val="00553051"/>
    <w:rsid w:val="00555EEC"/>
    <w:rsid w:val="00557D63"/>
    <w:rsid w:val="0056042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5F9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1CC6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65C4"/>
    <w:rsid w:val="0074133F"/>
    <w:rsid w:val="00742C25"/>
    <w:rsid w:val="00746088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6548"/>
    <w:rsid w:val="0083734B"/>
    <w:rsid w:val="008409C2"/>
    <w:rsid w:val="00846E7C"/>
    <w:rsid w:val="00850D58"/>
    <w:rsid w:val="00852E1E"/>
    <w:rsid w:val="00857DF3"/>
    <w:rsid w:val="008604C1"/>
    <w:rsid w:val="00862BB9"/>
    <w:rsid w:val="00863F6B"/>
    <w:rsid w:val="00864AA7"/>
    <w:rsid w:val="0086574C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269F"/>
    <w:rsid w:val="009431CF"/>
    <w:rsid w:val="00945128"/>
    <w:rsid w:val="009466CE"/>
    <w:rsid w:val="00947686"/>
    <w:rsid w:val="00951CD3"/>
    <w:rsid w:val="00954362"/>
    <w:rsid w:val="00955251"/>
    <w:rsid w:val="0095670D"/>
    <w:rsid w:val="009574FC"/>
    <w:rsid w:val="0095760F"/>
    <w:rsid w:val="009579F8"/>
    <w:rsid w:val="009607E3"/>
    <w:rsid w:val="0096155B"/>
    <w:rsid w:val="00964AEF"/>
    <w:rsid w:val="0096661C"/>
    <w:rsid w:val="00966920"/>
    <w:rsid w:val="00970869"/>
    <w:rsid w:val="00986C31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E0568"/>
    <w:rsid w:val="00AE44B7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66B"/>
    <w:rsid w:val="00C31D94"/>
    <w:rsid w:val="00C50746"/>
    <w:rsid w:val="00C54B05"/>
    <w:rsid w:val="00C56814"/>
    <w:rsid w:val="00C66841"/>
    <w:rsid w:val="00C7438B"/>
    <w:rsid w:val="00C76470"/>
    <w:rsid w:val="00C77A56"/>
    <w:rsid w:val="00C80185"/>
    <w:rsid w:val="00C83597"/>
    <w:rsid w:val="00C85557"/>
    <w:rsid w:val="00C85F42"/>
    <w:rsid w:val="00C86D4D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6571"/>
    <w:rsid w:val="00EF5056"/>
    <w:rsid w:val="00F04E09"/>
    <w:rsid w:val="00F05AA2"/>
    <w:rsid w:val="00F06653"/>
    <w:rsid w:val="00F13074"/>
    <w:rsid w:val="00F131B3"/>
    <w:rsid w:val="00F15592"/>
    <w:rsid w:val="00F204C4"/>
    <w:rsid w:val="00F20E36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4F2"/>
    <w:rsid w:val="00F7797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374"/>
    <w:rsid w:val="00FC75A0"/>
    <w:rsid w:val="00FD6016"/>
    <w:rsid w:val="00FE0583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3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it-I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7</cp:revision>
  <cp:lastPrinted>2024-11-20T13:53:00Z</cp:lastPrinted>
  <dcterms:created xsi:type="dcterms:W3CDTF">2024-11-04T18:43:00Z</dcterms:created>
  <dcterms:modified xsi:type="dcterms:W3CDTF">2024-11-20T13:53:00Z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