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A6B8" w14:textId="18737E08" w:rsidR="00FD6016" w:rsidRPr="00CE5DAC" w:rsidRDefault="00FD6016" w:rsidP="00413191">
      <w:pPr>
        <w:spacing w:after="24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71"/>
      <w:r w:rsidRPr="00CE5DAC">
        <w:rPr>
          <w:rFonts w:ascii="Arial" w:hAnsi="Arial" w:cs="Arial"/>
          <w:b/>
          <w:bCs/>
          <w:color w:val="002677"/>
          <w:sz w:val="56"/>
          <w:szCs w:val="56"/>
          <w:lang w:val="es"/>
        </w:rPr>
        <w:t xml:space="preserve">Conexión </w:t>
      </w:r>
      <w:r w:rsidR="00CE5DAC">
        <w:rPr>
          <w:rFonts w:ascii="Arial" w:hAnsi="Arial" w:cs="Arial"/>
          <w:b/>
          <w:bCs/>
          <w:color w:val="002677"/>
          <w:sz w:val="56"/>
          <w:szCs w:val="56"/>
          <w:lang w:val="es"/>
        </w:rPr>
        <w:t>de </w:t>
      </w:r>
      <w:r w:rsidRPr="00CE5DAC">
        <w:rPr>
          <w:rFonts w:ascii="Arial" w:hAnsi="Arial" w:cs="Arial"/>
          <w:b/>
          <w:bCs/>
          <w:color w:val="002677"/>
          <w:sz w:val="56"/>
          <w:szCs w:val="56"/>
          <w:lang w:val="es"/>
        </w:rPr>
        <w:t xml:space="preserve">bienestar entre </w:t>
      </w:r>
      <w:r w:rsidR="00CE5DAC">
        <w:rPr>
          <w:rFonts w:ascii="Arial" w:hAnsi="Arial" w:cs="Arial"/>
          <w:b/>
          <w:bCs/>
          <w:color w:val="002677"/>
          <w:sz w:val="56"/>
          <w:szCs w:val="56"/>
          <w:lang w:val="es"/>
        </w:rPr>
        <w:t>la </w:t>
      </w:r>
      <w:r w:rsidRPr="00CE5DAC">
        <w:rPr>
          <w:rFonts w:ascii="Arial" w:hAnsi="Arial" w:cs="Arial"/>
          <w:b/>
          <w:bCs/>
          <w:color w:val="002677"/>
          <w:sz w:val="56"/>
          <w:szCs w:val="56"/>
          <w:lang w:val="es"/>
        </w:rPr>
        <w:t xml:space="preserve">mente </w:t>
      </w:r>
      <w:r w:rsidR="00CE5DAC">
        <w:rPr>
          <w:rFonts w:ascii="Arial" w:hAnsi="Arial" w:cs="Arial"/>
          <w:b/>
          <w:bCs/>
          <w:color w:val="002677"/>
          <w:sz w:val="56"/>
          <w:szCs w:val="56"/>
          <w:lang w:val="es"/>
        </w:rPr>
        <w:t>y el </w:t>
      </w:r>
      <w:r w:rsidRPr="00CE5DAC">
        <w:rPr>
          <w:rFonts w:ascii="Arial" w:hAnsi="Arial" w:cs="Arial"/>
          <w:b/>
          <w:bCs/>
          <w:color w:val="002677"/>
          <w:sz w:val="56"/>
          <w:szCs w:val="56"/>
          <w:lang w:val="es"/>
        </w:rPr>
        <w:t xml:space="preserve">cuerpo </w:t>
      </w:r>
    </w:p>
    <w:p w14:paraId="78DDF343" w14:textId="6EBDB4EE" w:rsidR="00413191" w:rsidRPr="00CE5DAC" w:rsidRDefault="0086574C" w:rsidP="00413191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r w:rsidRPr="00CE5DAC">
        <w:rPr>
          <w:rFonts w:ascii="Arial" w:hAnsi="Arial" w:cs="Arial"/>
          <w:color w:val="002060"/>
          <w:sz w:val="28"/>
          <w:szCs w:val="28"/>
          <w:lang w:val="es"/>
        </w:rPr>
        <w:t xml:space="preserve">Este mes, explore los recursos diseñados para apoyar </w:t>
      </w:r>
      <w:r w:rsidR="00CE5DAC">
        <w:rPr>
          <w:rFonts w:ascii="Arial" w:hAnsi="Arial" w:cs="Arial"/>
          <w:color w:val="002060"/>
          <w:sz w:val="28"/>
          <w:szCs w:val="28"/>
          <w:lang w:val="es"/>
        </w:rPr>
        <w:t>su </w:t>
      </w:r>
      <w:r w:rsidRPr="00CE5DAC">
        <w:rPr>
          <w:rFonts w:ascii="Arial" w:hAnsi="Arial" w:cs="Arial"/>
          <w:color w:val="002060"/>
          <w:sz w:val="28"/>
          <w:szCs w:val="28"/>
          <w:lang w:val="es"/>
        </w:rPr>
        <w:t xml:space="preserve">conexión entre </w:t>
      </w:r>
      <w:r w:rsidR="00CE5DAC">
        <w:rPr>
          <w:rFonts w:ascii="Arial" w:hAnsi="Arial" w:cs="Arial"/>
          <w:color w:val="002060"/>
          <w:sz w:val="28"/>
          <w:szCs w:val="28"/>
          <w:lang w:val="es"/>
        </w:rPr>
        <w:t>la </w:t>
      </w:r>
      <w:r w:rsidRPr="00CE5DAC">
        <w:rPr>
          <w:rFonts w:ascii="Arial" w:hAnsi="Arial" w:cs="Arial"/>
          <w:color w:val="002060"/>
          <w:sz w:val="28"/>
          <w:szCs w:val="28"/>
          <w:lang w:val="es"/>
        </w:rPr>
        <w:t xml:space="preserve">mente </w:t>
      </w:r>
      <w:r w:rsidR="00CE5DAC">
        <w:rPr>
          <w:rFonts w:ascii="Arial" w:hAnsi="Arial" w:cs="Arial"/>
          <w:color w:val="002060"/>
          <w:sz w:val="28"/>
          <w:szCs w:val="28"/>
          <w:lang w:val="es"/>
        </w:rPr>
        <w:t>y el </w:t>
      </w:r>
      <w:r w:rsidRPr="00CE5DAC">
        <w:rPr>
          <w:rFonts w:ascii="Arial" w:hAnsi="Arial" w:cs="Arial"/>
          <w:color w:val="002060"/>
          <w:sz w:val="28"/>
          <w:szCs w:val="28"/>
          <w:lang w:val="es"/>
        </w:rPr>
        <w:t xml:space="preserve">cuerpo, que </w:t>
      </w:r>
      <w:r w:rsidR="00CE5DAC">
        <w:rPr>
          <w:rFonts w:ascii="Arial" w:hAnsi="Arial" w:cs="Arial"/>
          <w:color w:val="002060"/>
          <w:sz w:val="28"/>
          <w:szCs w:val="28"/>
          <w:lang w:val="es"/>
        </w:rPr>
        <w:t>lo </w:t>
      </w:r>
      <w:r w:rsidRPr="00CE5DAC">
        <w:rPr>
          <w:rFonts w:ascii="Arial" w:hAnsi="Arial" w:cs="Arial"/>
          <w:color w:val="002060"/>
          <w:sz w:val="28"/>
          <w:szCs w:val="28"/>
          <w:lang w:val="es"/>
        </w:rPr>
        <w:t xml:space="preserve">empoderarán para crear hábitos saludables </w:t>
      </w:r>
      <w:r w:rsidR="00CE5DAC">
        <w:rPr>
          <w:rFonts w:ascii="Arial" w:hAnsi="Arial" w:cs="Arial"/>
          <w:color w:val="002060"/>
          <w:sz w:val="28"/>
          <w:szCs w:val="28"/>
          <w:lang w:val="es"/>
        </w:rPr>
        <w:t>de </w:t>
      </w:r>
      <w:r w:rsidRPr="00CE5DAC">
        <w:rPr>
          <w:rFonts w:ascii="Arial" w:hAnsi="Arial" w:cs="Arial"/>
          <w:color w:val="002060"/>
          <w:sz w:val="28"/>
          <w:szCs w:val="28"/>
          <w:lang w:val="es"/>
        </w:rPr>
        <w:t xml:space="preserve">autocuidado </w:t>
      </w:r>
      <w:r w:rsidR="00CE5DAC">
        <w:rPr>
          <w:rFonts w:ascii="Arial" w:hAnsi="Arial" w:cs="Arial"/>
          <w:color w:val="002060"/>
          <w:sz w:val="28"/>
          <w:szCs w:val="28"/>
          <w:lang w:val="es"/>
        </w:rPr>
        <w:t>y </w:t>
      </w:r>
      <w:r w:rsidRPr="00CE5DAC">
        <w:rPr>
          <w:rFonts w:ascii="Arial" w:hAnsi="Arial" w:cs="Arial"/>
          <w:color w:val="002060"/>
          <w:sz w:val="28"/>
          <w:szCs w:val="28"/>
          <w:lang w:val="es"/>
        </w:rPr>
        <w:t xml:space="preserve">descubrir </w:t>
      </w:r>
      <w:r w:rsidR="00CE5DAC">
        <w:rPr>
          <w:rFonts w:ascii="Arial" w:hAnsi="Arial" w:cs="Arial"/>
          <w:color w:val="002060"/>
          <w:sz w:val="28"/>
          <w:szCs w:val="28"/>
          <w:lang w:val="es"/>
        </w:rPr>
        <w:t>la </w:t>
      </w:r>
      <w:r w:rsidRPr="00CE5DAC">
        <w:rPr>
          <w:rFonts w:ascii="Arial" w:hAnsi="Arial" w:cs="Arial"/>
          <w:color w:val="002060"/>
          <w:sz w:val="28"/>
          <w:szCs w:val="28"/>
          <w:lang w:val="es"/>
        </w:rPr>
        <w:t xml:space="preserve">alegría </w:t>
      </w:r>
      <w:r w:rsidR="00CE5DAC">
        <w:rPr>
          <w:rFonts w:ascii="Arial" w:hAnsi="Arial" w:cs="Arial"/>
          <w:color w:val="002060"/>
          <w:sz w:val="28"/>
          <w:szCs w:val="28"/>
          <w:lang w:val="es"/>
        </w:rPr>
        <w:t>en la </w:t>
      </w:r>
      <w:r w:rsidRPr="00CE5DAC">
        <w:rPr>
          <w:rFonts w:ascii="Arial" w:hAnsi="Arial" w:cs="Arial"/>
          <w:color w:val="002060"/>
          <w:sz w:val="28"/>
          <w:szCs w:val="28"/>
          <w:lang w:val="es"/>
        </w:rPr>
        <w:t>vida diaria.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CE5DA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4DEACAB2" w:rsidR="0035546C" w:rsidRPr="00CE5DA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 w:rsidRPr="00CE5DAC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Esto </w:t>
            </w:r>
            <w:r w:rsidR="00CE5DAC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es lo </w:t>
            </w:r>
            <w:r w:rsidRPr="00CE5DAC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que incluye </w:t>
            </w:r>
            <w:r w:rsidR="00CE5DAC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el </w:t>
            </w:r>
            <w:r w:rsidRPr="00CE5DAC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paquete </w:t>
            </w:r>
            <w:r w:rsidR="00CE5DAC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de </w:t>
            </w:r>
            <w:r w:rsidRPr="00CE5DAC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herramientas </w:t>
            </w:r>
            <w:r w:rsidR="00CE5DAC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de </w:t>
            </w:r>
            <w:r w:rsidRPr="00CE5DAC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participación activa </w:t>
            </w:r>
            <w:r w:rsidR="00CE5DAC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de </w:t>
            </w:r>
            <w:r w:rsidRPr="00CE5DAC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este mes:</w:t>
            </w:r>
          </w:p>
          <w:p w14:paraId="78CAD605" w14:textId="4F69003A" w:rsidR="008F5640" w:rsidRPr="00CE5DAC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 w:rsidRPr="00CE5D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Artículo destacado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sobre </w:t>
            </w:r>
            <w:r w:rsid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la 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conexión fundamental entre </w:t>
            </w:r>
            <w:r w:rsid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el 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bienestar mental </w:t>
            </w:r>
            <w:r w:rsid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el 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físico.</w:t>
            </w:r>
          </w:p>
          <w:p w14:paraId="3CD20446" w14:textId="63FDF4A7" w:rsidR="00E31722" w:rsidRPr="00CE5DAC" w:rsidRDefault="00486279" w:rsidP="003D6A7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CE5D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Guía interactiva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para crear </w:t>
            </w:r>
            <w:r w:rsid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un 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plan </w:t>
            </w:r>
            <w:r w:rsid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desafiarse </w:t>
            </w:r>
            <w:r w:rsid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dormir mejor.</w:t>
            </w:r>
          </w:p>
          <w:p w14:paraId="4D6CEF9B" w14:textId="2731ACC8" w:rsidR="002255DC" w:rsidRPr="00CE5DAC" w:rsidRDefault="003D6A7B" w:rsidP="003D6A7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CE5D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Guía interactiva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para crear una rutina que mejore </w:t>
            </w:r>
            <w:r w:rsid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su 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bienestar mental.</w:t>
            </w:r>
          </w:p>
          <w:p w14:paraId="21C40FD7" w14:textId="10D316C9" w:rsidR="00363A6A" w:rsidRPr="00CE5DAC" w:rsidRDefault="003D6A7B" w:rsidP="003D6A7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CE5D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Hoja </w:t>
            </w:r>
            <w:r w:rsidR="00CE5D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de </w:t>
            </w:r>
            <w:r w:rsidRPr="00CE5D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trabajo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para revisar </w:t>
            </w:r>
            <w:r w:rsid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la 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relación entre </w:t>
            </w:r>
            <w:r w:rsid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el 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intestino </w:t>
            </w:r>
            <w:r w:rsid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la 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salud mental. </w:t>
            </w:r>
          </w:p>
          <w:p w14:paraId="270DD100" w14:textId="61E3FF92" w:rsidR="00647D79" w:rsidRPr="00CE5DAC" w:rsidRDefault="00647D79" w:rsidP="00647D79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CE5D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Consejos rápidos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para encontrar los “atisbos” </w:t>
            </w:r>
            <w:r w:rsid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alegría </w:t>
            </w:r>
            <w:r w:rsid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la 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vida </w:t>
            </w:r>
            <w:r w:rsid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tomar medidas para reiniciarse.</w:t>
            </w:r>
          </w:p>
          <w:p w14:paraId="670E52D7" w14:textId="6BAA3DF1" w:rsidR="00CE4D98" w:rsidRPr="00CE5DAC" w:rsidRDefault="00FB6CC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CE5D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Video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sobre cómo practicar yoga con una silla.</w:t>
            </w:r>
          </w:p>
          <w:bookmarkEnd w:id="1"/>
          <w:bookmarkEnd w:id="2"/>
          <w:bookmarkEnd w:id="3"/>
          <w:p w14:paraId="09C9909E" w14:textId="530541EF" w:rsidR="002C59A2" w:rsidRPr="00CE5DAC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CE5D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Curso </w:t>
            </w:r>
            <w:r w:rsidR="00CE5D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de </w:t>
            </w:r>
            <w:r w:rsidRPr="00CE5D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capacitación para miembros: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“Muévase para mejorar </w:t>
            </w:r>
            <w:r w:rsid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la 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salud mental”.</w:t>
            </w:r>
          </w:p>
          <w:p w14:paraId="40B1A0FA" w14:textId="2773D258" w:rsidR="00EC3EF3" w:rsidRPr="00CE5DAC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CE5D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Recursos </w:t>
            </w:r>
            <w:r w:rsidR="00CE5D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de </w:t>
            </w:r>
            <w:r w:rsidRPr="00CE5D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capacitación para gerentes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, incluido </w:t>
            </w:r>
            <w:r w:rsid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el 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pódcast “</w:t>
            </w:r>
            <w:r w:rsid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La 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colaboración fomenta una cultura </w:t>
            </w:r>
            <w:r w:rsid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trabajo saludable”.</w:t>
            </w:r>
          </w:p>
        </w:tc>
      </w:tr>
    </w:tbl>
    <w:p w14:paraId="7CADEC72" w14:textId="77777777" w:rsidR="00F915FD" w:rsidRPr="00CE5DAC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0240A0B9" w:rsidR="00F915FD" w:rsidRPr="00CE5DAC" w:rsidRDefault="00850A3C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CE5DAC">
          <w:rPr>
            <w:rStyle w:val="Hyperlink"/>
            <w:rFonts w:ascii="Arial" w:eastAsia="Times New Roman" w:hAnsi="Arial" w:cs="Arial"/>
            <w:sz w:val="24"/>
            <w:szCs w:val="24"/>
            <w:lang w:val="es"/>
          </w:rPr>
          <w:t>Ver el </w:t>
        </w:r>
        <w:r w:rsidR="00746088" w:rsidRPr="00CE5DAC">
          <w:rPr>
            <w:rStyle w:val="Hyperlink"/>
            <w:rFonts w:ascii="Arial" w:eastAsia="Times New Roman" w:hAnsi="Arial" w:cs="Arial"/>
            <w:sz w:val="24"/>
            <w:szCs w:val="24"/>
            <w:lang w:val="es"/>
          </w:rPr>
          <w:t xml:space="preserve">paquete </w:t>
        </w:r>
        <w:r w:rsidR="00CE5DAC">
          <w:rPr>
            <w:rStyle w:val="Hyperlink"/>
            <w:rFonts w:ascii="Arial" w:eastAsia="Times New Roman" w:hAnsi="Arial" w:cs="Arial"/>
            <w:sz w:val="24"/>
            <w:szCs w:val="24"/>
            <w:lang w:val="es"/>
          </w:rPr>
          <w:t>de </w:t>
        </w:r>
        <w:r w:rsidR="00746088" w:rsidRPr="00CE5DAC">
          <w:rPr>
            <w:rStyle w:val="Hyperlink"/>
            <w:rFonts w:ascii="Arial" w:eastAsia="Times New Roman" w:hAnsi="Arial" w:cs="Arial"/>
            <w:sz w:val="24"/>
            <w:szCs w:val="24"/>
            <w:lang w:val="es"/>
          </w:rPr>
          <w:t>herramientas</w:t>
        </w:r>
      </w:hyperlink>
    </w:p>
    <w:p w14:paraId="41E1AB0E" w14:textId="77777777" w:rsidR="00F915FD" w:rsidRPr="00CE5DAC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13CC9B5C" w:rsidR="00F915FD" w:rsidRPr="00CE5DAC" w:rsidRDefault="00CE5DAC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es"/>
        </w:rPr>
        <w:t>Lo </w:t>
      </w:r>
      <w:r w:rsidR="00F915FD" w:rsidRPr="00CE5DAC">
        <w:rPr>
          <w:rFonts w:ascii="Arial" w:hAnsi="Arial" w:cs="Arial"/>
          <w:b/>
          <w:bCs/>
          <w:color w:val="002677"/>
          <w:sz w:val="28"/>
          <w:szCs w:val="28"/>
          <w:lang w:val="es"/>
        </w:rPr>
        <w:t>que puede esperar cada mes: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CE5DAC" w14:paraId="4DB7AB76" w14:textId="77777777" w:rsidTr="0097580B">
        <w:trPr>
          <w:trHeight w:val="960"/>
        </w:trPr>
        <w:tc>
          <w:tcPr>
            <w:tcW w:w="1260" w:type="dxa"/>
            <w:vAlign w:val="center"/>
          </w:tcPr>
          <w:p w14:paraId="15E3E42A" w14:textId="2BBC75D6" w:rsidR="00775D33" w:rsidRPr="00CE5DAC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5DAC">
              <w:rPr>
                <w:rFonts w:ascii="Arial" w:hAnsi="Arial" w:cs="Arial"/>
                <w:noProof/>
                <w:color w:val="5A5A5A"/>
                <w:sz w:val="20"/>
                <w:szCs w:val="20"/>
                <w:lang w:val="es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78D62998" w:rsidR="00775D33" w:rsidRPr="00CE5DAC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CE5D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Temas más recientes: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acceda </w:t>
            </w:r>
            <w:r w:rsid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contenido actualizado centrado </w:t>
            </w:r>
            <w:r w:rsid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en un 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tema nuevo cada mes.</w:t>
            </w:r>
          </w:p>
        </w:tc>
      </w:tr>
      <w:tr w:rsidR="00EB6622" w:rsidRPr="00CE5DAC" w14:paraId="19474739" w14:textId="77777777" w:rsidTr="0097580B">
        <w:trPr>
          <w:trHeight w:val="960"/>
        </w:trPr>
        <w:tc>
          <w:tcPr>
            <w:tcW w:w="1260" w:type="dxa"/>
            <w:vAlign w:val="center"/>
          </w:tcPr>
          <w:p w14:paraId="1A39A370" w14:textId="78B31644" w:rsidR="00775D33" w:rsidRPr="00CE5DAC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5DAC">
              <w:rPr>
                <w:rFonts w:ascii="Arial" w:hAnsi="Arial" w:cs="Arial"/>
                <w:noProof/>
                <w:color w:val="5A5A5A"/>
                <w:sz w:val="24"/>
                <w:szCs w:val="24"/>
                <w:lang w:val="es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1B2E2108" w:rsidR="00775D33" w:rsidRPr="00CE5DAC" w:rsidRDefault="00CE5DAC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Más </w:t>
            </w:r>
            <w:r w:rsidR="00F915FD" w:rsidRPr="00CE5D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recursos:</w:t>
            </w:r>
            <w:r w:rsidR="00F915FD"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acceda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</w:t>
            </w:r>
            <w:r w:rsidR="00F915FD"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herramientas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="00F915FD"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autoayuda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</w:t>
            </w:r>
            <w:r w:rsidR="00F915FD"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recursos adicionales.</w:t>
            </w:r>
          </w:p>
        </w:tc>
      </w:tr>
      <w:tr w:rsidR="00EB6622" w:rsidRPr="00CE5DAC" w14:paraId="4F263DE7" w14:textId="77777777" w:rsidTr="0097580B">
        <w:trPr>
          <w:trHeight w:val="960"/>
        </w:trPr>
        <w:tc>
          <w:tcPr>
            <w:tcW w:w="1260" w:type="dxa"/>
            <w:vAlign w:val="center"/>
          </w:tcPr>
          <w:p w14:paraId="5E840E93" w14:textId="2EFD40CA" w:rsidR="00775D33" w:rsidRPr="00CE5DAC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5DAC">
              <w:rPr>
                <w:rFonts w:ascii="Arial" w:hAnsi="Arial" w:cs="Arial"/>
                <w:noProof/>
                <w:color w:val="5A5A5A"/>
                <w:sz w:val="20"/>
                <w:szCs w:val="20"/>
                <w:lang w:val="es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7BEC518C" w:rsidR="00775D33" w:rsidRPr="00CE5DAC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CE5D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Biblioteca </w:t>
            </w:r>
            <w:r w:rsidR="00CE5D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de </w:t>
            </w:r>
            <w:r w:rsidRPr="00CE5D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contenidos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: disfrute del acceso permanente </w:t>
            </w:r>
            <w:r w:rsid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su 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contenido favorito.</w:t>
            </w:r>
          </w:p>
        </w:tc>
      </w:tr>
      <w:tr w:rsidR="00EB6622" w:rsidRPr="00CE5DAC" w14:paraId="5E0BCAC7" w14:textId="77777777" w:rsidTr="0097580B">
        <w:trPr>
          <w:trHeight w:val="960"/>
        </w:trPr>
        <w:tc>
          <w:tcPr>
            <w:tcW w:w="1260" w:type="dxa"/>
            <w:vAlign w:val="center"/>
          </w:tcPr>
          <w:p w14:paraId="0921B01F" w14:textId="697D6B7A" w:rsidR="00775D33" w:rsidRPr="00CE5DAC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5DA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s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41C09E8" w:rsidR="00775D33" w:rsidRPr="00CE5DAC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CE5D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Apoyo para todos: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comparta los paquetes </w:t>
            </w:r>
            <w:r w:rsid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CE5D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herramientas con quienes piense que pueden interesarse.</w:t>
            </w:r>
          </w:p>
        </w:tc>
      </w:tr>
    </w:tbl>
    <w:p w14:paraId="6DDFF971" w14:textId="5ED62060" w:rsidR="00775D33" w:rsidRPr="0097580B" w:rsidRDefault="00775D33" w:rsidP="00C1726B">
      <w:pPr>
        <w:spacing w:after="0" w:line="276" w:lineRule="auto"/>
        <w:rPr>
          <w:rFonts w:ascii="Arial" w:hAnsi="Arial" w:cs="Arial"/>
          <w:color w:val="5A5A5A"/>
          <w:sz w:val="2"/>
          <w:szCs w:val="2"/>
        </w:rPr>
      </w:pPr>
    </w:p>
    <w:sectPr w:rsidR="00775D33" w:rsidRPr="0097580B" w:rsidSect="00CF50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B38BC" w14:textId="77777777" w:rsidR="00850A3C" w:rsidRPr="00CE5DAC" w:rsidRDefault="00850A3C" w:rsidP="00E32C7E">
      <w:pPr>
        <w:spacing w:after="0" w:line="240" w:lineRule="auto"/>
      </w:pPr>
      <w:r w:rsidRPr="00CE5DAC">
        <w:separator/>
      </w:r>
    </w:p>
  </w:endnote>
  <w:endnote w:type="continuationSeparator" w:id="0">
    <w:p w14:paraId="3FEDD0A8" w14:textId="77777777" w:rsidR="00850A3C" w:rsidRPr="00CE5DAC" w:rsidRDefault="00850A3C" w:rsidP="00E32C7E">
      <w:pPr>
        <w:spacing w:after="0" w:line="240" w:lineRule="auto"/>
      </w:pPr>
      <w:r w:rsidRPr="00CE5D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7922E" w14:textId="77777777" w:rsidR="00CE5DAC" w:rsidRPr="00CE5DAC" w:rsidRDefault="00CE5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CE5DAC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CE5DAC">
      <w:rPr>
        <w:rFonts w:ascii="Arial" w:hAnsi="Arial" w:cs="Arial"/>
        <w:noProof/>
        <w:color w:val="5A5A5A"/>
        <w:sz w:val="20"/>
        <w:szCs w:val="20"/>
        <w:lang w:val="es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A4FF0" w14:textId="77777777" w:rsidR="00CE5DAC" w:rsidRPr="00CE5DAC" w:rsidRDefault="00CE5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34469" w14:textId="77777777" w:rsidR="00850A3C" w:rsidRPr="00CE5DAC" w:rsidRDefault="00850A3C" w:rsidP="00E32C7E">
      <w:pPr>
        <w:spacing w:after="0" w:line="240" w:lineRule="auto"/>
      </w:pPr>
      <w:r w:rsidRPr="00CE5DAC">
        <w:separator/>
      </w:r>
    </w:p>
  </w:footnote>
  <w:footnote w:type="continuationSeparator" w:id="0">
    <w:p w14:paraId="3A34FD32" w14:textId="77777777" w:rsidR="00850A3C" w:rsidRPr="00CE5DAC" w:rsidRDefault="00850A3C" w:rsidP="00E32C7E">
      <w:pPr>
        <w:spacing w:after="0" w:line="240" w:lineRule="auto"/>
      </w:pPr>
      <w:r w:rsidRPr="00CE5DA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C8F98" w14:textId="77777777" w:rsidR="00CE5DAC" w:rsidRPr="00CE5DAC" w:rsidRDefault="00CE5D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2D2C" w14:textId="77777777" w:rsidR="00CE5DAC" w:rsidRPr="00CE5DAC" w:rsidRDefault="00CE5D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6E4B" w14:textId="77777777" w:rsidR="00CE5DAC" w:rsidRPr="00CE5DAC" w:rsidRDefault="00CE5D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5"/>
  </w:num>
  <w:num w:numId="5">
    <w:abstractNumId w:val="11"/>
  </w:num>
  <w:num w:numId="6">
    <w:abstractNumId w:val="14"/>
  </w:num>
  <w:num w:numId="7">
    <w:abstractNumId w:val="1"/>
  </w:num>
  <w:num w:numId="8">
    <w:abstractNumId w:val="19"/>
  </w:num>
  <w:num w:numId="9">
    <w:abstractNumId w:val="8"/>
  </w:num>
  <w:num w:numId="10">
    <w:abstractNumId w:val="7"/>
  </w:num>
  <w:num w:numId="11">
    <w:abstractNumId w:val="10"/>
  </w:num>
  <w:num w:numId="12">
    <w:abstractNumId w:val="16"/>
  </w:num>
  <w:num w:numId="13">
    <w:abstractNumId w:val="9"/>
  </w:num>
  <w:num w:numId="14">
    <w:abstractNumId w:val="6"/>
  </w:num>
  <w:num w:numId="15">
    <w:abstractNumId w:val="0"/>
  </w:num>
  <w:num w:numId="16">
    <w:abstractNumId w:val="2"/>
  </w:num>
  <w:num w:numId="17">
    <w:abstractNumId w:val="20"/>
  </w:num>
  <w:num w:numId="18">
    <w:abstractNumId w:val="3"/>
  </w:num>
  <w:num w:numId="19">
    <w:abstractNumId w:val="12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50B0"/>
    <w:rsid w:val="0001618C"/>
    <w:rsid w:val="00021887"/>
    <w:rsid w:val="00022BDA"/>
    <w:rsid w:val="00025541"/>
    <w:rsid w:val="000262DA"/>
    <w:rsid w:val="00033DE0"/>
    <w:rsid w:val="00033E8E"/>
    <w:rsid w:val="00033EE6"/>
    <w:rsid w:val="000376A3"/>
    <w:rsid w:val="00043A24"/>
    <w:rsid w:val="000471C4"/>
    <w:rsid w:val="00047609"/>
    <w:rsid w:val="00052726"/>
    <w:rsid w:val="00055271"/>
    <w:rsid w:val="00056335"/>
    <w:rsid w:val="000602F1"/>
    <w:rsid w:val="00061392"/>
    <w:rsid w:val="000614BD"/>
    <w:rsid w:val="00061990"/>
    <w:rsid w:val="000636CA"/>
    <w:rsid w:val="00067AED"/>
    <w:rsid w:val="000700A1"/>
    <w:rsid w:val="000717CD"/>
    <w:rsid w:val="000723DE"/>
    <w:rsid w:val="00073007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18B"/>
    <w:rsid w:val="000F4528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6371"/>
    <w:rsid w:val="00141220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71399"/>
    <w:rsid w:val="001728CE"/>
    <w:rsid w:val="001748EE"/>
    <w:rsid w:val="00184A9F"/>
    <w:rsid w:val="0019662A"/>
    <w:rsid w:val="001A0A0E"/>
    <w:rsid w:val="001A0CC4"/>
    <w:rsid w:val="001A2B5C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3355"/>
    <w:rsid w:val="001D4EA2"/>
    <w:rsid w:val="001D59EE"/>
    <w:rsid w:val="001E2671"/>
    <w:rsid w:val="001E33E6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40304"/>
    <w:rsid w:val="00240C1A"/>
    <w:rsid w:val="00240FAD"/>
    <w:rsid w:val="002421E3"/>
    <w:rsid w:val="00250D4F"/>
    <w:rsid w:val="002534A6"/>
    <w:rsid w:val="002618E8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7699"/>
    <w:rsid w:val="002B0CC4"/>
    <w:rsid w:val="002B1064"/>
    <w:rsid w:val="002B2023"/>
    <w:rsid w:val="002B4D08"/>
    <w:rsid w:val="002B5AB2"/>
    <w:rsid w:val="002C1A5A"/>
    <w:rsid w:val="002C3FA7"/>
    <w:rsid w:val="002C59A2"/>
    <w:rsid w:val="002D206B"/>
    <w:rsid w:val="002D27C5"/>
    <w:rsid w:val="002D3A33"/>
    <w:rsid w:val="002D43AB"/>
    <w:rsid w:val="002E0A1E"/>
    <w:rsid w:val="002E19AF"/>
    <w:rsid w:val="002E1B14"/>
    <w:rsid w:val="002E1B2F"/>
    <w:rsid w:val="002E3F7C"/>
    <w:rsid w:val="002E3FB1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3585"/>
    <w:rsid w:val="00363724"/>
    <w:rsid w:val="00363A6A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D6A7B"/>
    <w:rsid w:val="003E352B"/>
    <w:rsid w:val="003E38F5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64E4"/>
    <w:rsid w:val="0043716F"/>
    <w:rsid w:val="00437BD8"/>
    <w:rsid w:val="00441BBF"/>
    <w:rsid w:val="00443963"/>
    <w:rsid w:val="004512EC"/>
    <w:rsid w:val="00453A96"/>
    <w:rsid w:val="0046505A"/>
    <w:rsid w:val="00467493"/>
    <w:rsid w:val="00467E0E"/>
    <w:rsid w:val="004705D3"/>
    <w:rsid w:val="004711F8"/>
    <w:rsid w:val="004725D0"/>
    <w:rsid w:val="004740F1"/>
    <w:rsid w:val="004743DB"/>
    <w:rsid w:val="00477CCB"/>
    <w:rsid w:val="00486279"/>
    <w:rsid w:val="00487571"/>
    <w:rsid w:val="00490445"/>
    <w:rsid w:val="00490760"/>
    <w:rsid w:val="004955DE"/>
    <w:rsid w:val="00495657"/>
    <w:rsid w:val="00495C13"/>
    <w:rsid w:val="004B0200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153D0"/>
    <w:rsid w:val="00517B09"/>
    <w:rsid w:val="00521618"/>
    <w:rsid w:val="0052436C"/>
    <w:rsid w:val="00530CE9"/>
    <w:rsid w:val="005314B8"/>
    <w:rsid w:val="00531949"/>
    <w:rsid w:val="00533566"/>
    <w:rsid w:val="005345E5"/>
    <w:rsid w:val="0053477F"/>
    <w:rsid w:val="00543613"/>
    <w:rsid w:val="0054566A"/>
    <w:rsid w:val="00553051"/>
    <w:rsid w:val="00555EEC"/>
    <w:rsid w:val="00557D63"/>
    <w:rsid w:val="00560429"/>
    <w:rsid w:val="00564897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4D4F"/>
    <w:rsid w:val="005F5C77"/>
    <w:rsid w:val="005F5D9E"/>
    <w:rsid w:val="005F7BC5"/>
    <w:rsid w:val="006060F4"/>
    <w:rsid w:val="006115F9"/>
    <w:rsid w:val="00611A43"/>
    <w:rsid w:val="00612D49"/>
    <w:rsid w:val="00625C6B"/>
    <w:rsid w:val="006302A6"/>
    <w:rsid w:val="0063387F"/>
    <w:rsid w:val="00637D05"/>
    <w:rsid w:val="00647D79"/>
    <w:rsid w:val="006523BD"/>
    <w:rsid w:val="00654CC6"/>
    <w:rsid w:val="006619A8"/>
    <w:rsid w:val="00661CC6"/>
    <w:rsid w:val="00664C89"/>
    <w:rsid w:val="006704D5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95B"/>
    <w:rsid w:val="006A7B16"/>
    <w:rsid w:val="006B6722"/>
    <w:rsid w:val="006B7834"/>
    <w:rsid w:val="006C071B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65C4"/>
    <w:rsid w:val="0074133F"/>
    <w:rsid w:val="00742C25"/>
    <w:rsid w:val="00746088"/>
    <w:rsid w:val="007462BA"/>
    <w:rsid w:val="00752486"/>
    <w:rsid w:val="007525DF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8D7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F3F2E"/>
    <w:rsid w:val="00802580"/>
    <w:rsid w:val="008129E2"/>
    <w:rsid w:val="008167C2"/>
    <w:rsid w:val="00816FF5"/>
    <w:rsid w:val="008200B3"/>
    <w:rsid w:val="00836548"/>
    <w:rsid w:val="0083734B"/>
    <w:rsid w:val="008409C2"/>
    <w:rsid w:val="00850A3C"/>
    <w:rsid w:val="00850D58"/>
    <w:rsid w:val="00852E1E"/>
    <w:rsid w:val="00857DF3"/>
    <w:rsid w:val="008604C1"/>
    <w:rsid w:val="00862BB9"/>
    <w:rsid w:val="00863F6B"/>
    <w:rsid w:val="00864AA7"/>
    <w:rsid w:val="0086574C"/>
    <w:rsid w:val="00870B8C"/>
    <w:rsid w:val="00872E1B"/>
    <w:rsid w:val="0087456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3533"/>
    <w:rsid w:val="00914230"/>
    <w:rsid w:val="00915EE4"/>
    <w:rsid w:val="009200B5"/>
    <w:rsid w:val="00923CDC"/>
    <w:rsid w:val="00926EBD"/>
    <w:rsid w:val="009325B6"/>
    <w:rsid w:val="00932A26"/>
    <w:rsid w:val="009423D4"/>
    <w:rsid w:val="009425E3"/>
    <w:rsid w:val="0094269F"/>
    <w:rsid w:val="009431CF"/>
    <w:rsid w:val="00945128"/>
    <w:rsid w:val="009466CE"/>
    <w:rsid w:val="00947686"/>
    <w:rsid w:val="00951CD3"/>
    <w:rsid w:val="00954362"/>
    <w:rsid w:val="00955251"/>
    <w:rsid w:val="0095670D"/>
    <w:rsid w:val="009574FC"/>
    <w:rsid w:val="0095760F"/>
    <w:rsid w:val="009579F8"/>
    <w:rsid w:val="009607E3"/>
    <w:rsid w:val="0096155B"/>
    <w:rsid w:val="0096661C"/>
    <w:rsid w:val="00966920"/>
    <w:rsid w:val="00970869"/>
    <w:rsid w:val="0097580B"/>
    <w:rsid w:val="00986C31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3092"/>
    <w:rsid w:val="00AA75FA"/>
    <w:rsid w:val="00AB04E1"/>
    <w:rsid w:val="00AB0868"/>
    <w:rsid w:val="00AB774F"/>
    <w:rsid w:val="00AC1BBA"/>
    <w:rsid w:val="00AC66CB"/>
    <w:rsid w:val="00AC7E7A"/>
    <w:rsid w:val="00AD770A"/>
    <w:rsid w:val="00AE0568"/>
    <w:rsid w:val="00AE44B7"/>
    <w:rsid w:val="00AE5E1C"/>
    <w:rsid w:val="00AE795C"/>
    <w:rsid w:val="00AF2989"/>
    <w:rsid w:val="00B0449A"/>
    <w:rsid w:val="00B06EDC"/>
    <w:rsid w:val="00B07A9F"/>
    <w:rsid w:val="00B13480"/>
    <w:rsid w:val="00B162C0"/>
    <w:rsid w:val="00B209D3"/>
    <w:rsid w:val="00B21C66"/>
    <w:rsid w:val="00B35980"/>
    <w:rsid w:val="00B37C5E"/>
    <w:rsid w:val="00B41AEB"/>
    <w:rsid w:val="00B425F8"/>
    <w:rsid w:val="00B43FC8"/>
    <w:rsid w:val="00B470A3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D12F5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6E2B"/>
    <w:rsid w:val="00C16F6F"/>
    <w:rsid w:val="00C1726B"/>
    <w:rsid w:val="00C207EE"/>
    <w:rsid w:val="00C30332"/>
    <w:rsid w:val="00C3166B"/>
    <w:rsid w:val="00C31D94"/>
    <w:rsid w:val="00C50746"/>
    <w:rsid w:val="00C54B05"/>
    <w:rsid w:val="00C56814"/>
    <w:rsid w:val="00C66841"/>
    <w:rsid w:val="00C7438B"/>
    <w:rsid w:val="00C76470"/>
    <w:rsid w:val="00C77A56"/>
    <w:rsid w:val="00C80185"/>
    <w:rsid w:val="00C83597"/>
    <w:rsid w:val="00C85557"/>
    <w:rsid w:val="00C85F42"/>
    <w:rsid w:val="00C86D4D"/>
    <w:rsid w:val="00C870B1"/>
    <w:rsid w:val="00C902B4"/>
    <w:rsid w:val="00C92E81"/>
    <w:rsid w:val="00CA0D13"/>
    <w:rsid w:val="00CA50B4"/>
    <w:rsid w:val="00CB2F0E"/>
    <w:rsid w:val="00CC1CEE"/>
    <w:rsid w:val="00CC49DF"/>
    <w:rsid w:val="00CD13B8"/>
    <w:rsid w:val="00CD2206"/>
    <w:rsid w:val="00CD29BF"/>
    <w:rsid w:val="00CD71B7"/>
    <w:rsid w:val="00CE4D98"/>
    <w:rsid w:val="00CE52C0"/>
    <w:rsid w:val="00CE581A"/>
    <w:rsid w:val="00CE5DAC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3A9"/>
    <w:rsid w:val="00DE1DD7"/>
    <w:rsid w:val="00DE3572"/>
    <w:rsid w:val="00DE5CFF"/>
    <w:rsid w:val="00DF35CE"/>
    <w:rsid w:val="00E04562"/>
    <w:rsid w:val="00E06AFD"/>
    <w:rsid w:val="00E07F77"/>
    <w:rsid w:val="00E13688"/>
    <w:rsid w:val="00E13FFF"/>
    <w:rsid w:val="00E22CFD"/>
    <w:rsid w:val="00E234D6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5123D"/>
    <w:rsid w:val="00E51938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6571"/>
    <w:rsid w:val="00EF5056"/>
    <w:rsid w:val="00F04E09"/>
    <w:rsid w:val="00F05AA2"/>
    <w:rsid w:val="00F06653"/>
    <w:rsid w:val="00F13074"/>
    <w:rsid w:val="00F131B3"/>
    <w:rsid w:val="00F15592"/>
    <w:rsid w:val="00F204C4"/>
    <w:rsid w:val="00F20E36"/>
    <w:rsid w:val="00F27003"/>
    <w:rsid w:val="00F32917"/>
    <w:rsid w:val="00F33CDE"/>
    <w:rsid w:val="00F37664"/>
    <w:rsid w:val="00F37F48"/>
    <w:rsid w:val="00F422D0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4F2"/>
    <w:rsid w:val="00F77976"/>
    <w:rsid w:val="00F915FD"/>
    <w:rsid w:val="00F9171A"/>
    <w:rsid w:val="00F9300E"/>
    <w:rsid w:val="00F93A53"/>
    <w:rsid w:val="00FA5BEE"/>
    <w:rsid w:val="00FA6238"/>
    <w:rsid w:val="00FB2138"/>
    <w:rsid w:val="00FB2C40"/>
    <w:rsid w:val="00FB6CC3"/>
    <w:rsid w:val="00FC6157"/>
    <w:rsid w:val="00FC7374"/>
    <w:rsid w:val="00FC75A0"/>
    <w:rsid w:val="00FD6016"/>
    <w:rsid w:val="00FE0583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E33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optumwellbeing.com/newthismonth/es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7</cp:revision>
  <dcterms:created xsi:type="dcterms:W3CDTF">2024-11-04T18:43:00Z</dcterms:created>
  <dcterms:modified xsi:type="dcterms:W3CDTF">2024-11-21T08:18:00Z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