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A6B8" w14:textId="77777777" w:rsidR="00FD6016" w:rsidRPr="00794957" w:rsidRDefault="00FD6016" w:rsidP="00794957">
      <w:pPr>
        <w:spacing w:after="240" w:line="228" w:lineRule="auto"/>
        <w:rPr>
          <w:rFonts w:ascii="Arial" w:hAnsi="Arial" w:cs="Arial"/>
          <w:b/>
          <w:bCs/>
          <w:color w:val="002677"/>
          <w:sz w:val="56"/>
          <w:szCs w:val="56"/>
          <w:lang w:val="de-DE"/>
        </w:rPr>
      </w:pPr>
      <w:bookmarkStart w:id="0" w:name="_Hlk138686771"/>
      <w:r w:rsidRPr="00837181">
        <w:rPr>
          <w:rFonts w:ascii="Arial" w:hAnsi="Arial" w:cs="Arial"/>
          <w:b/>
          <w:bCs/>
          <w:color w:val="002677"/>
          <w:sz w:val="56"/>
          <w:szCs w:val="56"/>
          <w:lang w:val="de"/>
        </w:rPr>
        <w:t xml:space="preserve">Verbindung zwischen Geist und Körper für das Wohlbefinden </w:t>
      </w:r>
    </w:p>
    <w:p w14:paraId="78DDF343" w14:textId="42E20755" w:rsidR="00413191" w:rsidRPr="00794957" w:rsidRDefault="0086574C" w:rsidP="00794957">
      <w:pPr>
        <w:spacing w:after="240" w:line="228" w:lineRule="auto"/>
        <w:rPr>
          <w:rFonts w:ascii="Arial" w:hAnsi="Arial" w:cs="Arial"/>
          <w:color w:val="002060"/>
          <w:sz w:val="28"/>
          <w:szCs w:val="28"/>
          <w:lang w:val="de-DE"/>
        </w:rPr>
      </w:pPr>
      <w:r w:rsidRPr="00837181">
        <w:rPr>
          <w:rFonts w:ascii="Arial" w:hAnsi="Arial" w:cs="Arial"/>
          <w:color w:val="002060"/>
          <w:sz w:val="28"/>
          <w:szCs w:val="28"/>
          <w:lang w:val="de"/>
        </w:rPr>
        <w:t xml:space="preserve">Erkunden </w:t>
      </w:r>
      <w:r w:rsidR="00837181">
        <w:rPr>
          <w:rFonts w:ascii="Arial" w:hAnsi="Arial" w:cs="Arial"/>
          <w:color w:val="002060"/>
          <w:sz w:val="28"/>
          <w:szCs w:val="28"/>
          <w:lang w:val="de"/>
        </w:rPr>
        <w:t>Sie in </w:t>
      </w:r>
      <w:r w:rsidRPr="00837181">
        <w:rPr>
          <w:rFonts w:ascii="Arial" w:hAnsi="Arial" w:cs="Arial"/>
          <w:color w:val="002060"/>
          <w:sz w:val="28"/>
          <w:szCs w:val="28"/>
          <w:lang w:val="de"/>
        </w:rPr>
        <w:t xml:space="preserve">diesem Monat Ressourcen, die Ihre Verbindung zwischen Körper und Geist unterstützen und </w:t>
      </w:r>
      <w:r w:rsidR="00837181">
        <w:rPr>
          <w:rFonts w:ascii="Arial" w:hAnsi="Arial" w:cs="Arial"/>
          <w:color w:val="002060"/>
          <w:sz w:val="28"/>
          <w:szCs w:val="28"/>
          <w:lang w:val="de"/>
        </w:rPr>
        <w:t>Sie </w:t>
      </w:r>
      <w:r w:rsidRPr="00837181">
        <w:rPr>
          <w:rFonts w:ascii="Arial" w:hAnsi="Arial" w:cs="Arial"/>
          <w:color w:val="002060"/>
          <w:sz w:val="28"/>
          <w:szCs w:val="28"/>
          <w:lang w:val="de"/>
        </w:rPr>
        <w:t xml:space="preserve">befähigen, gesunde Gewohnheiten zur Selbstfürsorge </w:t>
      </w:r>
      <w:r w:rsidR="00837181">
        <w:rPr>
          <w:rFonts w:ascii="Arial" w:hAnsi="Arial" w:cs="Arial"/>
          <w:color w:val="002060"/>
          <w:sz w:val="28"/>
          <w:szCs w:val="28"/>
          <w:lang w:val="de"/>
        </w:rPr>
        <w:t>zu </w:t>
      </w:r>
      <w:r w:rsidRPr="00837181">
        <w:rPr>
          <w:rFonts w:ascii="Arial" w:hAnsi="Arial" w:cs="Arial"/>
          <w:color w:val="002060"/>
          <w:sz w:val="28"/>
          <w:szCs w:val="28"/>
          <w:lang w:val="de"/>
        </w:rPr>
        <w:t xml:space="preserve">bilden und Freude </w:t>
      </w:r>
      <w:r w:rsidR="00837181">
        <w:rPr>
          <w:rFonts w:ascii="Arial" w:hAnsi="Arial" w:cs="Arial"/>
          <w:color w:val="002060"/>
          <w:sz w:val="28"/>
          <w:szCs w:val="28"/>
          <w:lang w:val="de"/>
        </w:rPr>
        <w:t>im </w:t>
      </w:r>
      <w:r w:rsidRPr="00837181">
        <w:rPr>
          <w:rFonts w:ascii="Arial" w:hAnsi="Arial" w:cs="Arial"/>
          <w:color w:val="002060"/>
          <w:sz w:val="28"/>
          <w:szCs w:val="28"/>
          <w:lang w:val="de"/>
        </w:rPr>
        <w:t xml:space="preserve">Alltag </w:t>
      </w:r>
      <w:r w:rsidR="00837181">
        <w:rPr>
          <w:rFonts w:ascii="Arial" w:hAnsi="Arial" w:cs="Arial"/>
          <w:color w:val="002060"/>
          <w:sz w:val="28"/>
          <w:szCs w:val="28"/>
          <w:lang w:val="de"/>
        </w:rPr>
        <w:t>zu </w:t>
      </w:r>
      <w:r w:rsidRPr="00837181">
        <w:rPr>
          <w:rFonts w:ascii="Arial" w:hAnsi="Arial" w:cs="Arial"/>
          <w:color w:val="002060"/>
          <w:sz w:val="28"/>
          <w:szCs w:val="28"/>
          <w:lang w:val="de"/>
        </w:rPr>
        <w:t>erleben.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794957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00E13ED7" w:rsidR="0035546C" w:rsidRPr="00794957" w:rsidRDefault="00837181" w:rsidP="00794957">
            <w:pPr>
              <w:spacing w:before="120" w:after="120" w:line="228" w:lineRule="auto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de"/>
              </w:rPr>
              <w:t>Im </w:t>
            </w:r>
            <w:r w:rsidR="00073007" w:rsidRPr="0083718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de"/>
              </w:rPr>
              <w:t xml:space="preserve">Engagement Toolkit finden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de"/>
              </w:rPr>
              <w:t>Sie in </w:t>
            </w:r>
            <w:r w:rsidR="00073007" w:rsidRPr="0083718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de"/>
              </w:rPr>
              <w:t>diesem Monat:</w:t>
            </w:r>
          </w:p>
          <w:p w14:paraId="78CAD605" w14:textId="321A8C97" w:rsidR="008F5640" w:rsidRPr="00794957" w:rsidRDefault="00437BD8" w:rsidP="00794957">
            <w:pPr>
              <w:spacing w:before="120" w:after="120" w:line="228" w:lineRule="auto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bookmarkStart w:id="1" w:name="_Hlk141278944"/>
            <w:bookmarkStart w:id="2" w:name="_Hlk132989508"/>
            <w:bookmarkStart w:id="3" w:name="_Hlk127259406"/>
            <w:r w:rsidRPr="0083718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Spezieller Artikel</w:t>
            </w:r>
            <w:r w:rsidRPr="0083718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über die wichtige Verbindung zwischen geistigem und körperlichem Wohlbefinden</w:t>
            </w:r>
          </w:p>
          <w:p w14:paraId="3CD20446" w14:textId="4392B162" w:rsidR="00E31722" w:rsidRPr="00794957" w:rsidRDefault="00486279" w:rsidP="00794957">
            <w:pPr>
              <w:spacing w:before="120" w:after="120" w:line="228" w:lineRule="auto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 w:rsidRPr="0083718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 xml:space="preserve">Interaktiver Leitfaden, </w:t>
            </w:r>
            <w:r w:rsidR="0083718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um </w:t>
            </w:r>
            <w:r w:rsidRPr="0083718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einen Plan </w:t>
            </w:r>
            <w:r w:rsidR="0083718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zu </w:t>
            </w:r>
            <w:r w:rsidRPr="0083718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erstellen und sich selbst zum besseren Schlaf herauszufordern</w:t>
            </w:r>
          </w:p>
          <w:p w14:paraId="4D6CEF9B" w14:textId="29FAFEA7" w:rsidR="002255DC" w:rsidRPr="00794957" w:rsidRDefault="003D6A7B" w:rsidP="00794957">
            <w:pPr>
              <w:spacing w:before="120" w:after="120" w:line="228" w:lineRule="auto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 w:rsidRPr="0083718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Interaktiver Leitfaden,</w:t>
            </w:r>
            <w:r w:rsidRPr="0083718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</w:t>
            </w:r>
            <w:r w:rsidR="0083718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um </w:t>
            </w:r>
            <w:r w:rsidRPr="0083718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eine Routine </w:t>
            </w:r>
            <w:r w:rsidR="0083718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zu </w:t>
            </w:r>
            <w:r w:rsidRPr="0083718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schaffen und </w:t>
            </w:r>
            <w:r w:rsidR="0083718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Ihr </w:t>
            </w:r>
            <w:r w:rsidRPr="0083718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geistiges Wohlbefinden </w:t>
            </w:r>
            <w:r w:rsidR="0083718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zu </w:t>
            </w:r>
            <w:r w:rsidRPr="0083718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fördern</w:t>
            </w:r>
          </w:p>
          <w:p w14:paraId="21C40FD7" w14:textId="55EF2FCA" w:rsidR="00363A6A" w:rsidRPr="00794957" w:rsidRDefault="003D6A7B" w:rsidP="00794957">
            <w:pPr>
              <w:spacing w:before="120" w:after="120" w:line="228" w:lineRule="auto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 w:rsidRPr="0083718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Arbeitsblatt</w:t>
            </w:r>
            <w:r w:rsidRPr="0083718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, </w:t>
            </w:r>
            <w:r w:rsidR="0083718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um </w:t>
            </w:r>
            <w:r w:rsidRPr="0083718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die Beziehung zwischen Ihrer Verdauung und Ihrer geistigen Gesundheit </w:t>
            </w:r>
            <w:r w:rsidR="0083718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zu </w:t>
            </w:r>
            <w:r w:rsidRPr="0083718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erkunden </w:t>
            </w:r>
          </w:p>
          <w:p w14:paraId="270DD100" w14:textId="451F75E9" w:rsidR="00647D79" w:rsidRPr="00794957" w:rsidRDefault="00647D79" w:rsidP="00794957">
            <w:pPr>
              <w:spacing w:before="120" w:after="120" w:line="228" w:lineRule="auto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 w:rsidRPr="0083718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Schnelle Tipps,</w:t>
            </w:r>
            <w:r w:rsidRPr="0083718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</w:t>
            </w:r>
            <w:r w:rsidR="0083718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um </w:t>
            </w:r>
            <w:r w:rsidRPr="0083718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die „Schimmer“ der Hoffnung </w:t>
            </w:r>
            <w:r w:rsidR="0083718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im </w:t>
            </w:r>
            <w:r w:rsidRPr="0083718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Leben </w:t>
            </w:r>
            <w:r w:rsidR="0083718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zu </w:t>
            </w:r>
            <w:r w:rsidRPr="0083718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finden und Schritte, </w:t>
            </w:r>
            <w:r w:rsidR="0083718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um </w:t>
            </w:r>
            <w:r w:rsidRPr="0083718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neu </w:t>
            </w:r>
            <w:r w:rsidR="0083718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zu </w:t>
            </w:r>
            <w:r w:rsidRPr="0083718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starten</w:t>
            </w:r>
          </w:p>
          <w:p w14:paraId="670E52D7" w14:textId="6BAA3DF1" w:rsidR="00CE4D98" w:rsidRPr="00794957" w:rsidRDefault="00FB6CC3" w:rsidP="00794957">
            <w:pPr>
              <w:spacing w:before="120" w:after="120" w:line="228" w:lineRule="auto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 w:rsidRPr="0083718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Video</w:t>
            </w:r>
            <w:r w:rsidRPr="0083718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über Stuhl-Yoga</w:t>
            </w:r>
          </w:p>
          <w:bookmarkEnd w:id="1"/>
          <w:bookmarkEnd w:id="2"/>
          <w:bookmarkEnd w:id="3"/>
          <w:p w14:paraId="09C9909E" w14:textId="525D5281" w:rsidR="002C59A2" w:rsidRPr="00794957" w:rsidRDefault="002C59A2" w:rsidP="00794957">
            <w:pPr>
              <w:spacing w:before="120" w:after="120" w:line="228" w:lineRule="auto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-DE"/>
              </w:rPr>
            </w:pPr>
            <w:r w:rsidRPr="0083718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Mitgliederschulung</w:t>
            </w:r>
            <w:r w:rsidRPr="0083718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„Bewegung, </w:t>
            </w:r>
            <w:r w:rsidR="0083718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um </w:t>
            </w:r>
            <w:r w:rsidRPr="0083718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Ihre geistige Gesundheit </w:t>
            </w:r>
            <w:r w:rsidR="0083718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zu </w:t>
            </w:r>
            <w:r w:rsidRPr="0083718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verbessern“</w:t>
            </w:r>
          </w:p>
          <w:p w14:paraId="40B1A0FA" w14:textId="6BC0344A" w:rsidR="00EC3EF3" w:rsidRPr="00794957" w:rsidRDefault="00687C87" w:rsidP="00794957">
            <w:pPr>
              <w:spacing w:before="120" w:after="120" w:line="228" w:lineRule="auto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-DE"/>
              </w:rPr>
            </w:pPr>
            <w:r w:rsidRPr="0083718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 xml:space="preserve">Schulungsressourcen für Manager, </w:t>
            </w:r>
            <w:r w:rsidRPr="0083718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einschließlich „Zusammenarbeit fördert eine gesunde Arbeitskultur“</w:t>
            </w:r>
          </w:p>
        </w:tc>
      </w:tr>
    </w:tbl>
    <w:p w14:paraId="7CADEC72" w14:textId="77777777" w:rsidR="00F915FD" w:rsidRPr="00794957" w:rsidRDefault="00F915FD" w:rsidP="00794957">
      <w:pPr>
        <w:spacing w:after="0" w:line="228" w:lineRule="auto"/>
        <w:rPr>
          <w:rFonts w:ascii="Arial" w:hAnsi="Arial" w:cs="Arial"/>
          <w:color w:val="5A5A5A"/>
          <w:sz w:val="20"/>
          <w:szCs w:val="20"/>
          <w:lang w:val="de-DE"/>
        </w:rPr>
      </w:pPr>
    </w:p>
    <w:p w14:paraId="06552487" w14:textId="0C534F07" w:rsidR="00F915FD" w:rsidRPr="00794957" w:rsidRDefault="00F206F8" w:rsidP="00794957">
      <w:pPr>
        <w:spacing w:after="0" w:line="228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de-DE"/>
        </w:rPr>
      </w:pPr>
      <w:hyperlink r:id="rId10" w:history="1">
        <w:r w:rsidR="00746088" w:rsidRPr="00837181">
          <w:rPr>
            <w:rStyle w:val="Hyperlink"/>
            <w:rFonts w:ascii="Arial" w:eastAsia="Times New Roman" w:hAnsi="Arial" w:cs="Arial"/>
            <w:sz w:val="24"/>
            <w:szCs w:val="24"/>
            <w:lang w:val="de"/>
          </w:rPr>
          <w:t>Toolkit aufrufen</w:t>
        </w:r>
      </w:hyperlink>
    </w:p>
    <w:p w14:paraId="41E1AB0E" w14:textId="77777777" w:rsidR="00F915FD" w:rsidRPr="00794957" w:rsidRDefault="00F915FD" w:rsidP="00794957">
      <w:pPr>
        <w:spacing w:after="0" w:line="228" w:lineRule="auto"/>
        <w:rPr>
          <w:rFonts w:ascii="Arial" w:hAnsi="Arial" w:cs="Arial"/>
          <w:b/>
          <w:bCs/>
          <w:color w:val="5A5A5A"/>
          <w:sz w:val="24"/>
          <w:szCs w:val="24"/>
          <w:lang w:val="de-DE"/>
        </w:rPr>
      </w:pPr>
    </w:p>
    <w:p w14:paraId="62D76D3A" w14:textId="2C2231A5" w:rsidR="00F915FD" w:rsidRPr="00794957" w:rsidRDefault="00837181" w:rsidP="00794957">
      <w:pPr>
        <w:spacing w:line="228" w:lineRule="auto"/>
        <w:rPr>
          <w:rFonts w:ascii="Arial" w:hAnsi="Arial" w:cs="Arial"/>
          <w:b/>
          <w:bCs/>
          <w:color w:val="002677"/>
          <w:sz w:val="28"/>
          <w:szCs w:val="28"/>
          <w:lang w:val="de-DE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de"/>
        </w:rPr>
        <w:t>Was Sie </w:t>
      </w:r>
      <w:r w:rsidR="00F915FD" w:rsidRPr="00837181">
        <w:rPr>
          <w:rFonts w:ascii="Arial" w:hAnsi="Arial" w:cs="Arial"/>
          <w:b/>
          <w:bCs/>
          <w:color w:val="002677"/>
          <w:sz w:val="28"/>
          <w:szCs w:val="28"/>
          <w:lang w:val="de"/>
        </w:rPr>
        <w:t>jeden Monat erwarten können: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794957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837181" w:rsidRDefault="00CB2F0E" w:rsidP="00794957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7181">
              <w:rPr>
                <w:rFonts w:ascii="Arial" w:hAnsi="Arial" w:cs="Arial"/>
                <w:noProof/>
                <w:color w:val="5A5A5A"/>
                <w:sz w:val="20"/>
                <w:szCs w:val="20"/>
                <w:lang w:val="de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7A109C78" w:rsidR="00775D33" w:rsidRPr="00794957" w:rsidRDefault="00F915FD" w:rsidP="00794957">
            <w:pPr>
              <w:spacing w:line="228" w:lineRule="auto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 w:rsidRPr="0083718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Neueste Themen</w:t>
            </w:r>
            <w:r w:rsidRPr="0083718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</w:t>
            </w:r>
            <w:r w:rsidR="00F206F8" w:rsidRPr="00F206F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–</w:t>
            </w:r>
            <w:r w:rsidRPr="0083718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Greifen </w:t>
            </w:r>
            <w:r w:rsidR="0083718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Sie </w:t>
            </w:r>
            <w:r w:rsidRPr="0083718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auf aktuelle Inhalte zu, die sich jeden Monat auf ein neues Thema konzentrieren</w:t>
            </w:r>
          </w:p>
        </w:tc>
      </w:tr>
      <w:tr w:rsidR="00EB6622" w:rsidRPr="00794957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837181" w:rsidRDefault="00CB2F0E" w:rsidP="00794957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7181">
              <w:rPr>
                <w:rFonts w:ascii="Arial" w:hAnsi="Arial" w:cs="Arial"/>
                <w:noProof/>
                <w:color w:val="5A5A5A"/>
                <w:sz w:val="24"/>
                <w:szCs w:val="24"/>
                <w:lang w:val="de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46A69F3E" w:rsidR="00775D33" w:rsidRPr="00794957" w:rsidRDefault="00F915FD" w:rsidP="00794957">
            <w:pPr>
              <w:spacing w:line="228" w:lineRule="auto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 w:rsidRPr="0083718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Weitere Ressourcen</w:t>
            </w:r>
            <w:r w:rsidRPr="0083718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</w:t>
            </w:r>
            <w:r w:rsidR="00F206F8" w:rsidRPr="00F206F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–</w:t>
            </w:r>
            <w:r w:rsidRPr="0083718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Zugang </w:t>
            </w:r>
            <w:r w:rsidR="0083718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zu </w:t>
            </w:r>
            <w:r w:rsidRPr="0083718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zusätzlichen Ressourcen und Selbsthilfe-Tools</w:t>
            </w:r>
          </w:p>
        </w:tc>
      </w:tr>
      <w:tr w:rsidR="00EB6622" w:rsidRPr="00794957" w14:paraId="4F263DE7" w14:textId="77777777" w:rsidTr="00794957">
        <w:trPr>
          <w:trHeight w:val="907"/>
        </w:trPr>
        <w:tc>
          <w:tcPr>
            <w:tcW w:w="1260" w:type="dxa"/>
            <w:vAlign w:val="center"/>
          </w:tcPr>
          <w:p w14:paraId="5E840E93" w14:textId="2EFD40CA" w:rsidR="00775D33" w:rsidRPr="00837181" w:rsidRDefault="00CB2F0E" w:rsidP="00794957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7181">
              <w:rPr>
                <w:rFonts w:ascii="Arial" w:hAnsi="Arial" w:cs="Arial"/>
                <w:noProof/>
                <w:color w:val="5A5A5A"/>
                <w:sz w:val="20"/>
                <w:szCs w:val="20"/>
                <w:lang w:val="de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36582EBA" w:rsidR="00775D33" w:rsidRPr="00794957" w:rsidRDefault="00F915FD" w:rsidP="00794957">
            <w:pPr>
              <w:spacing w:line="228" w:lineRule="auto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 w:rsidRPr="0083718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Inhaltsbibliothek</w:t>
            </w:r>
            <w:r w:rsidRPr="0083718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– unbeschränkter Zugriff auf Ihre Lieblingsinhalte</w:t>
            </w:r>
          </w:p>
        </w:tc>
      </w:tr>
      <w:tr w:rsidR="00EB6622" w:rsidRPr="00794957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837181" w:rsidRDefault="00EB6622" w:rsidP="00794957">
            <w:pPr>
              <w:spacing w:line="228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7181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de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B885045" w:rsidR="00775D33" w:rsidRPr="00794957" w:rsidRDefault="00F915FD" w:rsidP="00794957">
            <w:pPr>
              <w:spacing w:line="228" w:lineRule="auto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 w:rsidRPr="0083718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Unterstützung für alle</w:t>
            </w:r>
            <w:r w:rsidRPr="0083718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– Geben </w:t>
            </w:r>
            <w:r w:rsidR="0083718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Sie </w:t>
            </w:r>
            <w:r w:rsidRPr="0083718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die Toolkits </w:t>
            </w:r>
            <w:r w:rsidR="0083718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an </w:t>
            </w:r>
            <w:r w:rsidRPr="0083718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andere weiter, für die diese Informationen sinnvoll und relevant sein könnten</w:t>
            </w:r>
          </w:p>
        </w:tc>
      </w:tr>
    </w:tbl>
    <w:p w14:paraId="6DDFF971" w14:textId="5ED62060" w:rsidR="00775D33" w:rsidRPr="00794957" w:rsidRDefault="00775D33" w:rsidP="00794957">
      <w:pPr>
        <w:spacing w:after="0" w:line="228" w:lineRule="auto"/>
        <w:rPr>
          <w:rFonts w:ascii="Arial" w:hAnsi="Arial" w:cs="Arial"/>
          <w:color w:val="5A5A5A"/>
          <w:sz w:val="6"/>
          <w:szCs w:val="6"/>
          <w:lang w:val="de-DE"/>
        </w:rPr>
      </w:pPr>
    </w:p>
    <w:sectPr w:rsidR="00775D33" w:rsidRPr="00794957" w:rsidSect="00CF50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82905" w14:textId="77777777" w:rsidR="00141E92" w:rsidRPr="00837181" w:rsidRDefault="00141E92" w:rsidP="00E32C7E">
      <w:pPr>
        <w:spacing w:after="0" w:line="240" w:lineRule="auto"/>
      </w:pPr>
      <w:r w:rsidRPr="00837181">
        <w:separator/>
      </w:r>
    </w:p>
  </w:endnote>
  <w:endnote w:type="continuationSeparator" w:id="0">
    <w:p w14:paraId="668D8886" w14:textId="77777777" w:rsidR="00141E92" w:rsidRPr="00837181" w:rsidRDefault="00141E92" w:rsidP="00E32C7E">
      <w:pPr>
        <w:spacing w:after="0" w:line="240" w:lineRule="auto"/>
      </w:pPr>
      <w:r w:rsidRPr="0083718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88107" w14:textId="77777777" w:rsidR="00837181" w:rsidRPr="00837181" w:rsidRDefault="008371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837181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837181">
      <w:rPr>
        <w:rFonts w:ascii="Arial" w:hAnsi="Arial" w:cs="Arial"/>
        <w:noProof/>
        <w:color w:val="5A5A5A"/>
        <w:sz w:val="20"/>
        <w:szCs w:val="20"/>
        <w:lang w:val="de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45D2" w14:textId="77777777" w:rsidR="00837181" w:rsidRPr="00837181" w:rsidRDefault="008371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8231C" w14:textId="77777777" w:rsidR="00141E92" w:rsidRPr="00837181" w:rsidRDefault="00141E92" w:rsidP="00E32C7E">
      <w:pPr>
        <w:spacing w:after="0" w:line="240" w:lineRule="auto"/>
      </w:pPr>
      <w:r w:rsidRPr="00837181">
        <w:separator/>
      </w:r>
    </w:p>
  </w:footnote>
  <w:footnote w:type="continuationSeparator" w:id="0">
    <w:p w14:paraId="70D77F23" w14:textId="77777777" w:rsidR="00141E92" w:rsidRPr="00837181" w:rsidRDefault="00141E92" w:rsidP="00E32C7E">
      <w:pPr>
        <w:spacing w:after="0" w:line="240" w:lineRule="auto"/>
      </w:pPr>
      <w:r w:rsidRPr="0083718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3322E" w14:textId="77777777" w:rsidR="00837181" w:rsidRPr="00837181" w:rsidRDefault="008371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9C4C7" w14:textId="77777777" w:rsidR="00837181" w:rsidRPr="00837181" w:rsidRDefault="008371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77C8B" w14:textId="77777777" w:rsidR="00837181" w:rsidRPr="00837181" w:rsidRDefault="008371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5"/>
  </w:num>
  <w:num w:numId="5">
    <w:abstractNumId w:val="11"/>
  </w:num>
  <w:num w:numId="6">
    <w:abstractNumId w:val="14"/>
  </w:num>
  <w:num w:numId="7">
    <w:abstractNumId w:val="1"/>
  </w:num>
  <w:num w:numId="8">
    <w:abstractNumId w:val="19"/>
  </w:num>
  <w:num w:numId="9">
    <w:abstractNumId w:val="8"/>
  </w:num>
  <w:num w:numId="10">
    <w:abstractNumId w:val="7"/>
  </w:num>
  <w:num w:numId="11">
    <w:abstractNumId w:val="10"/>
  </w:num>
  <w:num w:numId="12">
    <w:abstractNumId w:val="16"/>
  </w:num>
  <w:num w:numId="13">
    <w:abstractNumId w:val="9"/>
  </w:num>
  <w:num w:numId="14">
    <w:abstractNumId w:val="6"/>
  </w:num>
  <w:num w:numId="15">
    <w:abstractNumId w:val="0"/>
  </w:num>
  <w:num w:numId="16">
    <w:abstractNumId w:val="2"/>
  </w:num>
  <w:num w:numId="17">
    <w:abstractNumId w:val="20"/>
  </w:num>
  <w:num w:numId="18">
    <w:abstractNumId w:val="3"/>
  </w:num>
  <w:num w:numId="19">
    <w:abstractNumId w:val="12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50B0"/>
    <w:rsid w:val="0001618C"/>
    <w:rsid w:val="00021887"/>
    <w:rsid w:val="00022BDA"/>
    <w:rsid w:val="00025541"/>
    <w:rsid w:val="000262DA"/>
    <w:rsid w:val="00033DE0"/>
    <w:rsid w:val="00033E8E"/>
    <w:rsid w:val="00033EE6"/>
    <w:rsid w:val="000376A3"/>
    <w:rsid w:val="00043A24"/>
    <w:rsid w:val="000471C4"/>
    <w:rsid w:val="00047609"/>
    <w:rsid w:val="00052726"/>
    <w:rsid w:val="00055271"/>
    <w:rsid w:val="00056335"/>
    <w:rsid w:val="000602F1"/>
    <w:rsid w:val="00061392"/>
    <w:rsid w:val="000614BD"/>
    <w:rsid w:val="00061990"/>
    <w:rsid w:val="000636CA"/>
    <w:rsid w:val="00067AED"/>
    <w:rsid w:val="000700A1"/>
    <w:rsid w:val="000717CD"/>
    <w:rsid w:val="000723DE"/>
    <w:rsid w:val="00073007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18B"/>
    <w:rsid w:val="000F4528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6371"/>
    <w:rsid w:val="00141220"/>
    <w:rsid w:val="00141E92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71399"/>
    <w:rsid w:val="001728CE"/>
    <w:rsid w:val="001748EE"/>
    <w:rsid w:val="00184A9F"/>
    <w:rsid w:val="0019662A"/>
    <w:rsid w:val="001A0A0E"/>
    <w:rsid w:val="001A0CC4"/>
    <w:rsid w:val="001A2B5C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3355"/>
    <w:rsid w:val="001D4EA2"/>
    <w:rsid w:val="001D59EE"/>
    <w:rsid w:val="001E2671"/>
    <w:rsid w:val="001E33E6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40304"/>
    <w:rsid w:val="00240C1A"/>
    <w:rsid w:val="00240FAD"/>
    <w:rsid w:val="002421E3"/>
    <w:rsid w:val="00250D4F"/>
    <w:rsid w:val="002534A6"/>
    <w:rsid w:val="002618E8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7699"/>
    <w:rsid w:val="002B0CC4"/>
    <w:rsid w:val="002B1064"/>
    <w:rsid w:val="002B2023"/>
    <w:rsid w:val="002B4D08"/>
    <w:rsid w:val="002B5AB2"/>
    <w:rsid w:val="002C1A5A"/>
    <w:rsid w:val="002C3FA7"/>
    <w:rsid w:val="002C59A2"/>
    <w:rsid w:val="002D206B"/>
    <w:rsid w:val="002D27C5"/>
    <w:rsid w:val="002D3A33"/>
    <w:rsid w:val="002D43AB"/>
    <w:rsid w:val="002E0A1E"/>
    <w:rsid w:val="002E19AF"/>
    <w:rsid w:val="002E1B14"/>
    <w:rsid w:val="002E1B2F"/>
    <w:rsid w:val="002E3F7C"/>
    <w:rsid w:val="002E3FB1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3585"/>
    <w:rsid w:val="00363724"/>
    <w:rsid w:val="00363A6A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D6A7B"/>
    <w:rsid w:val="003E352B"/>
    <w:rsid w:val="003E38F5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64E4"/>
    <w:rsid w:val="0043716F"/>
    <w:rsid w:val="00437BD8"/>
    <w:rsid w:val="00441BBF"/>
    <w:rsid w:val="00443963"/>
    <w:rsid w:val="004512EC"/>
    <w:rsid w:val="00453A96"/>
    <w:rsid w:val="0046505A"/>
    <w:rsid w:val="00467493"/>
    <w:rsid w:val="00467E0E"/>
    <w:rsid w:val="004705D3"/>
    <w:rsid w:val="004711F8"/>
    <w:rsid w:val="004725D0"/>
    <w:rsid w:val="004740F1"/>
    <w:rsid w:val="004743DB"/>
    <w:rsid w:val="00477CCB"/>
    <w:rsid w:val="00486279"/>
    <w:rsid w:val="00487571"/>
    <w:rsid w:val="00490445"/>
    <w:rsid w:val="00490760"/>
    <w:rsid w:val="004955DE"/>
    <w:rsid w:val="00495657"/>
    <w:rsid w:val="00495C13"/>
    <w:rsid w:val="004B0200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153D0"/>
    <w:rsid w:val="00517B09"/>
    <w:rsid w:val="00521618"/>
    <w:rsid w:val="0052436C"/>
    <w:rsid w:val="00530CE9"/>
    <w:rsid w:val="005314B8"/>
    <w:rsid w:val="00531949"/>
    <w:rsid w:val="00533566"/>
    <w:rsid w:val="005345E5"/>
    <w:rsid w:val="0053477F"/>
    <w:rsid w:val="00543613"/>
    <w:rsid w:val="0054566A"/>
    <w:rsid w:val="00553051"/>
    <w:rsid w:val="00555EEC"/>
    <w:rsid w:val="00557D63"/>
    <w:rsid w:val="00560429"/>
    <w:rsid w:val="00564897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B50BE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4D4F"/>
    <w:rsid w:val="005F5C77"/>
    <w:rsid w:val="005F5D9E"/>
    <w:rsid w:val="005F7BC5"/>
    <w:rsid w:val="006060F4"/>
    <w:rsid w:val="006115F9"/>
    <w:rsid w:val="00611A43"/>
    <w:rsid w:val="00612D49"/>
    <w:rsid w:val="00625C6B"/>
    <w:rsid w:val="006302A6"/>
    <w:rsid w:val="0063387F"/>
    <w:rsid w:val="00637D05"/>
    <w:rsid w:val="00647D79"/>
    <w:rsid w:val="006523BD"/>
    <w:rsid w:val="00654CC6"/>
    <w:rsid w:val="006619A8"/>
    <w:rsid w:val="00661CC6"/>
    <w:rsid w:val="00664C89"/>
    <w:rsid w:val="006704D5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795B"/>
    <w:rsid w:val="006A7B16"/>
    <w:rsid w:val="006B6722"/>
    <w:rsid w:val="006B7834"/>
    <w:rsid w:val="006C071B"/>
    <w:rsid w:val="006C076D"/>
    <w:rsid w:val="006C0B85"/>
    <w:rsid w:val="006C1888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65C4"/>
    <w:rsid w:val="0074133F"/>
    <w:rsid w:val="00742C25"/>
    <w:rsid w:val="00746088"/>
    <w:rsid w:val="007462BA"/>
    <w:rsid w:val="00752486"/>
    <w:rsid w:val="007525DF"/>
    <w:rsid w:val="007535D4"/>
    <w:rsid w:val="00760612"/>
    <w:rsid w:val="00775549"/>
    <w:rsid w:val="00775D33"/>
    <w:rsid w:val="00794957"/>
    <w:rsid w:val="00794A0F"/>
    <w:rsid w:val="007950D9"/>
    <w:rsid w:val="00796592"/>
    <w:rsid w:val="007B0DAC"/>
    <w:rsid w:val="007B0EE1"/>
    <w:rsid w:val="007B48D7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F3F2E"/>
    <w:rsid w:val="00802580"/>
    <w:rsid w:val="008129E2"/>
    <w:rsid w:val="008167C2"/>
    <w:rsid w:val="00816FF5"/>
    <w:rsid w:val="008200B3"/>
    <w:rsid w:val="00836548"/>
    <w:rsid w:val="00837181"/>
    <w:rsid w:val="0083734B"/>
    <w:rsid w:val="008409C2"/>
    <w:rsid w:val="00850D58"/>
    <w:rsid w:val="00852E1E"/>
    <w:rsid w:val="00857DF3"/>
    <w:rsid w:val="008604C1"/>
    <w:rsid w:val="00862BB9"/>
    <w:rsid w:val="00863F6B"/>
    <w:rsid w:val="00864AA7"/>
    <w:rsid w:val="0086574C"/>
    <w:rsid w:val="00870B8C"/>
    <w:rsid w:val="00872E1B"/>
    <w:rsid w:val="0087456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464D"/>
    <w:rsid w:val="008C6DA4"/>
    <w:rsid w:val="008C75DB"/>
    <w:rsid w:val="008C78A1"/>
    <w:rsid w:val="008D0739"/>
    <w:rsid w:val="008D074A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3533"/>
    <w:rsid w:val="00914230"/>
    <w:rsid w:val="00915EE4"/>
    <w:rsid w:val="009200B5"/>
    <w:rsid w:val="00923CDC"/>
    <w:rsid w:val="00926EBD"/>
    <w:rsid w:val="009325B6"/>
    <w:rsid w:val="00932A26"/>
    <w:rsid w:val="009423D4"/>
    <w:rsid w:val="009425E3"/>
    <w:rsid w:val="0094269F"/>
    <w:rsid w:val="009431CF"/>
    <w:rsid w:val="00945128"/>
    <w:rsid w:val="009466CE"/>
    <w:rsid w:val="00947686"/>
    <w:rsid w:val="00951CD3"/>
    <w:rsid w:val="00954362"/>
    <w:rsid w:val="009545AD"/>
    <w:rsid w:val="00955251"/>
    <w:rsid w:val="0095670D"/>
    <w:rsid w:val="009574FC"/>
    <w:rsid w:val="0095760F"/>
    <w:rsid w:val="009579F8"/>
    <w:rsid w:val="009607E3"/>
    <w:rsid w:val="0096155B"/>
    <w:rsid w:val="0096661C"/>
    <w:rsid w:val="00966920"/>
    <w:rsid w:val="00970869"/>
    <w:rsid w:val="00986C31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3092"/>
    <w:rsid w:val="00AA75FA"/>
    <w:rsid w:val="00AB04E1"/>
    <w:rsid w:val="00AB0868"/>
    <w:rsid w:val="00AB774F"/>
    <w:rsid w:val="00AC1BBA"/>
    <w:rsid w:val="00AC66CB"/>
    <w:rsid w:val="00AC7E7A"/>
    <w:rsid w:val="00AD770A"/>
    <w:rsid w:val="00AE0568"/>
    <w:rsid w:val="00AE44B7"/>
    <w:rsid w:val="00AE5E1C"/>
    <w:rsid w:val="00AE795C"/>
    <w:rsid w:val="00AF2989"/>
    <w:rsid w:val="00B0449A"/>
    <w:rsid w:val="00B06EDC"/>
    <w:rsid w:val="00B07A9F"/>
    <w:rsid w:val="00B13480"/>
    <w:rsid w:val="00B162C0"/>
    <w:rsid w:val="00B209D3"/>
    <w:rsid w:val="00B21C66"/>
    <w:rsid w:val="00B35980"/>
    <w:rsid w:val="00B37C5E"/>
    <w:rsid w:val="00B41AEB"/>
    <w:rsid w:val="00B425F8"/>
    <w:rsid w:val="00B43FC8"/>
    <w:rsid w:val="00B470A3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D12F5"/>
    <w:rsid w:val="00BD2FC7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6E2B"/>
    <w:rsid w:val="00C16F6F"/>
    <w:rsid w:val="00C1726B"/>
    <w:rsid w:val="00C207EE"/>
    <w:rsid w:val="00C30332"/>
    <w:rsid w:val="00C3166B"/>
    <w:rsid w:val="00C31D94"/>
    <w:rsid w:val="00C50746"/>
    <w:rsid w:val="00C54B05"/>
    <w:rsid w:val="00C56814"/>
    <w:rsid w:val="00C66841"/>
    <w:rsid w:val="00C7438B"/>
    <w:rsid w:val="00C76470"/>
    <w:rsid w:val="00C77A56"/>
    <w:rsid w:val="00C80185"/>
    <w:rsid w:val="00C83597"/>
    <w:rsid w:val="00C85557"/>
    <w:rsid w:val="00C85F42"/>
    <w:rsid w:val="00C86D4D"/>
    <w:rsid w:val="00C870B1"/>
    <w:rsid w:val="00C902B4"/>
    <w:rsid w:val="00C92E81"/>
    <w:rsid w:val="00CA0D13"/>
    <w:rsid w:val="00CA50B4"/>
    <w:rsid w:val="00CB2F0E"/>
    <w:rsid w:val="00CC1CEE"/>
    <w:rsid w:val="00CC49DF"/>
    <w:rsid w:val="00CD13B8"/>
    <w:rsid w:val="00CD2206"/>
    <w:rsid w:val="00CD29BF"/>
    <w:rsid w:val="00CD71B7"/>
    <w:rsid w:val="00CE4D98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2246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3A9"/>
    <w:rsid w:val="00DE1DD7"/>
    <w:rsid w:val="00DE3572"/>
    <w:rsid w:val="00DE5CFF"/>
    <w:rsid w:val="00DF35CE"/>
    <w:rsid w:val="00E04562"/>
    <w:rsid w:val="00E06AFD"/>
    <w:rsid w:val="00E07F77"/>
    <w:rsid w:val="00E13688"/>
    <w:rsid w:val="00E22CFD"/>
    <w:rsid w:val="00E234D6"/>
    <w:rsid w:val="00E26396"/>
    <w:rsid w:val="00E31722"/>
    <w:rsid w:val="00E3281A"/>
    <w:rsid w:val="00E32C7E"/>
    <w:rsid w:val="00E344CA"/>
    <w:rsid w:val="00E353D7"/>
    <w:rsid w:val="00E364D6"/>
    <w:rsid w:val="00E415C5"/>
    <w:rsid w:val="00E41E2F"/>
    <w:rsid w:val="00E5123D"/>
    <w:rsid w:val="00E51938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6571"/>
    <w:rsid w:val="00EF5056"/>
    <w:rsid w:val="00F04E09"/>
    <w:rsid w:val="00F05AA2"/>
    <w:rsid w:val="00F06653"/>
    <w:rsid w:val="00F13074"/>
    <w:rsid w:val="00F131B3"/>
    <w:rsid w:val="00F15592"/>
    <w:rsid w:val="00F204C4"/>
    <w:rsid w:val="00F206F8"/>
    <w:rsid w:val="00F20E36"/>
    <w:rsid w:val="00F27003"/>
    <w:rsid w:val="00F32917"/>
    <w:rsid w:val="00F33CDE"/>
    <w:rsid w:val="00F37664"/>
    <w:rsid w:val="00F37F48"/>
    <w:rsid w:val="00F422D0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4F2"/>
    <w:rsid w:val="00F77976"/>
    <w:rsid w:val="00F915FD"/>
    <w:rsid w:val="00F9171A"/>
    <w:rsid w:val="00F9300E"/>
    <w:rsid w:val="00F93A53"/>
    <w:rsid w:val="00FA5BEE"/>
    <w:rsid w:val="00FA6238"/>
    <w:rsid w:val="00FB2138"/>
    <w:rsid w:val="00FB2C40"/>
    <w:rsid w:val="00FB6CC3"/>
    <w:rsid w:val="00FC6157"/>
    <w:rsid w:val="00FC7374"/>
    <w:rsid w:val="00FC75A0"/>
    <w:rsid w:val="00FD6016"/>
    <w:rsid w:val="00FE0583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E33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optumwellbeing.com/newthismonth/de-DE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7</cp:revision>
  <dcterms:created xsi:type="dcterms:W3CDTF">2024-11-04T18:43:00Z</dcterms:created>
  <dcterms:modified xsi:type="dcterms:W3CDTF">2024-11-25T09:16:00Z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