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77777777" w:rsidR="00FD6016" w:rsidRPr="00E809D3" w:rsidRDefault="00FD6016" w:rsidP="00413191">
      <w:pPr>
        <w:bidi/>
        <w:spacing w:after="24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E809D3">
        <w:rPr>
          <w:rFonts w:ascii="Arial" w:hAnsi="Arial" w:cs="Arial"/>
          <w:b/>
          <w:bCs/>
          <w:color w:val="002677"/>
          <w:sz w:val="56"/>
          <w:szCs w:val="56"/>
          <w:rtl/>
          <w:lang w:bidi="ar"/>
        </w:rPr>
        <w:t xml:space="preserve">الارتباط بين السلامة الصحية للعقل والجسم </w:t>
      </w:r>
    </w:p>
    <w:p w14:paraId="78DDF343" w14:textId="09487E55" w:rsidR="00413191" w:rsidRPr="00E809D3" w:rsidRDefault="0086574C" w:rsidP="00413191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 w:rsidRPr="00E809D3">
        <w:rPr>
          <w:rFonts w:ascii="Arial" w:hAnsi="Arial" w:cs="Arial"/>
          <w:color w:val="002060"/>
          <w:sz w:val="28"/>
          <w:szCs w:val="28"/>
          <w:rtl/>
          <w:lang w:bidi="ar"/>
        </w:rPr>
        <w:t>في هذا الشهر، استكشف الموارد المصممة لدعم الارتباط بين العقل والجسم والتي تمكِّنك من اكتساب عادات صحية للاعتناء بالنفس واكتشاف نسمات البهجة في حياتك اليومية.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E809D3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E809D3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E809D3"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ar"/>
              </w:rPr>
              <w:t>في مجموعة أدوات التفاعل لهذا الشهر، ستجد ما يلي:</w:t>
            </w:r>
          </w:p>
          <w:p w14:paraId="78CAD605" w14:textId="321A8C97" w:rsidR="008F5640" w:rsidRPr="00E809D3" w:rsidRDefault="00437BD8" w:rsidP="008F564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E809D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مميزة</w:t>
            </w:r>
            <w:r w:rsidRPr="00E809D3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الارتباط بالغ الأهمية بين السلامة الصحية النفسية والبدنية</w:t>
            </w:r>
          </w:p>
          <w:p w14:paraId="3CD20446" w14:textId="3F9050C7" w:rsidR="00E31722" w:rsidRPr="00E809D3" w:rsidRDefault="00486279" w:rsidP="003D6A7B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09D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دليل تفاعلي</w:t>
            </w:r>
            <w:r w:rsidRPr="00E809D3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لتصميم خطة والتغلب على النفس للوصول إلى نوم أفضل</w:t>
            </w:r>
          </w:p>
          <w:p w14:paraId="4D6CEF9B" w14:textId="1E77A68E" w:rsidR="002255DC" w:rsidRPr="00E809D3" w:rsidRDefault="003D6A7B" w:rsidP="003D6A7B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09D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دليل تفاعلي</w:t>
            </w:r>
            <w:r w:rsidRPr="00E809D3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لتبني روتين يعزز الصحة والسلامة النفسية</w:t>
            </w:r>
          </w:p>
          <w:p w14:paraId="21C40FD7" w14:textId="6F3D5B44" w:rsidR="00363A6A" w:rsidRPr="00E809D3" w:rsidRDefault="003D6A7B" w:rsidP="003D6A7B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09D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ورقة عمل</w:t>
            </w:r>
            <w:r w:rsidRPr="00E809D3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لمعرفة العلاقة بين الأمعاء والصحة النفسية </w:t>
            </w:r>
          </w:p>
          <w:p w14:paraId="270DD100" w14:textId="1FE33D0F" w:rsidR="00647D79" w:rsidRPr="00E809D3" w:rsidRDefault="00647D79" w:rsidP="00647D79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09D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نصائح سريعة</w:t>
            </w:r>
            <w:r w:rsidRPr="00E809D3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إيجاد "بوارق الأمل" المحملة بالبهجة في حياتك واتخاذ الخطوات اللازمة لإعادة التوازن لحياتك</w:t>
            </w:r>
          </w:p>
          <w:p w14:paraId="670E52D7" w14:textId="6BAA3DF1" w:rsidR="00CE4D98" w:rsidRPr="00E809D3" w:rsidRDefault="00FB6CC3" w:rsidP="00947686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09D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فيديو</w:t>
            </w:r>
            <w:r w:rsidRPr="00E809D3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كيفية ممارسة اليوغا من وضع الجلوس على كرسي</w:t>
            </w:r>
          </w:p>
          <w:bookmarkEnd w:id="1"/>
          <w:bookmarkEnd w:id="2"/>
          <w:bookmarkEnd w:id="3"/>
          <w:p w14:paraId="09C9909E" w14:textId="672D2D47" w:rsidR="002C59A2" w:rsidRPr="00E809D3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E809D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 xml:space="preserve">دورة تدريبية للأعضاء </w:t>
            </w:r>
            <w:r w:rsidRPr="00E809D3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بعنوان "النشاط طريقك لتحسين الصحة النفسية"</w:t>
            </w:r>
          </w:p>
          <w:p w14:paraId="40B1A0FA" w14:textId="6BC0344A" w:rsidR="00EC3EF3" w:rsidRPr="00E809D3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E809D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موارد تدريب المديرين،</w:t>
            </w:r>
            <w:r w:rsidRPr="00E809D3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تتضمن مادة بعنوان "تقوية التعاون لثقافة العمل السليمة"</w:t>
            </w:r>
          </w:p>
        </w:tc>
      </w:tr>
    </w:tbl>
    <w:p w14:paraId="7CADEC72" w14:textId="77777777" w:rsidR="00F915FD" w:rsidRPr="00E809D3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DC7C995" w:rsidR="00F915FD" w:rsidRPr="00E809D3" w:rsidRDefault="001267B3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746088" w:rsidRPr="00E809D3">
          <w:rPr>
            <w:rStyle w:val="Hyperlink"/>
            <w:rFonts w:ascii="Arial" w:eastAsia="Times New Roman" w:hAnsi="Arial" w:cs="Arial"/>
            <w:sz w:val="24"/>
            <w:szCs w:val="24"/>
            <w:rtl/>
            <w:lang w:bidi="ar"/>
          </w:rPr>
          <w:t>عرض مجموعة الأدوات</w:t>
        </w:r>
      </w:hyperlink>
    </w:p>
    <w:p w14:paraId="41E1AB0E" w14:textId="77777777" w:rsidR="00F915FD" w:rsidRPr="00E809D3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E809D3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E809D3">
        <w:rPr>
          <w:rFonts w:ascii="Arial" w:hAnsi="Arial" w:cs="Arial"/>
          <w:b/>
          <w:bCs/>
          <w:color w:val="002677"/>
          <w:sz w:val="28"/>
          <w:szCs w:val="28"/>
          <w:rtl/>
          <w:lang w:bidi="ar"/>
        </w:rPr>
        <w:t>ماذا تتوقع كل شهر: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E809D3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E809D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9D3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98A92D4" w:rsidR="00775D33" w:rsidRPr="00E809D3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09D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أحدث الموضوعات</w:t>
            </w:r>
            <w:r w:rsidRPr="00E809D3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تواصل مع محتوى محدّث يركز على موضوع جديد كل شهر</w:t>
            </w:r>
          </w:p>
        </w:tc>
      </w:tr>
      <w:tr w:rsidR="00EB6622" w:rsidRPr="00E809D3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E809D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9D3"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6145B7CE">
                  <wp:extent cx="469900" cy="4953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42F7A67" w:rsidR="00775D33" w:rsidRPr="00E809D3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09D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المزيد من الموارد</w:t>
            </w:r>
            <w:r w:rsidRPr="00E809D3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احصل على الوصول إلى موارد إضافية وأدوات المساعدة الذاتية</w:t>
            </w:r>
          </w:p>
        </w:tc>
      </w:tr>
      <w:tr w:rsidR="00EB6622" w:rsidRPr="00E809D3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E809D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9D3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2AC6FC15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6582EBA" w:rsidR="00775D33" w:rsidRPr="00E809D3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09D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مكتبة المحتوى</w:t>
            </w:r>
            <w:r w:rsidRPr="00E809D3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صلاحية وصول مستمرة إلى المحتوى المفضل لديك.</w:t>
            </w:r>
          </w:p>
        </w:tc>
      </w:tr>
      <w:tr w:rsidR="00EB6622" w:rsidRPr="00E809D3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E809D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9D3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BFB4E88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023DDDA" w:rsidR="00775D33" w:rsidRPr="00E809D3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809D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توفير الدعم للجميع</w:t>
            </w:r>
            <w:r w:rsidRPr="00E809D3"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شارك مجموعات الأدوات مع من تعتقد أنه قد يجد المعلومات مفيدة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00A2" w14:textId="77777777" w:rsidR="00E806B0" w:rsidRPr="00E809D3" w:rsidRDefault="00E806B0" w:rsidP="00E32C7E">
      <w:pPr>
        <w:spacing w:after="0" w:line="240" w:lineRule="auto"/>
      </w:pPr>
      <w:r w:rsidRPr="00E809D3">
        <w:separator/>
      </w:r>
    </w:p>
  </w:endnote>
  <w:endnote w:type="continuationSeparator" w:id="0">
    <w:p w14:paraId="1402BCD5" w14:textId="77777777" w:rsidR="00E806B0" w:rsidRPr="00E809D3" w:rsidRDefault="00E806B0" w:rsidP="00E32C7E">
      <w:pPr>
        <w:spacing w:after="0" w:line="240" w:lineRule="auto"/>
      </w:pPr>
      <w:r w:rsidRPr="00E809D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87F8" w14:textId="77777777" w:rsidR="00E809D3" w:rsidRPr="00E809D3" w:rsidRDefault="00E80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809D3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E809D3"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1D11" w14:textId="77777777" w:rsidR="00E809D3" w:rsidRPr="00E809D3" w:rsidRDefault="00E80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07E3" w14:textId="77777777" w:rsidR="00E806B0" w:rsidRPr="00E809D3" w:rsidRDefault="00E806B0" w:rsidP="00E32C7E">
      <w:pPr>
        <w:spacing w:after="0" w:line="240" w:lineRule="auto"/>
      </w:pPr>
      <w:r w:rsidRPr="00E809D3">
        <w:separator/>
      </w:r>
    </w:p>
  </w:footnote>
  <w:footnote w:type="continuationSeparator" w:id="0">
    <w:p w14:paraId="2098B8A8" w14:textId="77777777" w:rsidR="00E806B0" w:rsidRPr="00E809D3" w:rsidRDefault="00E806B0" w:rsidP="00E32C7E">
      <w:pPr>
        <w:spacing w:after="0" w:line="240" w:lineRule="auto"/>
      </w:pPr>
      <w:r w:rsidRPr="00E809D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771E" w14:textId="77777777" w:rsidR="00E809D3" w:rsidRPr="00E809D3" w:rsidRDefault="00E80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CBA6" w14:textId="77777777" w:rsidR="00E809D3" w:rsidRPr="00E809D3" w:rsidRDefault="00E80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8F0E" w14:textId="77777777" w:rsidR="00E809D3" w:rsidRPr="00E809D3" w:rsidRDefault="00E80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5"/>
  </w:num>
  <w:num w:numId="5">
    <w:abstractNumId w:val="11"/>
  </w:num>
  <w:num w:numId="6">
    <w:abstractNumId w:val="14"/>
  </w:num>
  <w:num w:numId="7">
    <w:abstractNumId w:val="1"/>
  </w:num>
  <w:num w:numId="8">
    <w:abstractNumId w:val="19"/>
  </w:num>
  <w:num w:numId="9">
    <w:abstractNumId w:val="8"/>
  </w:num>
  <w:num w:numId="10">
    <w:abstractNumId w:val="7"/>
  </w:num>
  <w:num w:numId="11">
    <w:abstractNumId w:val="10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2"/>
  </w:num>
  <w:num w:numId="17">
    <w:abstractNumId w:val="20"/>
  </w:num>
  <w:num w:numId="18">
    <w:abstractNumId w:val="3"/>
  </w:num>
  <w:num w:numId="19">
    <w:abstractNumId w:val="12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36CA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67B3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33E6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5474D"/>
    <w:rsid w:val="002618E8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D43AB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1BBF"/>
    <w:rsid w:val="00443963"/>
    <w:rsid w:val="004512EC"/>
    <w:rsid w:val="00453A96"/>
    <w:rsid w:val="0046505A"/>
    <w:rsid w:val="00467493"/>
    <w:rsid w:val="00467E0E"/>
    <w:rsid w:val="004705D3"/>
    <w:rsid w:val="004711F8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53D0"/>
    <w:rsid w:val="00517B09"/>
    <w:rsid w:val="00521618"/>
    <w:rsid w:val="0052436C"/>
    <w:rsid w:val="00530CE9"/>
    <w:rsid w:val="005314B8"/>
    <w:rsid w:val="00531949"/>
    <w:rsid w:val="00533566"/>
    <w:rsid w:val="005345E5"/>
    <w:rsid w:val="0053477F"/>
    <w:rsid w:val="00543613"/>
    <w:rsid w:val="0054566A"/>
    <w:rsid w:val="00553051"/>
    <w:rsid w:val="00555EEC"/>
    <w:rsid w:val="00557D63"/>
    <w:rsid w:val="0056042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5F9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1CC6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65C4"/>
    <w:rsid w:val="0074133F"/>
    <w:rsid w:val="00742C25"/>
    <w:rsid w:val="00746088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6548"/>
    <w:rsid w:val="0083734B"/>
    <w:rsid w:val="008409C2"/>
    <w:rsid w:val="00850D58"/>
    <w:rsid w:val="00852E1E"/>
    <w:rsid w:val="00857DF3"/>
    <w:rsid w:val="008604C1"/>
    <w:rsid w:val="00862BB9"/>
    <w:rsid w:val="00863F6B"/>
    <w:rsid w:val="00864AA7"/>
    <w:rsid w:val="0086574C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269F"/>
    <w:rsid w:val="009431CF"/>
    <w:rsid w:val="00945128"/>
    <w:rsid w:val="009466CE"/>
    <w:rsid w:val="00947686"/>
    <w:rsid w:val="009508D4"/>
    <w:rsid w:val="00951CD3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6C31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E0568"/>
    <w:rsid w:val="00AE44B7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66B"/>
    <w:rsid w:val="00C31D94"/>
    <w:rsid w:val="00C50746"/>
    <w:rsid w:val="00C54B05"/>
    <w:rsid w:val="00C56814"/>
    <w:rsid w:val="00C66841"/>
    <w:rsid w:val="00C7438B"/>
    <w:rsid w:val="00C76470"/>
    <w:rsid w:val="00C77A56"/>
    <w:rsid w:val="00C80185"/>
    <w:rsid w:val="00C83597"/>
    <w:rsid w:val="00C85557"/>
    <w:rsid w:val="00C85F42"/>
    <w:rsid w:val="00C86D4D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2811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06B0"/>
    <w:rsid w:val="00E809D3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6571"/>
    <w:rsid w:val="00EF5056"/>
    <w:rsid w:val="00F04E09"/>
    <w:rsid w:val="00F05AA2"/>
    <w:rsid w:val="00F06653"/>
    <w:rsid w:val="00F13074"/>
    <w:rsid w:val="00F131B3"/>
    <w:rsid w:val="00F15592"/>
    <w:rsid w:val="00F204C4"/>
    <w:rsid w:val="00F20E36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4F2"/>
    <w:rsid w:val="00F7797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374"/>
    <w:rsid w:val="00FC75A0"/>
    <w:rsid w:val="00FD6016"/>
    <w:rsid w:val="00FE0583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3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ar-EG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7</cp:revision>
  <dcterms:created xsi:type="dcterms:W3CDTF">2024-11-04T18:43:00Z</dcterms:created>
  <dcterms:modified xsi:type="dcterms:W3CDTF">2024-11-25T09:16:00Z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