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F2BDD12" w:rsidR="000C40AE" w:rsidRPr="00CB1F78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tr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Bu ayın sağlık ve esenlik konu başlığını (Zihin-Beden Bağlantısı) üyelerinize tanıtmanıza yardımcı olmak üzere önerilen sosyal medya kopyası (görsel seçenekleri eklenmiştir) aşağıdadır. Uygun şekilde dahili iletişim platformlarınızda ve kendi LinkedIn hesaplarınız aracılığıyla istediğiniz gibi paylaşabilirsiniz. </w:t>
      </w:r>
    </w:p>
    <w:p w14:paraId="055F07E0" w14:textId="57B9FAF8" w:rsidR="00264B16" w:rsidRPr="00CB1F78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tr"/>
        </w:rPr>
      </w:pPr>
    </w:p>
    <w:p w14:paraId="14DDD9AF" w14:textId="38CE0838" w:rsidR="00264B16" w:rsidRPr="00CB1F78" w:rsidRDefault="00A339E1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tr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tr"/>
        </w:rPr>
        <w:drawing>
          <wp:inline distT="0" distB="0" distL="0" distR="0" wp14:anchorId="65264F9B" wp14:editId="10AB1C10">
            <wp:extent cx="16097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tr"/>
        </w:rPr>
        <w:drawing>
          <wp:inline distT="0" distB="0" distL="0" distR="0" wp14:anchorId="08AFE9B4" wp14:editId="1C80D5A3">
            <wp:extent cx="1609725" cy="1609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tr"/>
        </w:rPr>
        <w:drawing>
          <wp:inline distT="0" distB="0" distL="0" distR="0" wp14:anchorId="26BC50C0" wp14:editId="401A773D">
            <wp:extent cx="1609725" cy="1609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4ECC" w14:textId="77777777" w:rsidR="00264B16" w:rsidRPr="00CB1F78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tr"/>
        </w:rPr>
      </w:pPr>
    </w:p>
    <w:p w14:paraId="571814E1" w14:textId="77777777" w:rsidR="00426237" w:rsidRPr="00CB1F78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tr"/>
        </w:rPr>
      </w:pPr>
    </w:p>
    <w:p w14:paraId="668731CC" w14:textId="1398715A" w:rsidR="00E614F6" w:rsidRPr="00CB1F78" w:rsidRDefault="00BC33AA" w:rsidP="0085629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tr"/>
        </w:rPr>
      </w:pPr>
      <w:r>
        <w:rPr>
          <w:rFonts w:ascii="Arial" w:hAnsi="Arial" w:cs="Arial"/>
          <w:sz w:val="20"/>
          <w:szCs w:val="20"/>
          <w:lang w:val="tr"/>
        </w:rPr>
        <w:t xml:space="preserve">Beyninizi beslemenin ve öz değerinizi artırmanın semptomların hafifletilmesine ve akıl sağlığı sorunlarının önlenmesine nasıl yardımcı olabileceğini öğrenin. Bu ayın araç seti aracılığıyla daha fazla bilgi edinin. </w:t>
      </w:r>
      <w:hyperlink r:id="rId13" w:history="1">
        <w:r w:rsidR="007B276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optum</w:t>
        </w:r>
        <w:r w:rsidR="007B276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tr-TR"/>
          </w:rPr>
          <w:t>wellbeing</w:t>
        </w:r>
        <w:r w:rsidR="007B276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.com/newthismonth/tr-TR</w:t>
        </w:r>
      </w:hyperlink>
      <w:r w:rsidR="007B2764">
        <w:rPr>
          <w:rFonts w:ascii="Arial" w:hAnsi="Arial" w:cs="Arial"/>
          <w:color w:val="FF0000"/>
          <w:sz w:val="20"/>
          <w:szCs w:val="20"/>
          <w:shd w:val="clear" w:color="auto" w:fill="FFFFFF"/>
          <w:lang w:val="tr-T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>#employeehealth #wellbeing</w:t>
      </w:r>
    </w:p>
    <w:p w14:paraId="50EFC225" w14:textId="77777777" w:rsidR="00CA3DF8" w:rsidRPr="00CB1F78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tr"/>
        </w:rPr>
      </w:pPr>
    </w:p>
    <w:p w14:paraId="57EB1960" w14:textId="77777777" w:rsidR="002306D2" w:rsidRPr="00CB1F78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tr"/>
        </w:rPr>
      </w:pPr>
    </w:p>
    <w:p w14:paraId="1962EC67" w14:textId="54C3EC21" w:rsidR="007B006F" w:rsidRPr="00CB1F78" w:rsidRDefault="00AD4217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tr"/>
        </w:rPr>
      </w:pPr>
      <w:r>
        <w:rPr>
          <w:rFonts w:ascii="Arial" w:hAnsi="Arial" w:cs="Arial"/>
          <w:sz w:val="20"/>
          <w:szCs w:val="20"/>
          <w:lang w:val="tr"/>
        </w:rPr>
        <w:t xml:space="preserve">Tükettiğiniz yiyecek ve içecekler, beyin fonksiyonunuzu güçlendirebilir, sağlıklı sindirimi destekleyebilir, duygusal ve zihinsel açıdan genel durumunuzu iyileştirebilir. Akıl sağlığınızı ve esenliğinizi desteklemek için ne yemeniz gerektiği hakkında ipuçları alın. </w:t>
      </w:r>
      <w:hyperlink r:id="rId14" w:history="1">
        <w:r w:rsidR="007B276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optum</w:t>
        </w:r>
        <w:r w:rsidR="007B276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tr-TR"/>
          </w:rPr>
          <w:t>wellbeing</w:t>
        </w:r>
        <w:r w:rsidR="007B276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.com/newthismonth/tr-TR</w:t>
        </w:r>
      </w:hyperlink>
      <w:r w:rsidR="007B2764">
        <w:rPr>
          <w:rFonts w:ascii="Arial" w:hAnsi="Arial" w:cs="Arial"/>
          <w:color w:val="FF0000"/>
          <w:sz w:val="20"/>
          <w:szCs w:val="20"/>
          <w:shd w:val="clear" w:color="auto" w:fill="FFFFFF"/>
          <w:lang w:val="tr-T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>#employeehealth #wellbeing</w:t>
      </w:r>
    </w:p>
    <w:p w14:paraId="4A59B10C" w14:textId="77777777" w:rsidR="002306D2" w:rsidRPr="00CB1F78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  <w:lang w:val="tr"/>
        </w:rPr>
      </w:pPr>
    </w:p>
    <w:p w14:paraId="0342A0D1" w14:textId="2D125EA9" w:rsidR="00D00464" w:rsidRPr="00CB1F78" w:rsidRDefault="008C370F" w:rsidP="00063355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tr"/>
        </w:rPr>
      </w:pPr>
      <w:r>
        <w:rPr>
          <w:rFonts w:ascii="Arial" w:hAnsi="Arial" w:cs="Arial"/>
          <w:sz w:val="20"/>
          <w:szCs w:val="20"/>
          <w:lang w:val="tr"/>
        </w:rPr>
        <w:t xml:space="preserve">Kendinize gerektiği kadar değer veriyor musunuz? Kendinize değer vermenin ve öz saygının neden bu kadar önemli olduğunu ve kendinize nasıl daha olumlu bakabileceğinizi öğrenin. </w:t>
      </w:r>
      <w:hyperlink r:id="rId15" w:history="1">
        <w:r w:rsidR="007B276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optum</w:t>
        </w:r>
        <w:r w:rsidR="007B276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tr-TR"/>
          </w:rPr>
          <w:t>wellbeing</w:t>
        </w:r>
        <w:r w:rsidR="007B276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.com/newthismonth/tr-TR</w:t>
        </w:r>
      </w:hyperlink>
      <w:r w:rsidR="007B2764">
        <w:rPr>
          <w:rFonts w:ascii="Arial" w:hAnsi="Arial" w:cs="Arial"/>
          <w:color w:val="FF0000"/>
          <w:sz w:val="20"/>
          <w:szCs w:val="20"/>
          <w:shd w:val="clear" w:color="auto" w:fill="FFFFFF"/>
          <w:lang w:val="tr-TR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>#employeehealth #wellbeing</w:t>
      </w:r>
    </w:p>
    <w:p w14:paraId="495BA154" w14:textId="2629F23E" w:rsidR="002F51E6" w:rsidRPr="00CB1F78" w:rsidRDefault="005125D2" w:rsidP="005125D2">
      <w:pPr>
        <w:tabs>
          <w:tab w:val="left" w:pos="911"/>
        </w:tabs>
        <w:spacing w:after="0" w:line="276" w:lineRule="auto"/>
        <w:ind w:right="1440"/>
        <w:rPr>
          <w:rFonts w:ascii="Arial" w:hAnsi="Arial" w:cs="Arial"/>
          <w:sz w:val="20"/>
          <w:szCs w:val="20"/>
          <w:lang w:val="tr"/>
        </w:rPr>
      </w:pPr>
      <w:r>
        <w:rPr>
          <w:lang w:val="tr"/>
        </w:rPr>
        <w:tab/>
      </w:r>
    </w:p>
    <w:p w14:paraId="54757065" w14:textId="07AE8B3A" w:rsidR="00290C4E" w:rsidRPr="00CB1F78" w:rsidRDefault="00290C4E" w:rsidP="00290C4E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tr"/>
        </w:rPr>
      </w:pPr>
      <w:r>
        <w:rPr>
          <w:rFonts w:ascii="Arial" w:hAnsi="Arial" w:cs="Arial"/>
          <w:sz w:val="20"/>
          <w:szCs w:val="20"/>
          <w:lang w:val="tr"/>
        </w:rPr>
        <w:t xml:space="preserve">Yaşlanırken beyin sağlığınızı korumanın 6 basit yolunu öğrenin! </w:t>
      </w:r>
      <w:hyperlink r:id="rId16" w:history="1">
        <w:r w:rsidR="007B276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optum</w:t>
        </w:r>
        <w:r w:rsidR="007B276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tr-TR"/>
          </w:rPr>
          <w:t>wellbeing</w:t>
        </w:r>
        <w:r w:rsidR="007B276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.com/newthismonth/tr-TR</w:t>
        </w:r>
      </w:hyperlink>
      <w:r w:rsidR="007B2764">
        <w:rPr>
          <w:rFonts w:ascii="Arial" w:hAnsi="Arial" w:cs="Arial"/>
          <w:color w:val="FF0000"/>
          <w:sz w:val="20"/>
          <w:szCs w:val="20"/>
          <w:shd w:val="clear" w:color="auto" w:fill="FFFFFF"/>
          <w:lang w:val="tr-TR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>#employeehealth #wellbeing</w:t>
      </w:r>
    </w:p>
    <w:p w14:paraId="7428AE76" w14:textId="77777777" w:rsidR="005A4EFB" w:rsidRPr="00CB1F78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tr"/>
        </w:rPr>
      </w:pPr>
    </w:p>
    <w:p w14:paraId="704340F4" w14:textId="177F9BF0" w:rsidR="00490445" w:rsidRPr="00CB1F78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tr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tr"/>
        </w:rPr>
        <w:t>LinkedIn'de yayımlama:</w:t>
      </w:r>
    </w:p>
    <w:p w14:paraId="26749228" w14:textId="7B65BFDF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>LinkedIn hesabınızı açın</w:t>
      </w:r>
    </w:p>
    <w:p w14:paraId="6117DE66" w14:textId="2393D0BB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>Tercih ettiğiniz metni (bağlantı dahil) yukarıdan seçin. Kopyalayıp yapıştırın</w:t>
      </w:r>
    </w:p>
    <w:p w14:paraId="6BBBCF09" w14:textId="30CCE976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>Tercih ettiğiniz görseli seçin ve gönderinize ekleyin (görseli sürücünüze kaydedin; 4. adımdan önce "fotoğraf ekle" öğesini seçin)</w:t>
      </w:r>
    </w:p>
    <w:p w14:paraId="60377BD6" w14:textId="1F028043" w:rsidR="00490445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>"Yayımla" öğesine tıklayın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1F64" w14:textId="77777777" w:rsidR="00014B6C" w:rsidRDefault="00014B6C" w:rsidP="00E32C7E">
      <w:pPr>
        <w:spacing w:after="0" w:line="240" w:lineRule="auto"/>
      </w:pPr>
      <w:r>
        <w:separator/>
      </w:r>
    </w:p>
  </w:endnote>
  <w:endnote w:type="continuationSeparator" w:id="0">
    <w:p w14:paraId="564612CE" w14:textId="77777777" w:rsidR="00014B6C" w:rsidRDefault="00014B6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D1B5" w14:textId="77777777" w:rsidR="00014B6C" w:rsidRDefault="00014B6C" w:rsidP="00E32C7E">
      <w:pPr>
        <w:spacing w:after="0" w:line="240" w:lineRule="auto"/>
      </w:pPr>
      <w:r>
        <w:separator/>
      </w:r>
    </w:p>
  </w:footnote>
  <w:footnote w:type="continuationSeparator" w:id="0">
    <w:p w14:paraId="41044F4C" w14:textId="77777777" w:rsidR="00014B6C" w:rsidRDefault="00014B6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B243F"/>
    <w:rsid w:val="000B454E"/>
    <w:rsid w:val="000C1998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2D5A"/>
    <w:rsid w:val="00333442"/>
    <w:rsid w:val="003346B2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5941"/>
    <w:rsid w:val="004538D0"/>
    <w:rsid w:val="00467E0E"/>
    <w:rsid w:val="004705D3"/>
    <w:rsid w:val="004740F1"/>
    <w:rsid w:val="00490445"/>
    <w:rsid w:val="00492AC8"/>
    <w:rsid w:val="004932CD"/>
    <w:rsid w:val="00495245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87CF0"/>
    <w:rsid w:val="007932B6"/>
    <w:rsid w:val="00796592"/>
    <w:rsid w:val="007B006F"/>
    <w:rsid w:val="007B0DAC"/>
    <w:rsid w:val="007B0F90"/>
    <w:rsid w:val="007B2764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87C85"/>
    <w:rsid w:val="00991EE6"/>
    <w:rsid w:val="00995649"/>
    <w:rsid w:val="009A08F0"/>
    <w:rsid w:val="009B11EA"/>
    <w:rsid w:val="009C1351"/>
    <w:rsid w:val="009C6359"/>
    <w:rsid w:val="009D32C8"/>
    <w:rsid w:val="009E582E"/>
    <w:rsid w:val="009F154D"/>
    <w:rsid w:val="009F5FD3"/>
    <w:rsid w:val="009F7864"/>
    <w:rsid w:val="00A07639"/>
    <w:rsid w:val="00A12385"/>
    <w:rsid w:val="00A158E7"/>
    <w:rsid w:val="00A32BC9"/>
    <w:rsid w:val="00A339E1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B1F78"/>
    <w:rsid w:val="00CC7FA7"/>
    <w:rsid w:val="00CD1F76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A47FB"/>
    <w:rsid w:val="00DB5E28"/>
    <w:rsid w:val="00DB5E51"/>
    <w:rsid w:val="00DE12E3"/>
    <w:rsid w:val="00DE78A9"/>
    <w:rsid w:val="00DF3A2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F34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tr-T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tr-T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tr-TR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tr-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2023-11-01T20:15:00Z</dcterms:created>
  <dcterms:modified xsi:type="dcterms:W3CDTF">2023-11-27T22:56:00Z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