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F2BDD12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ที่ด้านล่างนี้คือสำเนาโซเชียลมีเดียที่แนะนำ (แนบตัวเลือกรูปภาพ) เพื่อช่วยคุณโปรโมทหัวข้อสุขภาพและความอยู่ดีมีสุขของเดือนนี้ในหมู่สมาชิกของคุณ นั่นคือเรื่อง ความสัมพันธ์ระหว่างจิตใจและร่างกาย  โปรดแชร์บนแพลตฟอร์มการสื่อสารภายในและบน LinkedIn ตามความเหมาะสม </w:t>
      </w:r>
    </w:p>
    <w:p w14:paraId="055F07E0" w14:textId="57B9FAF8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4DDD9AF" w14:textId="3709B442" w:rsidR="00264B16" w:rsidRDefault="00B802BC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2F8F7F0" wp14:editId="2557256A">
            <wp:extent cx="158115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EAE28A3" wp14:editId="595D9984">
            <wp:extent cx="1571625" cy="1571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2419630" wp14:editId="7277E2C3">
            <wp:extent cx="1571625" cy="1571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A70F" w14:textId="3A89CB68" w:rsidR="00264B16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C844ECC" w14:textId="77777777" w:rsidR="00264B16" w:rsidRPr="00303939" w:rsidRDefault="00264B1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04AC8641" w:rsidR="00E614F6" w:rsidRPr="00856290" w:rsidRDefault="00BC33AA" w:rsidP="0085629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เรียนรู้ว่าการบำรุงสมองและการพัฒนาการเห็นคุณค่าในตนเองสามารถช่วยบรรเทาอาการและป้องกันความกังวลเรื่องสุขภาพจิตได้อย่างไร เรียนรู้เพิ่มเติมในชุดเครื่องมือของเดือนนี้ </w:t>
      </w:r>
      <w:hyperlink r:id="rId13" w:history="1"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686C3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proofErr w:type="spellEnd"/>
        <w:r w:rsidR="00686C32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</w:t>
        </w:r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newthismonth</w:t>
        </w:r>
        <w:proofErr w:type="spellEnd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/</w:t>
        </w:r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th</w:t>
        </w:r>
        <w:proofErr w:type="spellEnd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-TH</w:t>
        </w:r>
      </w:hyperlink>
      <w:r w:rsidR="00686C3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50EFC225" w14:textId="77777777" w:rsidR="00CA3DF8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7EB1960" w14:textId="77777777" w:rsidR="002306D2" w:rsidRPr="00CA2389" w:rsidRDefault="002306D2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1962EC67" w14:textId="54183EAF" w:rsidR="007B006F" w:rsidRPr="007B006F" w:rsidRDefault="00AD4217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อาหารและเครื่องดื่มที่คุณบริโภคสามารถกระตุ้นการทำงานของสมอง ส่งเสริมการย่อยอาหารที่ดี และปรับปรุงสภาวะทางอารมณ์และจิตใจโดยรวมของคุณได้ รับคำแนะนำเกี่ยวกับสิ่งที่ควรทานเพื่อสุขภาพจิตและความอยู่ดีมีสุขของคุณ </w:t>
      </w:r>
      <w:hyperlink r:id="rId14" w:history="1"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686C3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proofErr w:type="spellEnd"/>
        <w:r w:rsidR="00686C32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</w:t>
        </w:r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newthismonth</w:t>
        </w:r>
        <w:proofErr w:type="spellEnd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/</w:t>
        </w:r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th</w:t>
        </w:r>
        <w:proofErr w:type="spellEnd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-TH</w:t>
        </w:r>
      </w:hyperlink>
      <w:r w:rsidR="00686C3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4A59B10C" w14:textId="77777777" w:rsidR="002306D2" w:rsidRDefault="002306D2" w:rsidP="002306D2">
      <w:pPr>
        <w:spacing w:after="0" w:line="276" w:lineRule="auto"/>
        <w:ind w:right="1440"/>
        <w:rPr>
          <w:rFonts w:ascii="Arial" w:hAnsi="Arial" w:cs="Arial"/>
          <w:color w:val="0070C0"/>
          <w:sz w:val="20"/>
          <w:szCs w:val="20"/>
        </w:rPr>
      </w:pPr>
    </w:p>
    <w:p w14:paraId="0342A0D1" w14:textId="068374B0" w:rsidR="00D00464" w:rsidRPr="002F51E6" w:rsidRDefault="008C370F" w:rsidP="00063355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คุณให้คุณค่ากับตัวเองมากเท่าที่ควรหรือไม่? เรียนรู้ว่าเหตุใดการเห็นคุณค่าในตนเองและความนับถือตนเองจึงมีความสำคัญมาก และทำอย่างไรจึงจะมีทัศนคติเชิงบวกมากขึ้น </w:t>
      </w:r>
      <w:hyperlink r:id="rId15" w:history="1"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686C3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proofErr w:type="spellEnd"/>
        <w:r w:rsidR="00686C32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</w:t>
        </w:r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newthismonth</w:t>
        </w:r>
        <w:proofErr w:type="spellEnd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/</w:t>
        </w:r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th</w:t>
        </w:r>
        <w:proofErr w:type="spellEnd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-TH</w:t>
        </w:r>
      </w:hyperlink>
      <w:r w:rsidR="00686C3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495BA154" w14:textId="2629F23E" w:rsidR="002F51E6" w:rsidRDefault="005125D2" w:rsidP="005125D2">
      <w:pPr>
        <w:tabs>
          <w:tab w:val="left" w:pos="911"/>
        </w:tabs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lang w:val="th"/>
        </w:rPr>
        <w:tab/>
      </w:r>
    </w:p>
    <w:p w14:paraId="54757065" w14:textId="4080BBBE" w:rsidR="00290C4E" w:rsidRPr="00290C4E" w:rsidRDefault="00290C4E" w:rsidP="00290C4E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เรียนรู้ 6 วิธีง่าย ๆ ในการบำรุงสมองให้แข็งแรงเมื่ออายุมากขึ้น! </w:t>
      </w:r>
      <w:hyperlink r:id="rId16" w:history="1"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686C3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proofErr w:type="spellEnd"/>
        <w:r w:rsidR="00686C32">
          <w:rPr>
            <w:rStyle w:val="Hyperlink"/>
            <w:rFonts w:ascii="Arial" w:hAnsi="Arial" w:cs="Angsana New"/>
            <w:sz w:val="20"/>
            <w:szCs w:val="20"/>
            <w:shd w:val="clear" w:color="auto" w:fill="FFFFFF"/>
            <w:cs/>
            <w:lang w:bidi="th-TH"/>
          </w:rPr>
          <w:t>.</w:t>
        </w:r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</w:t>
        </w:r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newthismonth</w:t>
        </w:r>
        <w:proofErr w:type="spellEnd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/</w:t>
        </w:r>
        <w:proofErr w:type="spellStart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th</w:t>
        </w:r>
        <w:proofErr w:type="spellEnd"/>
        <w:r w:rsidR="00686C3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-TH</w:t>
        </w:r>
      </w:hyperlink>
      <w:r w:rsidR="00686C3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7428AE76" w14:textId="77777777" w:rsidR="005A4EFB" w:rsidRPr="00303939" w:rsidRDefault="005A4EFB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h"/>
        </w:rPr>
        <w:t>วิธีการโพสต์บน LinkedIn:</w:t>
      </w:r>
    </w:p>
    <w:p w14:paraId="26749228" w14:textId="7B65BFDF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</w:t>
      </w:r>
    </w:p>
    <w:p w14:paraId="6117DE66" w14:textId="2393D0BB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คัดลอก + วาง</w:t>
      </w:r>
    </w:p>
    <w:p w14:paraId="6BBBCF09" w14:textId="30CCE976" w:rsidR="00EE0767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“เพิ่มรูปภาพ” ก่อนขั้นตอนที่ 4)</w:t>
      </w:r>
    </w:p>
    <w:p w14:paraId="60377BD6" w14:textId="1F028043" w:rsidR="00490445" w:rsidRPr="00303939" w:rsidRDefault="00EE0767" w:rsidP="00213892">
      <w:pPr>
        <w:pStyle w:val="ListParagraph"/>
        <w:numPr>
          <w:ilvl w:val="0"/>
          <w:numId w:val="11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1F64" w14:textId="77777777" w:rsidR="00014B6C" w:rsidRDefault="00014B6C" w:rsidP="00E32C7E">
      <w:pPr>
        <w:spacing w:after="0" w:line="240" w:lineRule="auto"/>
      </w:pPr>
      <w:r>
        <w:separator/>
      </w:r>
    </w:p>
  </w:endnote>
  <w:endnote w:type="continuationSeparator" w:id="0">
    <w:p w14:paraId="564612CE" w14:textId="77777777" w:rsidR="00014B6C" w:rsidRDefault="00014B6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D1B5" w14:textId="77777777" w:rsidR="00014B6C" w:rsidRDefault="00014B6C" w:rsidP="00E32C7E">
      <w:pPr>
        <w:spacing w:after="0" w:line="240" w:lineRule="auto"/>
      </w:pPr>
      <w:r>
        <w:separator/>
      </w:r>
    </w:p>
  </w:footnote>
  <w:footnote w:type="continuationSeparator" w:id="0">
    <w:p w14:paraId="41044F4C" w14:textId="77777777" w:rsidR="00014B6C" w:rsidRDefault="00014B6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7764"/>
    <w:multiLevelType w:val="hybridMultilevel"/>
    <w:tmpl w:val="523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C4ACE"/>
    <w:multiLevelType w:val="hybridMultilevel"/>
    <w:tmpl w:val="F7B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9"/>
  </w:num>
  <w:num w:numId="2" w16cid:durableId="1090737926">
    <w:abstractNumId w:val="7"/>
  </w:num>
  <w:num w:numId="3" w16cid:durableId="1870140072">
    <w:abstractNumId w:val="5"/>
  </w:num>
  <w:num w:numId="4" w16cid:durableId="1856461081">
    <w:abstractNumId w:val="1"/>
  </w:num>
  <w:num w:numId="5" w16cid:durableId="944384572">
    <w:abstractNumId w:val="4"/>
  </w:num>
  <w:num w:numId="6" w16cid:durableId="1337923186">
    <w:abstractNumId w:val="6"/>
  </w:num>
  <w:num w:numId="7" w16cid:durableId="438068152">
    <w:abstractNumId w:val="0"/>
  </w:num>
  <w:num w:numId="8" w16cid:durableId="1150367385">
    <w:abstractNumId w:val="10"/>
  </w:num>
  <w:num w:numId="9" w16cid:durableId="338702233">
    <w:abstractNumId w:val="3"/>
  </w:num>
  <w:num w:numId="10" w16cid:durableId="1300572635">
    <w:abstractNumId w:val="8"/>
  </w:num>
  <w:num w:numId="11" w16cid:durableId="1982533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4B6C"/>
    <w:rsid w:val="0001618C"/>
    <w:rsid w:val="00016F8F"/>
    <w:rsid w:val="00017AF3"/>
    <w:rsid w:val="00031C77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41FF"/>
    <w:rsid w:val="0008265B"/>
    <w:rsid w:val="000829DD"/>
    <w:rsid w:val="000B243F"/>
    <w:rsid w:val="000B454E"/>
    <w:rsid w:val="000C1998"/>
    <w:rsid w:val="000C40AE"/>
    <w:rsid w:val="000C677D"/>
    <w:rsid w:val="000C72A4"/>
    <w:rsid w:val="000E03C9"/>
    <w:rsid w:val="000F3F80"/>
    <w:rsid w:val="001062DD"/>
    <w:rsid w:val="00106771"/>
    <w:rsid w:val="0011291F"/>
    <w:rsid w:val="0011415F"/>
    <w:rsid w:val="00141220"/>
    <w:rsid w:val="0014361C"/>
    <w:rsid w:val="0014404C"/>
    <w:rsid w:val="00155FD8"/>
    <w:rsid w:val="001660F7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3892"/>
    <w:rsid w:val="00214EFA"/>
    <w:rsid w:val="00220286"/>
    <w:rsid w:val="002306D2"/>
    <w:rsid w:val="00234B23"/>
    <w:rsid w:val="00235C2C"/>
    <w:rsid w:val="002441F1"/>
    <w:rsid w:val="00246C49"/>
    <w:rsid w:val="002510FD"/>
    <w:rsid w:val="00264B16"/>
    <w:rsid w:val="00264D55"/>
    <w:rsid w:val="00265467"/>
    <w:rsid w:val="00283FC7"/>
    <w:rsid w:val="0028418F"/>
    <w:rsid w:val="00286D29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2D5A"/>
    <w:rsid w:val="00333442"/>
    <w:rsid w:val="003346B2"/>
    <w:rsid w:val="0038219F"/>
    <w:rsid w:val="003913DE"/>
    <w:rsid w:val="0039182A"/>
    <w:rsid w:val="00393383"/>
    <w:rsid w:val="003A3080"/>
    <w:rsid w:val="003C4D41"/>
    <w:rsid w:val="003E30C6"/>
    <w:rsid w:val="003E3F23"/>
    <w:rsid w:val="003F3A77"/>
    <w:rsid w:val="00401C14"/>
    <w:rsid w:val="00416D25"/>
    <w:rsid w:val="004200ED"/>
    <w:rsid w:val="0042199F"/>
    <w:rsid w:val="00426237"/>
    <w:rsid w:val="00445941"/>
    <w:rsid w:val="004538D0"/>
    <w:rsid w:val="00467E0E"/>
    <w:rsid w:val="004705D3"/>
    <w:rsid w:val="004740F1"/>
    <w:rsid w:val="00490445"/>
    <w:rsid w:val="00492AC8"/>
    <w:rsid w:val="004932CD"/>
    <w:rsid w:val="00495245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86C32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87CF0"/>
    <w:rsid w:val="007932B6"/>
    <w:rsid w:val="00796592"/>
    <w:rsid w:val="007B006F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13CC9"/>
    <w:rsid w:val="00920EEE"/>
    <w:rsid w:val="009229E1"/>
    <w:rsid w:val="00933FE3"/>
    <w:rsid w:val="00941ED9"/>
    <w:rsid w:val="00942D1C"/>
    <w:rsid w:val="009431CF"/>
    <w:rsid w:val="009514B9"/>
    <w:rsid w:val="00955571"/>
    <w:rsid w:val="0095600D"/>
    <w:rsid w:val="00957F01"/>
    <w:rsid w:val="009607E3"/>
    <w:rsid w:val="00987C85"/>
    <w:rsid w:val="00991EE6"/>
    <w:rsid w:val="00995649"/>
    <w:rsid w:val="009A08F0"/>
    <w:rsid w:val="009B11EA"/>
    <w:rsid w:val="009C1351"/>
    <w:rsid w:val="009C6359"/>
    <w:rsid w:val="009D32C8"/>
    <w:rsid w:val="009E582E"/>
    <w:rsid w:val="009F154D"/>
    <w:rsid w:val="009F5FD3"/>
    <w:rsid w:val="009F7864"/>
    <w:rsid w:val="00A07639"/>
    <w:rsid w:val="00A12385"/>
    <w:rsid w:val="00A158E7"/>
    <w:rsid w:val="00A32BC9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2BC"/>
    <w:rsid w:val="00B8261C"/>
    <w:rsid w:val="00B87B41"/>
    <w:rsid w:val="00B9688E"/>
    <w:rsid w:val="00BA1F2F"/>
    <w:rsid w:val="00BA2122"/>
    <w:rsid w:val="00BA5E44"/>
    <w:rsid w:val="00BA79E9"/>
    <w:rsid w:val="00BC33AA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92F46"/>
    <w:rsid w:val="00DA47FB"/>
    <w:rsid w:val="00DB5E28"/>
    <w:rsid w:val="00DB5E51"/>
    <w:rsid w:val="00DE12E3"/>
    <w:rsid w:val="00DE78A9"/>
    <w:rsid w:val="00DF3A25"/>
    <w:rsid w:val="00E0115E"/>
    <w:rsid w:val="00E0250F"/>
    <w:rsid w:val="00E06AFD"/>
    <w:rsid w:val="00E26204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45F34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th-T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th-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h-TH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h-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2023-11-01T20:15:00Z</dcterms:created>
  <dcterms:modified xsi:type="dcterms:W3CDTF">2023-11-27T22:54:00Z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