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F2BDD12" w:rsidR="000C40AE" w:rsidRDefault="00490445" w:rsidP="008C5FA1">
      <w:pPr>
        <w:bidi/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להלן נוסח מוצע למדיה חברתית (תמונות אפשריות מצורפות) כדי לעזור לכם לקדם את נושא הבריאות ואיכות החיים של בחודש הזה — חיבור גוף-נפש — בקרב החברים שלכם. אל תהססו לשתף בפלטפורמות התקשורת הפנימיות שלכם ובאמצעות חשבונות 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, לפי הצורך. </w:t>
      </w:r>
    </w:p>
    <w:p w14:paraId="055F07E0" w14:textId="57B9FAF8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4DDD9AF" w14:textId="2B6422D7" w:rsidR="00264B16" w:rsidRDefault="00FF0B83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C2AAA71" wp14:editId="3725FE3E">
            <wp:extent cx="159067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2EFD9A7" wp14:editId="204EC49F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2AF6640" wp14:editId="1F9E9CEB">
            <wp:extent cx="1581150" cy="158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951A" w14:textId="4C1CEB86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C844ECC" w14:textId="77777777" w:rsidR="00264B16" w:rsidRPr="00303939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6F026E94" w:rsidR="00E614F6" w:rsidRPr="00856290" w:rsidRDefault="00BC33AA" w:rsidP="00856290">
      <w:pPr>
        <w:pStyle w:val="ListParagraph"/>
        <w:numPr>
          <w:ilvl w:val="0"/>
          <w:numId w:val="10"/>
        </w:numPr>
        <w:bidi/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he"/>
        </w:rPr>
        <w:t xml:space="preserve">למדו כיצד טיפוח המוח ושיפור הערך העצמי שלכם יכולים לעזור להקל על הסימפטומים ולמנוע בעיות נפשיות. ניתן לקבל מידע נוסף בערכת הכלים של חודש זה. </w:t>
      </w:r>
      <w:hyperlink r:id="rId13" w:history="1"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</w:t>
        </w:r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</w:t>
        </w:r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wellbeing.com/</w:t>
        </w:r>
        <w:proofErr w:type="spellStart"/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0EFC225" w14:textId="77777777" w:rsidR="00CA3DF8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7EB1960" w14:textId="77777777" w:rsidR="002306D2" w:rsidRPr="00CA2389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3221332D" w:rsidR="007B006F" w:rsidRPr="007B006F" w:rsidRDefault="00AD4217" w:rsidP="007B006F">
      <w:pPr>
        <w:pStyle w:val="ListParagraph"/>
        <w:numPr>
          <w:ilvl w:val="0"/>
          <w:numId w:val="10"/>
        </w:numPr>
        <w:bidi/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he"/>
        </w:rPr>
        <w:t xml:space="preserve">המזונות והמשקאות שאתם צורכים יכולים לשפר את תפקוד המוח שלכם, לקדם עיכול בריא ולשפר את מצבכם הרגשי והנפשי הכולל. קבלו טיפים על מה לאכול כדי לתמוך בבריאותכם הנפשית וברווחתכם. </w:t>
      </w:r>
      <w:hyperlink r:id="rId14" w:history="1"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</w:t>
        </w:r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</w:t>
        </w:r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g.com/</w:t>
        </w:r>
        <w:proofErr w:type="spellStart"/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A59B10C" w14:textId="77777777" w:rsidR="002306D2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</w:rPr>
      </w:pPr>
    </w:p>
    <w:p w14:paraId="0342A0D1" w14:textId="602E43C4" w:rsidR="00D00464" w:rsidRPr="002F51E6" w:rsidRDefault="008C370F" w:rsidP="00063355">
      <w:pPr>
        <w:pStyle w:val="ListParagraph"/>
        <w:numPr>
          <w:ilvl w:val="0"/>
          <w:numId w:val="10"/>
        </w:numPr>
        <w:bidi/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he"/>
        </w:rPr>
        <w:t xml:space="preserve">האם אתם מעריכים את עצמכם כראוי? למדו מדוע ערך עצמי והערכה עצמית חשובים כל כך, וכיצד לבנות ראייה עצמית חיובית יותר. </w:t>
      </w:r>
      <w:hyperlink r:id="rId15" w:history="1"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</w:t>
        </w:r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l</w:t>
        </w:r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being.com/</w:t>
        </w:r>
        <w:proofErr w:type="spellStart"/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95BA154" w14:textId="2629F23E" w:rsidR="002F51E6" w:rsidRDefault="005125D2" w:rsidP="005125D2">
      <w:pPr>
        <w:tabs>
          <w:tab w:val="left" w:pos="911"/>
        </w:tabs>
        <w:bidi/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tab/>
      </w:r>
    </w:p>
    <w:p w14:paraId="54757065" w14:textId="69CACD8A" w:rsidR="00290C4E" w:rsidRPr="00290C4E" w:rsidRDefault="00290C4E" w:rsidP="00290C4E">
      <w:pPr>
        <w:pStyle w:val="ListParagraph"/>
        <w:numPr>
          <w:ilvl w:val="0"/>
          <w:numId w:val="10"/>
        </w:numPr>
        <w:bidi/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he"/>
        </w:rPr>
        <w:t xml:space="preserve">למדו 6 דרכים פשוטות לשמור על המוח שלכם בריא כשאתם מזדקנים! </w:t>
      </w:r>
      <w:hyperlink r:id="rId16" w:history="1"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</w:t>
        </w:r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ellbeing.com/</w:t>
        </w:r>
        <w:proofErr w:type="spellStart"/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CE47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rtl/>
          <w:lang w:bidi="h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#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employeehealth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#</w:t>
      </w:r>
      <w:r w:rsidR="007A6AE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wellbeing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bidi/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rtl/>
          <w:lang w:bidi="he"/>
        </w:rPr>
        <w:t>איך לשתף ב-</w:t>
      </w:r>
      <w:r>
        <w:rPr>
          <w:rFonts w:ascii="Arial" w:hAnsi="Arial" w:cs="Arial"/>
          <w:b/>
          <w:bCs/>
          <w:sz w:val="20"/>
          <w:szCs w:val="20"/>
        </w:rPr>
        <w:t>LinkedIn</w:t>
      </w:r>
      <w:r>
        <w:rPr>
          <w:rFonts w:ascii="Arial" w:hAnsi="Arial" w:cs="Arial"/>
          <w:b/>
          <w:bCs/>
          <w:sz w:val="20"/>
          <w:szCs w:val="20"/>
          <w:rtl/>
          <w:lang w:bidi="he"/>
        </w:rPr>
        <w:t>:</w:t>
      </w:r>
    </w:p>
    <w:p w14:paraId="26749228" w14:textId="7B65BFDF" w:rsidR="00EE0767" w:rsidRPr="00303939" w:rsidRDefault="00EE0767" w:rsidP="00213892">
      <w:pPr>
        <w:pStyle w:val="ListParagraph"/>
        <w:numPr>
          <w:ilvl w:val="0"/>
          <w:numId w:val="11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פתחו את חשבון ה-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LinkedIn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שלכם</w:t>
      </w:r>
    </w:p>
    <w:p w14:paraId="6117DE66" w14:textId="2393D0BB" w:rsidR="00EE0767" w:rsidRPr="00303939" w:rsidRDefault="00EE0767" w:rsidP="00213892">
      <w:pPr>
        <w:pStyle w:val="ListParagraph"/>
        <w:numPr>
          <w:ilvl w:val="0"/>
          <w:numId w:val="11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בחרו את הטקסט המועדף עליכם (כולל הקישור) מלמעלה. העתק + הדבק</w:t>
      </w:r>
    </w:p>
    <w:p w14:paraId="6BBBCF09" w14:textId="30CCE976" w:rsidR="00EE0767" w:rsidRPr="00303939" w:rsidRDefault="00EE0767" w:rsidP="00213892">
      <w:pPr>
        <w:pStyle w:val="ListParagraph"/>
        <w:numPr>
          <w:ilvl w:val="0"/>
          <w:numId w:val="11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בחרו את התמונה המועדפת עליכם והוסיפו לפוסט שלכם (שמרו את התמונה בכונן שלכם, בחרו "הוספת תמונה" לפני שלב 4)</w:t>
      </w:r>
    </w:p>
    <w:p w14:paraId="60377BD6" w14:textId="1F028043" w:rsidR="00490445" w:rsidRPr="00303939" w:rsidRDefault="00EE0767" w:rsidP="00213892">
      <w:pPr>
        <w:pStyle w:val="ListParagraph"/>
        <w:numPr>
          <w:ilvl w:val="0"/>
          <w:numId w:val="11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לחצו על "פרסם"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B02A" w14:textId="77777777" w:rsidR="000C365E" w:rsidRDefault="000C365E" w:rsidP="00E32C7E">
      <w:pPr>
        <w:spacing w:after="0" w:line="240" w:lineRule="auto"/>
      </w:pPr>
      <w:r>
        <w:separator/>
      </w:r>
    </w:p>
  </w:endnote>
  <w:endnote w:type="continuationSeparator" w:id="0">
    <w:p w14:paraId="2894B466" w14:textId="77777777" w:rsidR="000C365E" w:rsidRDefault="000C365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B857" w14:textId="77777777" w:rsidR="000C365E" w:rsidRDefault="000C365E" w:rsidP="00E32C7E">
      <w:pPr>
        <w:spacing w:after="0" w:line="240" w:lineRule="auto"/>
      </w:pPr>
      <w:r>
        <w:separator/>
      </w:r>
    </w:p>
  </w:footnote>
  <w:footnote w:type="continuationSeparator" w:id="0">
    <w:p w14:paraId="713D1A89" w14:textId="77777777" w:rsidR="000C365E" w:rsidRDefault="000C365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365E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A4DBB"/>
    <w:rsid w:val="007A6AED"/>
    <w:rsid w:val="007B006F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4755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0B83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6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he-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he-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he-IL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he-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2023-11-01T20:15:00Z</dcterms:created>
  <dcterms:modified xsi:type="dcterms:W3CDTF">2023-11-28T20:33:00Z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