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AD205A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bookmarkStart w:id="0" w:name="_Hlk138686732"/>
    </w:p>
    <w:p w14:paraId="42A70541" w14:textId="769E9279" w:rsidR="006D703C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Połączenie umysł</w:t>
      </w:r>
      <w:r>
        <w:rPr>
          <w:rFonts w:ascii="Arial" w:hAnsi="Arial" w:cs="Arial"/>
          <w:color w:val="002677"/>
          <w:sz w:val="56"/>
          <w:szCs w:val="56"/>
          <w:lang w:val="pl"/>
        </w:rPr>
        <w:t>–</w:t>
      </w:r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ciało</w:t>
      </w:r>
    </w:p>
    <w:p w14:paraId="43C0B923" w14:textId="32B1504F" w:rsidR="00912962" w:rsidRPr="004030A9" w:rsidRDefault="002B5AB2" w:rsidP="00912962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l"/>
        </w:rPr>
      </w:pPr>
      <w:bookmarkStart w:id="1" w:name="_Hlk148606543"/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pl"/>
        </w:rPr>
        <w:t>Zaburzenia zdrowia psychicznego są powszechne na całym świecie. W</w:t>
      </w:r>
      <w:r w:rsidR="00220C8C">
        <w:rPr>
          <w:rFonts w:ascii="Arial" w:hAnsi="Arial" w:cs="Arial"/>
          <w:color w:val="002060"/>
          <w:sz w:val="28"/>
          <w:szCs w:val="28"/>
          <w:lang w:val="pl"/>
        </w:rPr>
        <w:t> </w:t>
      </w:r>
      <w:r>
        <w:rPr>
          <w:rFonts w:ascii="Arial" w:hAnsi="Arial" w:cs="Arial"/>
          <w:color w:val="002060"/>
          <w:sz w:val="28"/>
          <w:szCs w:val="28"/>
          <w:lang w:val="pl"/>
        </w:rPr>
        <w:t>tym miesiącu skoncentrujemy się na tym, jak dbanie o mózg i</w:t>
      </w:r>
      <w:r w:rsidR="00220C8C">
        <w:rPr>
          <w:rFonts w:ascii="Arial" w:hAnsi="Arial" w:cs="Arial"/>
          <w:color w:val="002060"/>
          <w:sz w:val="28"/>
          <w:szCs w:val="28"/>
          <w:lang w:val="pl"/>
        </w:rPr>
        <w:t> </w:t>
      </w:r>
      <w:r>
        <w:rPr>
          <w:rFonts w:ascii="Arial" w:hAnsi="Arial" w:cs="Arial"/>
          <w:color w:val="002060"/>
          <w:sz w:val="28"/>
          <w:szCs w:val="28"/>
          <w:lang w:val="pl"/>
        </w:rPr>
        <w:t>zwiększenie poczucia własnej wartości mogą zapewnić lepszy stan zdrowia psychicznego i dobrostan.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4030A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Pr="004030A9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459C2FBD" w14:textId="07642C36" w:rsidR="00AE795C" w:rsidRPr="004030A9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Wyróżnione artykuły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o tym, jak odżywiać jelita, aby wspierać zdrowie psychiczne, oraz o tym, jak zwiększyć poczucie własnej wartości, aby poprawić jakość swojego życia.</w:t>
            </w:r>
          </w:p>
          <w:p w14:paraId="13E0395C" w14:textId="3C661AB4" w:rsidR="00AE795C" w:rsidRPr="004030A9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Arkusz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wyjaśniający krótko powiązanie między jelitami a mózgiem.</w:t>
            </w:r>
          </w:p>
          <w:p w14:paraId="1C052DC7" w14:textId="77777777" w:rsidR="00AE795C" w:rsidRPr="004030A9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Film instruktażowy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pokazujący ćwiczenia, w których wykorzystuje się masę własnego ciała, do wykonania w domu.</w:t>
            </w:r>
          </w:p>
          <w:p w14:paraId="0DB9FD58" w14:textId="77777777" w:rsidR="00AE795C" w:rsidRPr="004030A9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Wskazówki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dotyczące prostych sposobów na utrzymanie mózgu w dobrej kondycji.</w:t>
            </w:r>
          </w:p>
          <w:bookmarkEnd w:id="3"/>
          <w:bookmarkEnd w:id="4"/>
          <w:bookmarkEnd w:id="5"/>
          <w:p w14:paraId="09C9909E" w14:textId="55721EAF" w:rsidR="002C59A2" w:rsidRPr="004030A9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Szkolenie dla członków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„Uważność”.</w:t>
            </w:r>
          </w:p>
          <w:p w14:paraId="40B1A0FA" w14:textId="6AE5E999" w:rsidR="00EC3EF3" w:rsidRPr="004030A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Materiały szkoleniowe dla menedżerów, w tym podcast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„Kierownictwo wspierające poczucie własnej wartości i połączenie umysł-ciało”</w:t>
            </w:r>
          </w:p>
        </w:tc>
      </w:tr>
    </w:tbl>
    <w:p w14:paraId="7CADEC72" w14:textId="77777777" w:rsidR="00F915FD" w:rsidRPr="004030A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l"/>
        </w:rPr>
      </w:pPr>
    </w:p>
    <w:p w14:paraId="06552487" w14:textId="6DC3BF8A" w:rsidR="00F915FD" w:rsidRPr="004030A9" w:rsidRDefault="004030A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l"/>
        </w:rPr>
      </w:pPr>
      <w:hyperlink r:id="rId10" w:history="1">
        <w:r w:rsidR="00DB6CEC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4030A9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l"/>
        </w:rPr>
      </w:pPr>
    </w:p>
    <w:p w14:paraId="62D76D3A" w14:textId="53A6D261" w:rsidR="00F915FD" w:rsidRPr="004030A9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l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Zapoznaj się z aktualnymi treściami, które co miesiąc skupiają się na nowym temacie.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0045398B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Uzyskaj dostęp do dodatkowych zasobów i</w:t>
            </w:r>
            <w:r w:rsidR="00220C8C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Stały dostęp do ulubionych treści.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każdego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materiały za przydatne.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29B6" w14:textId="77777777" w:rsidR="0067503D" w:rsidRDefault="0067503D" w:rsidP="00E32C7E">
      <w:pPr>
        <w:spacing w:after="0" w:line="240" w:lineRule="auto"/>
      </w:pPr>
      <w:r>
        <w:separator/>
      </w:r>
    </w:p>
  </w:endnote>
  <w:endnote w:type="continuationSeparator" w:id="0">
    <w:p w14:paraId="3FD6D62B" w14:textId="77777777" w:rsidR="0067503D" w:rsidRDefault="0067503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15AC" w14:textId="77777777" w:rsidR="0067503D" w:rsidRDefault="0067503D" w:rsidP="00E32C7E">
      <w:pPr>
        <w:spacing w:after="0" w:line="240" w:lineRule="auto"/>
      </w:pPr>
      <w:r>
        <w:separator/>
      </w:r>
    </w:p>
  </w:footnote>
  <w:footnote w:type="continuationSeparator" w:id="0">
    <w:p w14:paraId="2772AC21" w14:textId="77777777" w:rsidR="0067503D" w:rsidRDefault="0067503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0C8C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030A9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7503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25</cp:revision>
  <dcterms:created xsi:type="dcterms:W3CDTF">2023-09-21T00:04:00Z</dcterms:created>
  <dcterms:modified xsi:type="dcterms:W3CDTF">2023-11-27T18:39:00Z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