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1718D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</w:rPr>
      </w:pPr>
      <w:bookmarkStart w:id="0" w:name="_Hlk138686732"/>
    </w:p>
    <w:p w14:paraId="42A70541" w14:textId="769E9279" w:rsidR="006D703C" w:rsidRPr="001718DA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r w:rsidRPr="001718DA">
        <w:rPr>
          <w:rFonts w:ascii="Arial" w:hAnsi="Arial" w:cs="Arial"/>
          <w:b/>
          <w:bCs/>
          <w:color w:val="002677"/>
          <w:sz w:val="52"/>
          <w:szCs w:val="52"/>
          <w:lang w:eastAsia="ko"/>
        </w:rPr>
        <w:t>심신의</w:t>
      </w:r>
      <w:r w:rsidRPr="001718DA">
        <w:rPr>
          <w:rFonts w:ascii="Arial" w:hAnsi="Arial" w:cs="Arial"/>
          <w:b/>
          <w:bCs/>
          <w:color w:val="002677"/>
          <w:sz w:val="52"/>
          <w:szCs w:val="52"/>
          <w:lang w:eastAsia="ko"/>
        </w:rPr>
        <w:t xml:space="preserve"> </w:t>
      </w:r>
      <w:r w:rsidRPr="001718DA">
        <w:rPr>
          <w:rFonts w:ascii="Arial" w:hAnsi="Arial" w:cs="Arial"/>
          <w:b/>
          <w:bCs/>
          <w:color w:val="002677"/>
          <w:sz w:val="52"/>
          <w:szCs w:val="52"/>
          <w:lang w:eastAsia="ko"/>
        </w:rPr>
        <w:t>연결</w:t>
      </w:r>
    </w:p>
    <w:p w14:paraId="43C0B923" w14:textId="6E7DA0CC" w:rsidR="00912962" w:rsidRPr="001718DA" w:rsidRDefault="002B5AB2" w:rsidP="00912962">
      <w:pPr>
        <w:spacing w:after="240" w:line="276" w:lineRule="auto"/>
        <w:rPr>
          <w:rFonts w:ascii="Arial" w:hAnsi="Arial" w:cs="Arial"/>
          <w:color w:val="002060"/>
        </w:rPr>
      </w:pPr>
      <w:bookmarkStart w:id="1" w:name="_Hlk148606543"/>
      <w:bookmarkStart w:id="2" w:name="_Hlk138686771"/>
      <w:bookmarkEnd w:id="0"/>
      <w:r w:rsidRPr="001718DA">
        <w:rPr>
          <w:rFonts w:ascii="Arial" w:hAnsi="Arial" w:cs="Arial"/>
          <w:color w:val="002060"/>
          <w:lang w:eastAsia="ko"/>
        </w:rPr>
        <w:t>정신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건강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장애는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세계적으로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공통된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문제입니다</w:t>
      </w:r>
      <w:r w:rsidRPr="001718DA">
        <w:rPr>
          <w:rFonts w:ascii="Arial" w:hAnsi="Arial" w:cs="Arial"/>
          <w:color w:val="002060"/>
          <w:lang w:eastAsia="ko"/>
        </w:rPr>
        <w:t xml:space="preserve">. </w:t>
      </w:r>
      <w:r w:rsidRPr="001718DA">
        <w:rPr>
          <w:rFonts w:ascii="Arial" w:hAnsi="Arial" w:cs="Arial"/>
          <w:color w:val="002060"/>
          <w:lang w:eastAsia="ko"/>
        </w:rPr>
        <w:t>이번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달에는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두뇌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건강을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보살피고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자기가치감을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향상시키는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것이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정신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건강과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웰빙을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개선하는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데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어떻게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도움이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되는지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집중적으로</w:t>
      </w:r>
      <w:r w:rsidRPr="001718DA">
        <w:rPr>
          <w:rFonts w:ascii="Arial" w:hAnsi="Arial" w:cs="Arial"/>
          <w:color w:val="002060"/>
          <w:lang w:eastAsia="ko"/>
        </w:rPr>
        <w:t xml:space="preserve"> </w:t>
      </w:r>
      <w:r w:rsidRPr="001718DA">
        <w:rPr>
          <w:rFonts w:ascii="Arial" w:hAnsi="Arial" w:cs="Arial"/>
          <w:color w:val="002060"/>
          <w:lang w:eastAsia="ko"/>
        </w:rPr>
        <w:t>살펴보겠습니다</w:t>
      </w:r>
      <w:r w:rsidRPr="001718DA">
        <w:rPr>
          <w:rFonts w:ascii="Arial" w:hAnsi="Arial" w:cs="Arial"/>
          <w:color w:val="002060"/>
          <w:lang w:eastAsia="ko"/>
        </w:rPr>
        <w:t>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718D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Pr="001718DA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</w:rPr>
            </w:pP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이번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달의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참여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툴키트에서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알아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볼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내용은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다음과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같습니다</w:t>
            </w:r>
            <w:r w:rsidRPr="001718DA">
              <w:rPr>
                <w:rFonts w:ascii="Arial" w:hAnsi="Arial" w:cs="Arial"/>
                <w:b/>
                <w:bCs/>
                <w:color w:val="002677"/>
                <w:lang w:eastAsia="ko"/>
              </w:rPr>
              <w:t>.</w:t>
            </w:r>
          </w:p>
          <w:p w14:paraId="459C2FBD" w14:textId="07642C36" w:rsidR="00AE795C" w:rsidRPr="001718DA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bookmarkStart w:id="3" w:name="_Hlk141278944"/>
            <w:bookmarkStart w:id="4" w:name="_Hlk132989508"/>
            <w:bookmarkStart w:id="5" w:name="_Hlk127259406"/>
            <w:r w:rsidRPr="001718DA">
              <w:rPr>
                <w:rFonts w:ascii="Arial" w:hAnsi="Arial" w:cs="Arial"/>
                <w:color w:val="5A5A5A"/>
                <w:lang w:eastAsia="ko"/>
              </w:rPr>
              <w:t>정신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건강을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위해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신체에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영양을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공급하는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방법과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삶의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질을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높이기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위한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자기가치감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향상에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관한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특집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기사</w:t>
            </w:r>
          </w:p>
          <w:p w14:paraId="13E0395C" w14:textId="3C661AB4" w:rsidR="00AE795C" w:rsidRPr="001718DA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 w:rsidRPr="001718DA">
              <w:rPr>
                <w:rFonts w:ascii="Arial" w:hAnsi="Arial" w:cs="Arial"/>
                <w:color w:val="5A5A5A"/>
                <w:lang w:eastAsia="ko"/>
              </w:rPr>
              <w:t>두뇌와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장의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연결에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대한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개요를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보여주는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워크시트</w:t>
            </w:r>
          </w:p>
          <w:p w14:paraId="1C052DC7" w14:textId="77777777" w:rsidR="00AE795C" w:rsidRPr="001718DA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 w:rsidRPr="001718DA">
              <w:rPr>
                <w:rFonts w:ascii="Arial" w:hAnsi="Arial" w:cs="Arial"/>
                <w:color w:val="5A5A5A"/>
                <w:lang w:eastAsia="ko"/>
              </w:rPr>
              <w:t>집에서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해볼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수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있는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웨이트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트레이닝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동영상</w:t>
            </w:r>
          </w:p>
          <w:p w14:paraId="0DB9FD58" w14:textId="77777777" w:rsidR="00AE795C" w:rsidRPr="001718DA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 w:rsidRPr="001718DA">
              <w:rPr>
                <w:rFonts w:ascii="Arial" w:hAnsi="Arial" w:cs="Arial"/>
                <w:color w:val="5A5A5A"/>
                <w:lang w:eastAsia="ko"/>
              </w:rPr>
              <w:t>두뇌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건강을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유지하기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위한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간단한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활동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팁</w:t>
            </w:r>
          </w:p>
          <w:bookmarkEnd w:id="3"/>
          <w:bookmarkEnd w:id="4"/>
          <w:bookmarkEnd w:id="5"/>
          <w:p w14:paraId="09C9909E" w14:textId="55721EAF" w:rsidR="002C59A2" w:rsidRPr="001718DA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가입자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교육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과정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마음챙김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”</w:t>
            </w:r>
          </w:p>
          <w:p w14:paraId="40B1A0FA" w14:textId="6AE5E999" w:rsidR="00EC3EF3" w:rsidRPr="001718DA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“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자존감과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심신의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연결을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지원하는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리더십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”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팟캐스트를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포함한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관리자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교육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자료</w:t>
            </w:r>
          </w:p>
        </w:tc>
      </w:tr>
    </w:tbl>
    <w:p w14:paraId="7CADEC72" w14:textId="77777777" w:rsidR="00F915FD" w:rsidRPr="001718DA" w:rsidRDefault="00F915FD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p w14:paraId="06552487" w14:textId="32E9EA61" w:rsidR="00F915FD" w:rsidRPr="001718DA" w:rsidRDefault="001718DA" w:rsidP="00C1726B">
      <w:pPr>
        <w:spacing w:after="0" w:line="240" w:lineRule="auto"/>
        <w:rPr>
          <w:rFonts w:ascii="Arial" w:eastAsia="Times New Roman" w:hAnsi="Arial" w:cs="Arial"/>
          <w:color w:val="5A5A5A"/>
          <w:u w:val="single"/>
        </w:rPr>
      </w:pPr>
      <w:hyperlink r:id="rId10" w:history="1">
        <w:r w:rsidR="00DB6CEC" w:rsidRPr="001718DA">
          <w:rPr>
            <w:rStyle w:val="Hyperlink"/>
            <w:rFonts w:ascii="Malgun Gothic" w:eastAsia="Malgun Gothic" w:hAnsi="Malgun Gothic" w:cs="Malgun Gothic" w:hint="eastAsia"/>
            <w:lang w:eastAsia="ko"/>
          </w:rPr>
          <w:t>툴키트</w:t>
        </w:r>
        <w:r w:rsidR="00DB6CEC" w:rsidRPr="001718DA">
          <w:rPr>
            <w:rStyle w:val="Hyperlink"/>
            <w:rFonts w:ascii="Arial" w:eastAsia="Times New Roman" w:hAnsi="Arial" w:cs="Arial"/>
            <w:lang w:eastAsia="ko"/>
          </w:rPr>
          <w:t xml:space="preserve"> </w:t>
        </w:r>
        <w:r w:rsidR="00DB6CEC" w:rsidRPr="001718DA">
          <w:rPr>
            <w:rStyle w:val="Hyperlink"/>
            <w:rFonts w:ascii="Malgun Gothic" w:eastAsia="Malgun Gothic" w:hAnsi="Malgun Gothic" w:cs="Malgun Gothic" w:hint="eastAsia"/>
            <w:lang w:eastAsia="ko"/>
          </w:rPr>
          <w:t>보기</w:t>
        </w:r>
      </w:hyperlink>
    </w:p>
    <w:p w14:paraId="41E1AB0E" w14:textId="77777777" w:rsidR="00F915FD" w:rsidRPr="001718DA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</w:rPr>
      </w:pPr>
    </w:p>
    <w:p w14:paraId="62D76D3A" w14:textId="53A6D261" w:rsidR="00F915FD" w:rsidRPr="001718DA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r w:rsidRPr="001718DA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이번</w:t>
      </w:r>
      <w:r w:rsidRPr="001718DA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 xml:space="preserve"> </w:t>
      </w:r>
      <w:r w:rsidRPr="001718DA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달에</w:t>
      </w:r>
      <w:r w:rsidRPr="001718DA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 xml:space="preserve"> </w:t>
      </w:r>
      <w:r w:rsidRPr="001718DA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살펴볼</w:t>
      </w:r>
      <w:r w:rsidRPr="001718DA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 xml:space="preserve"> </w:t>
      </w:r>
      <w:r w:rsidRPr="001718DA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내용</w:t>
      </w:r>
      <w:r w:rsidRPr="001718DA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718DA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1718D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18DA">
              <w:rPr>
                <w:rFonts w:ascii="Arial" w:hAnsi="Arial" w:cs="Arial"/>
                <w:noProof/>
                <w:color w:val="5A5A5A"/>
                <w:sz w:val="18"/>
                <w:szCs w:val="18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1718DA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최신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주제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—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매달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새로운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주제에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초점을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맞춘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최신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콘텐츠가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제공됩니다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.</w:t>
            </w:r>
          </w:p>
        </w:tc>
      </w:tr>
      <w:tr w:rsidR="00EB6622" w:rsidRPr="001718DA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1718D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18DA">
              <w:rPr>
                <w:rFonts w:ascii="Arial" w:hAnsi="Arial" w:cs="Arial"/>
                <w:noProof/>
                <w:color w:val="5A5A5A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1718DA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더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많은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자료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—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추가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자료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및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셀프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지원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도구를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활용해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보십시오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.</w:t>
            </w:r>
          </w:p>
        </w:tc>
      </w:tr>
      <w:tr w:rsidR="00EB6622" w:rsidRPr="001718DA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1718D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18DA">
              <w:rPr>
                <w:rFonts w:ascii="Arial" w:hAnsi="Arial" w:cs="Arial"/>
                <w:noProof/>
                <w:color w:val="5A5A5A"/>
                <w:sz w:val="18"/>
                <w:szCs w:val="18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1718DA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콘텐츠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라이브러리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—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선호하는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콘텐츠에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지속적으로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액세스할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수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있습니다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.</w:t>
            </w:r>
          </w:p>
        </w:tc>
      </w:tr>
      <w:tr w:rsidR="00EB6622" w:rsidRPr="001718DA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1718DA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18DA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1718DA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모두를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위한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b/>
                <w:bCs/>
                <w:color w:val="5A5A5A"/>
                <w:lang w:eastAsia="ko"/>
              </w:rPr>
              <w:t>지원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—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의미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있는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정보를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얻을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수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있을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것으로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생각되는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사람들과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툴키트를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공유하십시오</w:t>
            </w:r>
            <w:r w:rsidRPr="001718DA">
              <w:rPr>
                <w:rFonts w:ascii="Arial" w:hAnsi="Arial" w:cs="Arial"/>
                <w:color w:val="5A5A5A"/>
                <w:lang w:eastAsia="ko"/>
              </w:rPr>
              <w:t>.</w:t>
            </w:r>
          </w:p>
        </w:tc>
      </w:tr>
    </w:tbl>
    <w:p w14:paraId="6DDFF971" w14:textId="5ED62060" w:rsidR="00775D33" w:rsidRPr="001718DA" w:rsidRDefault="00775D33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1718DA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40F4" w14:textId="77777777" w:rsidR="00EA4268" w:rsidRDefault="00EA4268" w:rsidP="00E32C7E">
      <w:pPr>
        <w:spacing w:after="0" w:line="240" w:lineRule="auto"/>
      </w:pPr>
      <w:r>
        <w:separator/>
      </w:r>
    </w:p>
  </w:endnote>
  <w:endnote w:type="continuationSeparator" w:id="0">
    <w:p w14:paraId="3DB8712C" w14:textId="77777777" w:rsidR="00EA4268" w:rsidRDefault="00EA426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C837" w14:textId="77777777" w:rsidR="00EA4268" w:rsidRDefault="00EA4268" w:rsidP="00E32C7E">
      <w:pPr>
        <w:spacing w:after="0" w:line="240" w:lineRule="auto"/>
      </w:pPr>
      <w:r>
        <w:separator/>
      </w:r>
    </w:p>
  </w:footnote>
  <w:footnote w:type="continuationSeparator" w:id="0">
    <w:p w14:paraId="5FD79D62" w14:textId="77777777" w:rsidR="00EA4268" w:rsidRDefault="00EA426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18DA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24</cp:revision>
  <dcterms:created xsi:type="dcterms:W3CDTF">2023-09-21T00:04:00Z</dcterms:created>
  <dcterms:modified xsi:type="dcterms:W3CDTF">2023-11-27T18:38:00Z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