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חיבור גוף-נפש</w:t>
      </w:r>
    </w:p>
    <w:p w14:paraId="43C0B923" w14:textId="6E7DA0CC" w:rsidR="00912962" w:rsidRPr="00912962" w:rsidRDefault="002B5AB2" w:rsidP="00912962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he"/>
        </w:rPr>
        <w:t>הפרעות נפשיות נפוצות ברחבי העולם. החודש נתמקד באופן שבו טיפוח המוח שלכם ושיפור הערך העצמי שלכם יכולים לעזור לשפר את בריאותכם ורווחתכם הנפשית.</w:t>
      </w:r>
      <w:bookmarkEnd w:id="1"/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למעורבות של החודש הזה תמצאו:</w:t>
            </w:r>
          </w:p>
          <w:p w14:paraId="459C2FBD" w14:textId="07642C36" w:rsidR="00AE795C" w:rsidRPr="00AE795C" w:rsidRDefault="00AE795C" w:rsidP="00AE795C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מאמרים מומלצים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איך להזין את המעיים שלכם כדי לתמוך בבריאות הנפשית ועל שיפור הערך העצמי שלכם כדי לשפר את איכות חייכם</w:t>
            </w:r>
          </w:p>
          <w:p w14:paraId="13E0395C" w14:textId="3C661AB4" w:rsidR="00AE795C" w:rsidRPr="00AE795C" w:rsidRDefault="00AE795C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גיליון עבודה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תמונת מצב של החיבור בין המוח למעיים שלכם</w:t>
            </w:r>
          </w:p>
          <w:p w14:paraId="1C052DC7" w14:textId="77777777" w:rsidR="00AE795C" w:rsidRPr="00AE795C" w:rsidRDefault="00AE795C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סרטון הדרכה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לתרגילי משקל גוף שניתן לעשות בבית</w:t>
            </w:r>
          </w:p>
          <w:p w14:paraId="0DB9FD58" w14:textId="77777777" w:rsidR="00AE795C" w:rsidRPr="00AE795C" w:rsidRDefault="00AE795C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טיפים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לפעילויות פשוטות לשמירה על בריאות המוח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קורס הדרכת חברים "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מיינדפולנס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"</w:t>
            </w:r>
          </w:p>
          <w:p w14:paraId="40B1A0FA" w14:textId="6AE5E999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 הדרכת מנהלים, כולל הפודקאסט "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מנהיגות התומכת בהערכה עצמית וחיבור גוף-נפש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3677516" w:rsidR="00F915FD" w:rsidRPr="00CB2F0E" w:rsidRDefault="003C6051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B6CEC">
          <w:rPr>
            <w:rStyle w:val="Hyperlink"/>
            <w:rFonts w:ascii="Arial" w:eastAsia="Times New Roman" w:hAnsi="Arial" w:cs="Arial"/>
            <w:sz w:val="24"/>
            <w:szCs w:val="24"/>
            <w:rtl/>
            <w:lang w:bidi="he"/>
          </w:rPr>
          <w:t>הצגת ערכת הכלים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17C5D18D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6A80FFB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מתמשכת לתוכן המועדף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10653C3F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שאתם חושבים שעשויים להתעניין במידע.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5430" w14:textId="77777777" w:rsidR="00471B91" w:rsidRDefault="00471B91" w:rsidP="00E32C7E">
      <w:pPr>
        <w:spacing w:after="0" w:line="240" w:lineRule="auto"/>
      </w:pPr>
      <w:r>
        <w:separator/>
      </w:r>
    </w:p>
  </w:endnote>
  <w:endnote w:type="continuationSeparator" w:id="0">
    <w:p w14:paraId="715336A2" w14:textId="77777777" w:rsidR="00471B91" w:rsidRDefault="00471B9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7CA7" w14:textId="77777777" w:rsidR="00471B91" w:rsidRDefault="00471B91" w:rsidP="00E32C7E">
      <w:pPr>
        <w:spacing w:after="0" w:line="240" w:lineRule="auto"/>
      </w:pPr>
      <w:r>
        <w:separator/>
      </w:r>
    </w:p>
  </w:footnote>
  <w:footnote w:type="continuationSeparator" w:id="0">
    <w:p w14:paraId="0AAF5585" w14:textId="77777777" w:rsidR="00471B91" w:rsidRDefault="00471B9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605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1B91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011F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e-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25</cp:revision>
  <dcterms:created xsi:type="dcterms:W3CDTF">2023-09-21T00:04:00Z</dcterms:created>
  <dcterms:modified xsi:type="dcterms:W3CDTF">2023-11-27T18:37:00Z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